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77" w:rsidRPr="00153591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</w:rPr>
      </w:pPr>
      <w:r w:rsidRPr="00153591">
        <w:rPr>
          <w:b/>
          <w:bCs/>
          <w:sz w:val="22"/>
          <w:szCs w:val="22"/>
        </w:rPr>
        <w:t>Тәрбиелеу - білім беру процесінің циклограммасы</w:t>
      </w:r>
    </w:p>
    <w:p w:rsidR="00B33077" w:rsidRPr="00153591" w:rsidRDefault="00B33077" w:rsidP="00B33077">
      <w:pPr>
        <w:pStyle w:val="a7"/>
        <w:spacing w:before="182"/>
        <w:ind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Білім беру ұйымы</w:t>
      </w:r>
      <w:r w:rsidRPr="00153591">
        <w:rPr>
          <w:sz w:val="22"/>
          <w:szCs w:val="22"/>
        </w:rPr>
        <w:t xml:space="preserve"> </w:t>
      </w:r>
      <w:r w:rsidRPr="00153591">
        <w:rPr>
          <w:b/>
          <w:sz w:val="22"/>
          <w:szCs w:val="22"/>
          <w:u w:val="single"/>
        </w:rPr>
        <w:t>-  «Таңшолпан» мектеп-бөбекжай» кешені» КММ</w:t>
      </w:r>
    </w:p>
    <w:p w:rsidR="00B33077" w:rsidRPr="000419D1" w:rsidRDefault="00B33077" w:rsidP="00B33077">
      <w:pPr>
        <w:pStyle w:val="a7"/>
        <w:tabs>
          <w:tab w:val="left" w:pos="10325"/>
        </w:tabs>
        <w:spacing w:line="295" w:lineRule="exact"/>
        <w:ind w:firstLine="0"/>
        <w:jc w:val="left"/>
        <w:rPr>
          <w:b/>
          <w:sz w:val="22"/>
          <w:szCs w:val="22"/>
          <w:lang w:val="ru-RU"/>
        </w:rPr>
      </w:pPr>
      <w:r w:rsidRPr="00153591">
        <w:rPr>
          <w:b/>
          <w:sz w:val="22"/>
          <w:szCs w:val="22"/>
        </w:rPr>
        <w:t>Топ/ сынып</w:t>
      </w:r>
      <w:r w:rsidRPr="00153591">
        <w:rPr>
          <w:b/>
          <w:sz w:val="22"/>
          <w:szCs w:val="22"/>
          <w:u w:val="single"/>
        </w:rPr>
        <w:t xml:space="preserve"> </w:t>
      </w:r>
      <w:r w:rsidRPr="000419D1">
        <w:rPr>
          <w:b/>
          <w:sz w:val="22"/>
          <w:szCs w:val="22"/>
          <w:u w:val="single"/>
        </w:rPr>
        <w:t>- «</w:t>
      </w:r>
      <w:r w:rsidRPr="000419D1">
        <w:rPr>
          <w:b/>
          <w:sz w:val="22"/>
          <w:szCs w:val="22"/>
          <w:u w:val="single"/>
          <w:lang w:val="ru-RU"/>
        </w:rPr>
        <w:t>Желкен</w:t>
      </w:r>
      <w:r w:rsidRPr="000419D1">
        <w:rPr>
          <w:b/>
          <w:sz w:val="22"/>
          <w:szCs w:val="22"/>
          <w:u w:val="single"/>
        </w:rPr>
        <w:t>» мектепалды даярлық тобы</w:t>
      </w:r>
    </w:p>
    <w:p w:rsidR="00B33077" w:rsidRPr="00153591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Балалардың жасы</w:t>
      </w:r>
      <w:r w:rsidRPr="00153591">
        <w:rPr>
          <w:b/>
          <w:sz w:val="22"/>
          <w:szCs w:val="22"/>
          <w:u w:val="single"/>
        </w:rPr>
        <w:t xml:space="preserve">-   </w:t>
      </w:r>
      <w:r>
        <w:rPr>
          <w:b/>
          <w:sz w:val="22"/>
          <w:szCs w:val="22"/>
          <w:u w:val="single"/>
        </w:rPr>
        <w:t>5 жастағы балалар</w:t>
      </w:r>
      <w:r w:rsidRPr="00153591">
        <w:rPr>
          <w:b/>
          <w:sz w:val="22"/>
          <w:szCs w:val="22"/>
        </w:rPr>
        <w:t xml:space="preserve"> </w:t>
      </w:r>
    </w:p>
    <w:p w:rsidR="00B33077" w:rsidRPr="00153591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Жоспардың құрылу кезеңі (апта күндерін, айды, жылды көрсету)</w:t>
      </w:r>
      <w:r w:rsidRPr="00153591">
        <w:rPr>
          <w:sz w:val="22"/>
          <w:szCs w:val="22"/>
        </w:rPr>
        <w:t xml:space="preserve"> </w:t>
      </w:r>
      <w:r w:rsidRPr="00153591">
        <w:rPr>
          <w:b/>
          <w:sz w:val="22"/>
          <w:szCs w:val="22"/>
          <w:u w:val="single"/>
        </w:rPr>
        <w:t>– 31</w:t>
      </w:r>
      <w:r w:rsidRPr="00C3065B">
        <w:rPr>
          <w:b/>
          <w:color w:val="FF0000"/>
          <w:sz w:val="22"/>
          <w:szCs w:val="22"/>
          <w:u w:val="single"/>
        </w:rPr>
        <w:t xml:space="preserve">-   </w:t>
      </w:r>
      <w:r w:rsidRPr="004267DD">
        <w:rPr>
          <w:b/>
          <w:color w:val="000000"/>
          <w:sz w:val="24"/>
          <w:szCs w:val="24"/>
        </w:rPr>
        <w:t>қараша</w:t>
      </w:r>
      <w:r w:rsidRPr="004267DD">
        <w:rPr>
          <w:b/>
          <w:sz w:val="24"/>
          <w:szCs w:val="24"/>
          <w:u w:val="single"/>
        </w:rPr>
        <w:t xml:space="preserve"> </w:t>
      </w:r>
      <w:r w:rsidRPr="00153591">
        <w:rPr>
          <w:b/>
          <w:sz w:val="22"/>
          <w:szCs w:val="22"/>
          <w:u w:val="single"/>
        </w:rPr>
        <w:t xml:space="preserve"> 2022-2023 оқу жылы.</w:t>
      </w:r>
    </w:p>
    <w:p w:rsidR="00B33077" w:rsidRPr="00153591" w:rsidRDefault="00B33077" w:rsidP="00B33077">
      <w:pPr>
        <w:rPr>
          <w:rFonts w:ascii="Times New Roman" w:hAnsi="Times New Roman" w:cs="Times New Roman"/>
          <w:b/>
          <w:bCs/>
          <w:lang w:val="kk-KZ" w:eastAsia="ru-RU"/>
        </w:rPr>
      </w:pPr>
      <w:r w:rsidRPr="00153591">
        <w:rPr>
          <w:rFonts w:ascii="Times New Roman" w:eastAsia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Тәрбиеші: </w:t>
      </w:r>
      <w:r w:rsidRPr="00153591">
        <w:rPr>
          <w:rFonts w:ascii="Times New Roman" w:hAnsi="Times New Roman" w:cs="Times New Roman"/>
          <w:bCs/>
          <w:i/>
          <w:lang w:val="kk-KZ" w:eastAsia="ru-RU"/>
        </w:rPr>
        <w:t>ВдовинаЕ.К.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</w:t>
      </w:r>
    </w:p>
    <w:p w:rsidR="00B33077" w:rsidRPr="00153591" w:rsidRDefault="00B33077" w:rsidP="00B33077">
      <w:pPr>
        <w:spacing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33077" w:rsidRPr="00153591" w:rsidRDefault="00B33077" w:rsidP="00B33077">
      <w:pPr>
        <w:spacing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33077" w:rsidRPr="00153591" w:rsidRDefault="00B33077" w:rsidP="00B33077">
      <w:pPr>
        <w:rPr>
          <w:rFonts w:ascii="Times New Roman" w:hAnsi="Times New Roman" w:cs="Times New Roman"/>
          <w:color w:val="FF0000"/>
        </w:rPr>
      </w:pPr>
      <w:r w:rsidRPr="00153591"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                       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               </w:t>
      </w:r>
      <w:r>
        <w:rPr>
          <w:rFonts w:ascii="Times New Roman" w:hAnsi="Times New Roman" w:cs="Times New Roman"/>
          <w:b/>
          <w:bCs/>
          <w:lang w:val="kk-KZ" w:eastAsia="ru-RU"/>
        </w:rPr>
        <w:t xml:space="preserve">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                                                          </w:t>
      </w:r>
      <w:r w:rsidRPr="00153591">
        <w:rPr>
          <w:rFonts w:ascii="Times New Roman" w:hAnsi="Times New Roman" w:cs="Times New Roman"/>
          <w:color w:val="FF0000"/>
        </w:rPr>
        <w:t xml:space="preserve">                           </w:t>
      </w:r>
      <w:r w:rsidRPr="00153591">
        <w:rPr>
          <w:rFonts w:ascii="Times New Roman" w:hAnsi="Times New Roman" w:cs="Times New Roman"/>
          <w:bCs/>
          <w:color w:val="FF0000"/>
          <w:lang w:val="kk-KZ" w:eastAsia="ru-RU"/>
        </w:rPr>
        <w:t xml:space="preserve">                                                                                                                             </w:t>
      </w:r>
    </w:p>
    <w:tbl>
      <w:tblPr>
        <w:tblW w:w="82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3"/>
        <w:gridCol w:w="2379"/>
        <w:gridCol w:w="132"/>
        <w:gridCol w:w="132"/>
        <w:gridCol w:w="160"/>
        <w:gridCol w:w="145"/>
        <w:gridCol w:w="135"/>
        <w:gridCol w:w="9"/>
        <w:gridCol w:w="259"/>
        <w:gridCol w:w="352"/>
        <w:gridCol w:w="1455"/>
        <w:gridCol w:w="133"/>
        <w:gridCol w:w="61"/>
        <w:gridCol w:w="284"/>
        <w:gridCol w:w="13"/>
        <w:gridCol w:w="142"/>
        <w:gridCol w:w="39"/>
        <w:gridCol w:w="1976"/>
        <w:gridCol w:w="133"/>
        <w:gridCol w:w="301"/>
        <w:gridCol w:w="58"/>
        <w:gridCol w:w="2437"/>
        <w:gridCol w:w="28"/>
        <w:gridCol w:w="275"/>
        <w:gridCol w:w="2653"/>
        <w:gridCol w:w="3433"/>
        <w:gridCol w:w="3895"/>
      </w:tblGrid>
      <w:tr w:rsidR="00B33077" w:rsidRPr="00153591" w:rsidTr="004563B7">
        <w:trPr>
          <w:gridAfter w:val="2"/>
          <w:wAfter w:w="7874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Күн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і,</w:t>
            </w: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тәртібі 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Распорядок дня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B33077" w:rsidRPr="00153591" w:rsidTr="004563B7">
        <w:trPr>
          <w:gridAfter w:val="2"/>
          <w:wAfter w:w="7874" w:type="dxa"/>
          <w:trHeight w:val="44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Дүйсенбі/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Понедельник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31.10</w:t>
            </w: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.2022г</w:t>
            </w:r>
          </w:p>
        </w:tc>
        <w:tc>
          <w:tcPr>
            <w:tcW w:w="3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Вторник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01.11.</w:t>
            </w:r>
            <w:r w:rsidRPr="003A3B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2021.г</w:t>
            </w:r>
          </w:p>
        </w:tc>
        <w:tc>
          <w:tcPr>
            <w:tcW w:w="2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02.11.</w:t>
            </w:r>
            <w:r w:rsidRPr="003A3B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2021г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</w:t>
            </w: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нбі</w:t>
            </w: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03.11.</w:t>
            </w:r>
            <w:r w:rsidRPr="003A3B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2021 г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3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B33077" w:rsidRPr="003A3BD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04.11.</w:t>
            </w:r>
            <w:r w:rsidRPr="003A3B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2021г.</w:t>
            </w:r>
          </w:p>
        </w:tc>
      </w:tr>
      <w:tr w:rsidR="00B33077" w:rsidRPr="00153591" w:rsidTr="004563B7">
        <w:trPr>
          <w:gridAfter w:val="2"/>
          <w:wAfter w:w="7874" w:type="dxa"/>
          <w:trHeight w:val="26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Балаларды қабылдау/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Ата-аналармен сүхбат/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 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(</w:t>
            </w: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үстел үсті,саусақ және т.б.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)/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Таңғы гимнастика/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</w:rPr>
              <w:t>Создание доброжелательной атмосферы***</w:t>
            </w:r>
            <w:r w:rsidRPr="00153591">
              <w:rPr>
                <w:rFonts w:ascii="Times New Roman" w:hAnsi="Times New Roman" w:cs="Times New Roman"/>
                <w:iCs/>
                <w:lang w:val="kk-KZ"/>
              </w:rPr>
              <w:t xml:space="preserve"> Қайырлы таң! Сәлеметсіз бе!</w:t>
            </w: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</w:p>
        </w:tc>
      </w:tr>
      <w:tr w:rsidR="00B33077" w:rsidRPr="00153591" w:rsidTr="004563B7">
        <w:trPr>
          <w:gridAfter w:val="2"/>
          <w:wAfter w:w="7874" w:type="dxa"/>
          <w:trHeight w:val="261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33077" w:rsidRPr="00153591" w:rsidTr="004563B7">
        <w:trPr>
          <w:gridAfter w:val="2"/>
          <w:wAfter w:w="7874" w:type="dxa"/>
          <w:trHeight w:val="27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 xml:space="preserve">Д\и  </w:t>
            </w:r>
            <w:r w:rsidRPr="00153591">
              <w:rPr>
                <w:rFonts w:ascii="Times New Roman" w:hAnsi="Times New Roman" w:cs="Times New Roman"/>
              </w:rPr>
              <w:t xml:space="preserve">«Большие и маленькие» (классификация) 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hAnsi="Times New Roman" w:cs="Times New Roman"/>
              </w:rPr>
              <w:t>Цель: умение классифицировать предметы по величине .***</w:t>
            </w:r>
            <w:r w:rsidRPr="00153591">
              <w:rPr>
                <w:rFonts w:ascii="Times New Roman" w:hAnsi="Times New Roman" w:cs="Times New Roman"/>
                <w:color w:val="000000"/>
              </w:rPr>
              <w:t xml:space="preserve"> үлкен, кішкентай.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 – 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игровая деятельности</w:t>
            </w:r>
          </w:p>
        </w:tc>
        <w:tc>
          <w:tcPr>
            <w:tcW w:w="34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22BA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322BAD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 xml:space="preserve">Д\и </w:t>
            </w:r>
            <w:r w:rsidRPr="00322BA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«Волшебная палочка»</w:t>
            </w:r>
            <w:r w:rsidRPr="00322BAD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 xml:space="preserve"> (анализ)</w:t>
            </w:r>
          </w:p>
          <w:p w:rsidR="00B33077" w:rsidRPr="0031449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u w:val="dotted"/>
                <w:lang w:val="kk-KZ"/>
              </w:rPr>
            </w:pPr>
            <w:r w:rsidRPr="00322BAD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322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B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речи детей, обогащать их словарь. учить общению со сверстниками.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Развитие речи – 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игровая деятельности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***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</w:t>
            </w:r>
            <w:r w:rsidRPr="00426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ит, мысық, сиыр,жылқы, қошқар.</w:t>
            </w:r>
          </w:p>
        </w:tc>
        <w:tc>
          <w:tcPr>
            <w:tcW w:w="2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22BAD" w:rsidRDefault="00B33077" w:rsidP="004563B7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2BAD">
              <w:rPr>
                <w:rFonts w:ascii="Times New Roman" w:hAnsi="Times New Roman" w:cs="Times New Roman"/>
                <w:b/>
                <w:u w:val="dotted"/>
              </w:rPr>
              <w:t xml:space="preserve">Д\и </w:t>
            </w:r>
            <w:r w:rsidRPr="00322BAD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«Найди ошибку»</w:t>
            </w:r>
          </w:p>
          <w:p w:rsidR="00B33077" w:rsidRPr="00322BA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dotted"/>
              </w:rPr>
            </w:pPr>
            <w:r w:rsidRPr="00322BAD">
              <w:rPr>
                <w:rFonts w:ascii="Times New Roman" w:hAnsi="Times New Roman" w:cs="Times New Roman"/>
                <w:b/>
                <w:u w:val="dotted"/>
              </w:rPr>
              <w:t>(синтез)</w:t>
            </w:r>
          </w:p>
          <w:p w:rsidR="00B33077" w:rsidRPr="00314493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u w:val="dotted"/>
              </w:rPr>
            </w:pPr>
            <w:r w:rsidRPr="00322BAD">
              <w:rPr>
                <w:rFonts w:ascii="Times New Roman" w:hAnsi="Times New Roman" w:cs="Times New Roman"/>
                <w:b/>
                <w:u w:val="dotted"/>
              </w:rPr>
              <w:t>Цель:</w:t>
            </w:r>
            <w:r w:rsidRPr="00322BAD">
              <w:rPr>
                <w:rFonts w:ascii="Times New Roman" w:eastAsia="Times New Roman" w:hAnsi="Times New Roman" w:cs="Times New Roman"/>
              </w:rPr>
              <w:t xml:space="preserve"> </w:t>
            </w:r>
            <w:r w:rsidRPr="00322BAD">
              <w:rPr>
                <w:rFonts w:ascii="Times New Roman" w:hAnsi="Times New Roman" w:cs="Times New Roman"/>
                <w:shd w:val="clear" w:color="auto" w:fill="FFFFFF"/>
              </w:rPr>
              <w:t>учить отчетливо произносить многосложные слова громко,  развивать слуховое внимание.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Развитие речи – 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игровая деятельности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22BAD" w:rsidRDefault="00B33077" w:rsidP="004563B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22BAD">
              <w:rPr>
                <w:rFonts w:ascii="Times New Roman" w:hAnsi="Times New Roman" w:cs="Times New Roman"/>
                <w:b/>
              </w:rPr>
              <w:t xml:space="preserve">Д\и  </w:t>
            </w:r>
          </w:p>
          <w:p w:rsidR="00B33077" w:rsidRPr="00322BAD" w:rsidRDefault="00B33077" w:rsidP="004563B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22BAD">
              <w:rPr>
                <w:rFonts w:ascii="Times New Roman" w:hAnsi="Times New Roman" w:cs="Times New Roman"/>
                <w:b/>
              </w:rPr>
              <w:t>Что лишнее?</w:t>
            </w:r>
          </w:p>
          <w:p w:rsidR="00B33077" w:rsidRPr="00322BAD" w:rsidRDefault="00B33077" w:rsidP="004563B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22BAD">
              <w:rPr>
                <w:rFonts w:ascii="Times New Roman" w:hAnsi="Times New Roman" w:cs="Times New Roman"/>
                <w:b/>
              </w:rPr>
              <w:t xml:space="preserve"> (сравнение)</w:t>
            </w:r>
          </w:p>
          <w:p w:rsidR="00B33077" w:rsidRDefault="00B33077" w:rsidP="004563B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BAD">
              <w:rPr>
                <w:rFonts w:ascii="Times New Roman" w:hAnsi="Times New Roman" w:cs="Times New Roman"/>
                <w:b/>
              </w:rPr>
              <w:t>Цель:</w:t>
            </w:r>
            <w:r w:rsidRPr="00322B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закреп</w:t>
            </w:r>
            <w:r w:rsidRPr="00322BAD">
              <w:rPr>
                <w:rFonts w:ascii="Times New Roman" w:eastAsia="Times New Roman" w:hAnsi="Times New Roman" w:cs="Times New Roman"/>
                <w:lang w:eastAsia="ru-RU"/>
              </w:rPr>
              <w:t>ление умения сравнивать и устанавливать связь между ними.</w:t>
            </w:r>
          </w:p>
          <w:p w:rsidR="00B33077" w:rsidRPr="00314493" w:rsidRDefault="00B33077" w:rsidP="004563B7">
            <w:pPr>
              <w:pStyle w:val="a3"/>
              <w:rPr>
                <w:rFonts w:eastAsia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Основы мате</w:t>
            </w:r>
            <w:r w:rsidRPr="00C3065B">
              <w:rPr>
                <w:rFonts w:ascii="Times New Roman" w:eastAsia="Times New Roman" w:hAnsi="Times New Roman" w:cs="Times New Roman"/>
                <w:b/>
                <w:lang w:eastAsia="ru-RU"/>
              </w:rPr>
              <w:t>матики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игровая 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***</w:t>
            </w:r>
            <w:r w:rsidRPr="00426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үлкен, кішкентай, ұзын.қысқа, жұқа, қалың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322BA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322BAD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 xml:space="preserve"> Д\и </w:t>
            </w:r>
          </w:p>
          <w:p w:rsidR="00B33077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2BA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«У кого кто» </w:t>
            </w:r>
            <w:r w:rsidRPr="00322BAD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>Цель: (обобщение )</w:t>
            </w:r>
            <w:r w:rsidRPr="00322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закрепление знаний</w:t>
            </w:r>
            <w:r w:rsidRPr="00322B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 животных,  развивать внимание, память</w:t>
            </w:r>
          </w:p>
          <w:p w:rsidR="00B33077" w:rsidRPr="00C3065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dotted"/>
              </w:rPr>
            </w:pPr>
            <w:r w:rsidRPr="00C306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Ознакомление с окружающим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игровая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F80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бұзау, күшік,шошқа, құлын.</w:t>
            </w:r>
          </w:p>
        </w:tc>
      </w:tr>
      <w:tr w:rsidR="00B33077" w:rsidRPr="00153591" w:rsidTr="004563B7">
        <w:trPr>
          <w:gridAfter w:val="2"/>
          <w:wAfter w:w="7874" w:type="dxa"/>
          <w:trHeight w:val="27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       КЕШЕНДІ ТАҢҒЫ  ГИМНАСТИКА  </w:t>
            </w:r>
            <w:r w:rsidRPr="00153591">
              <w:rPr>
                <w:rFonts w:ascii="Times New Roman" w:hAnsi="Times New Roman" w:cs="Times New Roman"/>
                <w:bCs/>
              </w:rPr>
              <w:t>(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>ұсынылады</w:t>
            </w:r>
            <w:r w:rsidRPr="00153591">
              <w:rPr>
                <w:rFonts w:ascii="Times New Roman" w:hAnsi="Times New Roman" w:cs="Times New Roman"/>
                <w:bCs/>
              </w:rPr>
              <w:t>)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  <w:bCs/>
              </w:rPr>
              <w:t xml:space="preserve">КОМПЛЕКС  УТРЕННЕЙ ГИМНАСТИКИ по плану специалиста </w:t>
            </w:r>
          </w:p>
        </w:tc>
      </w:tr>
      <w:tr w:rsidR="00B33077" w:rsidRPr="00153591" w:rsidTr="004563B7">
        <w:trPr>
          <w:gridAfter w:val="2"/>
          <w:wAfter w:w="7874" w:type="dxa"/>
          <w:trHeight w:val="27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lastRenderedPageBreak/>
              <w:t>Таңғы ас/Завтрак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навыков.</w:t>
            </w:r>
          </w:p>
          <w:p w:rsidR="00B33077" w:rsidRPr="00153591" w:rsidRDefault="00B33077" w:rsidP="004563B7">
            <w:pPr>
              <w:pStyle w:val="c4"/>
              <w:shd w:val="clear" w:color="auto" w:fill="FFFFFF"/>
              <w:spacing w:before="0" w:beforeAutospacing="0" w:after="0" w:afterAutospacing="0"/>
              <w:ind w:left="360"/>
              <w:rPr>
                <w:b/>
                <w:sz w:val="22"/>
                <w:szCs w:val="22"/>
                <w:lang w:val="kk-KZ"/>
              </w:rPr>
            </w:pPr>
            <w:r w:rsidRPr="00153591">
              <w:rPr>
                <w:sz w:val="22"/>
                <w:szCs w:val="22"/>
                <w:u w:val="dotted"/>
                <w:lang w:val="kk-KZ"/>
              </w:rPr>
              <w:t>Ойын жаттығуы/</w:t>
            </w:r>
            <w:r w:rsidRPr="00153591">
              <w:rPr>
                <w:sz w:val="22"/>
                <w:szCs w:val="22"/>
                <w:u w:val="dotted"/>
                <w:lang w:val="ru-RU"/>
              </w:rPr>
              <w:t>Игровое упражнение «</w:t>
            </w:r>
            <w:r w:rsidRPr="00153591">
              <w:rPr>
                <w:rStyle w:val="c0"/>
                <w:b/>
                <w:sz w:val="22"/>
                <w:szCs w:val="22"/>
                <w:lang w:val="ru-RU"/>
              </w:rPr>
              <w:t>Чистые ручки».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Style w:val="c0"/>
                <w:rFonts w:ascii="Times New Roman" w:hAnsi="Times New Roman" w:cs="Times New Roman"/>
              </w:rPr>
              <w:t>Цель: закреплять умение мыть руки правильно и аккуратно: тщательно намыливать, хорошо смывать мыло; вытирать полотенцем насухо;***</w:t>
            </w:r>
            <w:r w:rsidRPr="00153591">
              <w:rPr>
                <w:rFonts w:ascii="Times New Roman" w:hAnsi="Times New Roman" w:cs="Times New Roman"/>
                <w:color w:val="202124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</w:rPr>
              <w:t>бетіңізді жуыңыз, сүлгі, шаш щеткасы.</w:t>
            </w:r>
          </w:p>
        </w:tc>
      </w:tr>
      <w:tr w:rsidR="00B33077" w:rsidRPr="00153591" w:rsidTr="004563B7">
        <w:trPr>
          <w:gridAfter w:val="2"/>
          <w:wAfter w:w="7874" w:type="dxa"/>
          <w:trHeight w:val="34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color w:val="000000"/>
              </w:rPr>
              <w:t>Ұйымдастырылған іс-әрекетке дайындық (ОД) Подготовка к организованной деятельности (ОД)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ҰІӘ ұйымдастыру   ұйымдастыр  үшін балалардағы  кішігірім қозғалыстағы ойын және ойын жаттығулары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B33077" w:rsidRPr="00153591" w:rsidTr="004563B7">
        <w:trPr>
          <w:gridAfter w:val="2"/>
          <w:wAfter w:w="7874" w:type="dxa"/>
          <w:trHeight w:val="41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Развитие речи – познавательная, коммуникативная </w:t>
            </w:r>
            <w:r w:rsidRPr="00153591">
              <w:rPr>
                <w:rFonts w:ascii="Times New Roman" w:hAnsi="Times New Roman" w:cs="Times New Roman"/>
                <w:b/>
              </w:rPr>
              <w:t>«Кто что делает»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</w:pPr>
            <w:r w:rsidRPr="00153591">
              <w:rPr>
                <w:rFonts w:ascii="Times New Roman" w:hAnsi="Times New Roman" w:cs="Times New Roman"/>
                <w:b/>
              </w:rPr>
              <w:t>Цель:</w:t>
            </w:r>
            <w:r w:rsidRPr="00153591">
              <w:rPr>
                <w:rFonts w:ascii="Times New Roman" w:hAnsi="Times New Roman" w:cs="Times New Roman"/>
              </w:rPr>
              <w:t xml:space="preserve"> закрепить употребление глаголов и действий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>деятельность</w:t>
            </w:r>
            <w:r w:rsidRPr="00153591">
              <w:rPr>
                <w:rFonts w:ascii="Times New Roman" w:hAnsi="Times New Roman" w:cs="Times New Roman"/>
                <w:i/>
                <w:color w:val="000000"/>
                <w:lang w:val="kk-KZ" w:eastAsia="ru-RU"/>
              </w:rPr>
              <w:t>).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C00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жүреді, секіреді, жүгіреді</w:t>
            </w:r>
          </w:p>
        </w:tc>
        <w:tc>
          <w:tcPr>
            <w:tcW w:w="2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C94DE1" w:rsidRDefault="00B33077" w:rsidP="004563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Развитие речи – познавательная, коммуникативная </w:t>
            </w:r>
            <w:r w:rsidRPr="004A0BB2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4A0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 «Что загадали»</w:t>
            </w:r>
          </w:p>
          <w:p w:rsidR="00B33077" w:rsidRPr="00C94DE1" w:rsidRDefault="00B33077" w:rsidP="004563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Активизировать словарь детей, расширять ознакомление ребенка с миром вещей, явлений, их свойствами, качествами.</w:t>
            </w:r>
          </w:p>
          <w:p w:rsidR="00B33077" w:rsidRPr="004A0BB2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Default="00B33077" w:rsidP="004563B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Развитие речи – познавательная, коммуникативная </w:t>
            </w:r>
            <w:r w:rsidRPr="004A0BB2">
              <w:rPr>
                <w:rFonts w:ascii="Times New Roman" w:hAnsi="Times New Roman" w:cs="Times New Roman"/>
                <w:b/>
              </w:rPr>
              <w:t xml:space="preserve">«Кого назвали, тот и лови!» </w:t>
            </w:r>
          </w:p>
          <w:p w:rsidR="00B33077" w:rsidRPr="004A0BB2" w:rsidRDefault="00B33077" w:rsidP="004563B7">
            <w:pPr>
              <w:pStyle w:val="a3"/>
              <w:rPr>
                <w:rFonts w:ascii="Times New Roman" w:hAnsi="Times New Roman" w:cs="Times New Roman"/>
              </w:rPr>
            </w:pPr>
            <w:r w:rsidRPr="004A0BB2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4A0BB2">
              <w:rPr>
                <w:rFonts w:ascii="Times New Roman" w:hAnsi="Times New Roman" w:cs="Times New Roman"/>
              </w:rPr>
              <w:t>формирование внимания, развитие скорости реакции.</w:t>
            </w: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 </w:t>
            </w: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C94DE1" w:rsidRDefault="00B33077" w:rsidP="004563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>Развитие речи – познавательная, коммуникативная</w:t>
            </w:r>
            <w:r w:rsidRPr="004A0BB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4A0BB2">
              <w:rPr>
                <w:rFonts w:ascii="Times New Roman" w:hAnsi="Times New Roman" w:cs="Times New Roman"/>
                <w:b/>
              </w:rPr>
              <w:t>Цель:</w:t>
            </w:r>
            <w:r w:rsidRPr="004A0BB2">
              <w:rPr>
                <w:rFonts w:ascii="Times New Roman" w:hAnsi="Times New Roman" w:cs="Times New Roman"/>
              </w:rPr>
              <w:t> </w:t>
            </w: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 </w:t>
            </w:r>
            <w:r w:rsidRPr="00C94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«Ищем клад»</w:t>
            </w:r>
          </w:p>
          <w:p w:rsidR="00B33077" w:rsidRPr="00C94DE1" w:rsidRDefault="00B33077" w:rsidP="004563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развитие у детей пространственных представлений при прочтении ими готового плана открытого пространства.</w:t>
            </w:r>
          </w:p>
          <w:p w:rsidR="00B33077" w:rsidRPr="00086FD9" w:rsidRDefault="00B33077" w:rsidP="004563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***</w:t>
            </w:r>
            <w:r w:rsidRPr="00086F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оң,сол, жоғары, төмен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4A0BB2" w:rsidRDefault="00B33077" w:rsidP="004563B7">
            <w:pPr>
              <w:pStyle w:val="a3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Развитие речи – познавательная, коммуникативная </w:t>
            </w:r>
            <w:r w:rsidRPr="004A0BB2">
              <w:rPr>
                <w:rFonts w:ascii="Times New Roman" w:hAnsi="Times New Roman" w:cs="Times New Roman"/>
                <w:b/>
              </w:rPr>
              <w:t>«Назови одним словом». Цель:</w:t>
            </w:r>
            <w:r w:rsidRPr="004A0BB2">
              <w:rPr>
                <w:rFonts w:ascii="Times New Roman" w:hAnsi="Times New Roman" w:cs="Times New Roman"/>
              </w:rPr>
              <w:t>  формирование у детей умения называть одним словом.</w:t>
            </w:r>
            <w:r w:rsidRPr="00153591"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lang w:val="kk-KZ" w:eastAsia="ru-RU"/>
              </w:rPr>
              <w:t>***</w:t>
            </w:r>
            <w:r w:rsidRPr="00173E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үй жануарлары,жабайы жануарлар ,экзотикалық жануарлар</w:t>
            </w:r>
          </w:p>
        </w:tc>
      </w:tr>
      <w:tr w:rsidR="00B33077" w:rsidRPr="00153591" w:rsidTr="004563B7">
        <w:trPr>
          <w:gridAfter w:val="2"/>
          <w:wAfter w:w="7874" w:type="dxa"/>
          <w:trHeight w:val="69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6E6909" w:rsidRDefault="00B33077" w:rsidP="004563B7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 w:rsidRPr="006E6909">
              <w:rPr>
                <w:b/>
                <w:sz w:val="22"/>
                <w:szCs w:val="22"/>
                <w:lang w:val="kk-KZ"/>
              </w:rPr>
              <w:t>Ұйымдастырылған іс-әрекет/</w:t>
            </w:r>
          </w:p>
          <w:p w:rsidR="00B33077" w:rsidRPr="006E6909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6E6909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3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  <w:r w:rsidRPr="00153591">
              <w:rPr>
                <w:rFonts w:ascii="Times New Roman" w:hAnsi="Times New Roman" w:cs="Times New Roman"/>
                <w:lang w:val="kk-KZ"/>
              </w:rPr>
              <w:t>( по плану специалиста)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  <w:r>
              <w:rPr>
                <w:rFonts w:ascii="Times New Roman" w:hAnsi="Times New Roman" w:cs="Times New Roman"/>
              </w:rPr>
              <w:t>«Встречу слово по дороге,разобью его на слоги»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Формировать понятие о слоге, делить слова на слоги, определять их количество и порядок. Учить </w:t>
            </w:r>
            <w:r w:rsidRPr="00451256">
              <w:rPr>
                <w:rFonts w:ascii="Times New Roman" w:hAnsi="Times New Roman" w:cs="Times New Roman"/>
                <w:sz w:val="24"/>
              </w:rPr>
              <w:lastRenderedPageBreak/>
              <w:t>составлять слова из слогов (устно).</w:t>
            </w:r>
            <w:r w:rsidRPr="00451256">
              <w:rPr>
                <w:rFonts w:ascii="Times New Roman" w:hAnsi="Times New Roman" w:cs="Times New Roman"/>
                <w:sz w:val="24"/>
              </w:rPr>
              <w:br/>
            </w:r>
          </w:p>
          <w:p w:rsidR="00B33077" w:rsidRPr="00563B0E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  <w:b/>
              </w:rPr>
              <w:t>Художественная литература</w:t>
            </w:r>
            <w:r w:rsidRPr="000B15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63B0E">
              <w:rPr>
                <w:rFonts w:ascii="Times New Roman" w:hAnsi="Times New Roman" w:cs="Times New Roman"/>
                <w:sz w:val="28"/>
                <w:szCs w:val="28"/>
              </w:rPr>
              <w:t>Чтение узбекской народной сказки «Три арбузных семечка»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Цель: 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умения оценивать поступки героев.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53591">
              <w:rPr>
                <w:rFonts w:ascii="Times New Roman" w:hAnsi="Times New Roman" w:cs="Times New Roman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>Физическая культура</w:t>
            </w:r>
            <w:r w:rsidRPr="00153591">
              <w:rPr>
                <w:rFonts w:ascii="Times New Roman" w:hAnsi="Times New Roman" w:cs="Times New Roman"/>
                <w:lang w:val="kk-KZ"/>
              </w:rPr>
              <w:t>( по плану специалиста)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FF15FB" w:rsidRDefault="00B33077" w:rsidP="004563B7">
            <w:pPr>
              <w:spacing w:after="0"/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Физическая культура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(по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  <w:r w:rsidRPr="0015359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B33077" w:rsidRPr="00563B0E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  <w:b/>
              </w:rPr>
              <w:t xml:space="preserve">Развитие речи </w:t>
            </w:r>
            <w:r w:rsidRPr="000B15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«Кто живет вокруг меня?»</w:t>
            </w:r>
          </w:p>
          <w:p w:rsidR="00B33077" w:rsidRPr="00FF15FB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Цель</w:t>
            </w:r>
            <w:r>
              <w:rPr>
                <w:rFonts w:ascii="Times New Roman" w:hAnsi="Times New Roman" w:cs="Times New Roman"/>
                <w:b/>
                <w:lang w:val="kk-KZ"/>
              </w:rPr>
              <w:t>;</w:t>
            </w:r>
            <w:r w:rsidRPr="00CF5E22">
              <w:rPr>
                <w:rFonts w:ascii="Times New Roman" w:hAnsi="Times New Roman" w:cs="Times New Roman"/>
                <w:sz w:val="24"/>
              </w:rPr>
              <w:t xml:space="preserve"> закрепить умение правильно, отчетливо </w:t>
            </w:r>
            <w:r w:rsidRPr="00CF5E22">
              <w:rPr>
                <w:rFonts w:ascii="Times New Roman" w:hAnsi="Times New Roman" w:cs="Times New Roman"/>
                <w:sz w:val="24"/>
              </w:rPr>
              <w:lastRenderedPageBreak/>
              <w:t>произносить звуки,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  <w:b/>
              </w:rPr>
              <w:t>Основы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 xml:space="preserve"> математики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«Что у гномика в корзинке?»</w:t>
            </w:r>
          </w:p>
          <w:p w:rsidR="00B33077" w:rsidRPr="007C764B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Цель</w:t>
            </w:r>
            <w:r w:rsidRPr="00563B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63B0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Знакомить на</w:t>
            </w:r>
            <w:r w:rsidRPr="0056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B0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наглядной основе с образованием чисел 8, 9, с цифрами от 0 до 9. Обучать</w:t>
            </w:r>
            <w:r w:rsidRPr="0056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B0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умению различать вопросы «Сколько?», «Который?» («Какой?») и правильно</w:t>
            </w:r>
            <w:r w:rsidRPr="0056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B0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отвечать</w:t>
            </w:r>
            <w:r w:rsidRPr="00451256">
              <w:rPr>
                <w:sz w:val="24"/>
                <w:szCs w:val="24"/>
              </w:rPr>
              <w:t xml:space="preserve"> </w:t>
            </w:r>
            <w:r w:rsidRPr="007C764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них.</w:t>
            </w:r>
          </w:p>
          <w:p w:rsidR="00B33077" w:rsidRPr="007C764B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«Кесе для чая»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Цель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2A602D">
              <w:rPr>
                <w:rFonts w:ascii="Times New Roman" w:hAnsi="Times New Roman" w:cs="Times New Roman"/>
                <w:sz w:val="24"/>
              </w:rPr>
              <w:t xml:space="preserve"> 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</w:t>
            </w:r>
            <w:r w:rsidRPr="002A602D">
              <w:rPr>
                <w:rFonts w:ascii="Times New Roman" w:hAnsi="Times New Roman" w:cs="Times New Roman"/>
                <w:sz w:val="24"/>
              </w:rPr>
              <w:lastRenderedPageBreak/>
              <w:t>окраску предметов, основываясь на знании цветов и их оттенков, подбирать цвета по своему вкусу.</w:t>
            </w: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Ознакомление  с окружающим миром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«Чем хороши родные просторы?»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Цель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7C764B">
              <w:rPr>
                <w:rFonts w:ascii="Times New Roman" w:hAnsi="Times New Roman" w:cs="Times New Roman"/>
                <w:sz w:val="24"/>
              </w:rPr>
              <w:t>Формировать элементарные экологические представления</w:t>
            </w:r>
            <w:r w:rsidRPr="00523B2F">
              <w:rPr>
                <w:rFonts w:ascii="Times New Roman" w:hAnsi="Times New Roman" w:cs="Times New Roman"/>
                <w:sz w:val="24"/>
              </w:rPr>
              <w:t xml:space="preserve"> о том, что </w:t>
            </w:r>
            <w:r w:rsidRPr="00523B2F">
              <w:rPr>
                <w:rFonts w:ascii="Times New Roman" w:hAnsi="Times New Roman" w:cs="Times New Roman"/>
                <w:sz w:val="24"/>
              </w:rPr>
              <w:lastRenderedPageBreak/>
              <w:t>человек — часть природы и что он бережет, охраняет и защищает ее.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Музыка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33077" w:rsidRDefault="00B33077" w:rsidP="004563B7">
            <w:pPr>
              <w:spacing w:after="0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</w:p>
          <w:p w:rsidR="00B33077" w:rsidRPr="00D464D8" w:rsidRDefault="00B33077" w:rsidP="004563B7">
            <w:pPr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  <w:r>
              <w:rPr>
                <w:rFonts w:ascii="OpenSans" w:hAnsi="OpenSans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D464D8">
              <w:rPr>
                <w:rFonts w:ascii="Times New Roman" w:hAnsi="Times New Roman" w:cs="Times New Roman"/>
                <w:bCs/>
                <w:iCs/>
                <w:color w:val="000000"/>
                <w:sz w:val="21"/>
                <w:szCs w:val="21"/>
                <w:shd w:val="clear" w:color="auto" w:fill="FFFFFF"/>
              </w:rPr>
              <w:t>«Не ошибись».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1"/>
                <w:szCs w:val="21"/>
                <w:shd w:val="clear" w:color="auto" w:fill="FFFFFF"/>
              </w:rPr>
              <w:t>Цель: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 определять порядок гласных и согласных звуков в слове.</w:t>
            </w:r>
          </w:p>
          <w:p w:rsidR="00B33077" w:rsidRPr="00F900B5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D1">
              <w:rPr>
                <w:rFonts w:ascii="Times New Roman" w:hAnsi="Times New Roman" w:cs="Times New Roman"/>
                <w:b/>
              </w:rPr>
              <w:t>Основы</w:t>
            </w:r>
            <w:r w:rsidRPr="000419D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0419D1">
              <w:rPr>
                <w:rFonts w:ascii="Times New Roman" w:hAnsi="Times New Roman" w:cs="Times New Roman"/>
                <w:b/>
              </w:rPr>
              <w:t xml:space="preserve"> математики</w:t>
            </w:r>
            <w:r w:rsidRPr="00F900B5"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«Осенняя прогулка»</w:t>
            </w:r>
          </w:p>
          <w:p w:rsidR="00B33077" w:rsidRPr="00D464D8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1"/>
                <w:szCs w:val="21"/>
                <w:shd w:val="clear" w:color="auto" w:fill="FFFFFF"/>
              </w:rPr>
              <w:t xml:space="preserve">Цель: </w:t>
            </w:r>
            <w:r w:rsidRPr="00D464D8">
              <w:rPr>
                <w:rFonts w:ascii="Times New Roman" w:hAnsi="Times New Roman" w:cs="Times New Roman"/>
                <w:sz w:val="24"/>
              </w:rPr>
              <w:t>Упражнять в умении различать и правильно называть геометрические фигуры (круг, овал, треугольник, квадрат, прямоугольник) и тела (шар, куб, цилиндр).</w:t>
            </w: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b/>
              </w:rPr>
            </w:pPr>
          </w:p>
          <w:p w:rsidR="00B33077" w:rsidRPr="00153591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B33077" w:rsidRPr="00153591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  <w:t>,</w:t>
            </w:r>
          </w:p>
          <w:p w:rsidR="00B33077" w:rsidRPr="00153591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Физическая культура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>(по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33077" w:rsidRPr="00153591" w:rsidRDefault="00B33077" w:rsidP="004563B7">
            <w:pPr>
              <w:spacing w:after="0"/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Основы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 xml:space="preserve"> математики </w:t>
            </w:r>
            <w:r w:rsidRPr="00F900B5">
              <w:rPr>
                <w:rFonts w:ascii="Times New Roman" w:hAnsi="Times New Roman" w:cs="Times New Roman"/>
                <w:sz w:val="24"/>
                <w:szCs w:val="24"/>
              </w:rPr>
              <w:t>«Накроем с мамой дастархан»</w:t>
            </w:r>
          </w:p>
          <w:p w:rsidR="00B33077" w:rsidRPr="00D464D8" w:rsidRDefault="00B33077" w:rsidP="004563B7">
            <w:pPr>
              <w:spacing w:after="0"/>
              <w:ind w:left="33"/>
              <w:rPr>
                <w:rFonts w:ascii="Times New Roman" w:hAnsi="Times New Roman" w:cs="Times New Roman"/>
                <w:sz w:val="24"/>
              </w:rPr>
            </w:pPr>
            <w:r w:rsidRPr="00153591">
              <w:rPr>
                <w:rFonts w:ascii="Times New Roman" w:hAnsi="Times New Roman" w:cs="Times New Roman"/>
              </w:rPr>
              <w:t>Цель: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 Закрепление пространственных представлений: располагать </w:t>
            </w:r>
            <w:r w:rsidRPr="00451256">
              <w:rPr>
                <w:rFonts w:ascii="Times New Roman" w:hAnsi="Times New Roman" w:cs="Times New Roman"/>
                <w:sz w:val="24"/>
              </w:rPr>
              <w:lastRenderedPageBreak/>
              <w:t xml:space="preserve">предметы в пространстве (слева, справа, вверху, внизу); направлять движение: слева направо, справа - налево, сверху вниз, вперед, назад, в том же направлении. Обучать умению обозначать в речи положение того или иного предмета по отношению к себе или другому предмету. </w:t>
            </w:r>
          </w:p>
          <w:p w:rsidR="00B33077" w:rsidRPr="005D17D4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>Художественная литература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  <w:r w:rsidRPr="005D17D4">
              <w:rPr>
                <w:rFonts w:ascii="Times New Roman" w:hAnsi="Times New Roman" w:cs="Times New Roman"/>
                <w:sz w:val="28"/>
                <w:szCs w:val="28"/>
              </w:rPr>
              <w:t>Чтение турецкой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родной сказки «Шелковый платок»</w:t>
            </w:r>
          </w:p>
          <w:p w:rsidR="00B33077" w:rsidRPr="00153591" w:rsidRDefault="00B33077" w:rsidP="004563B7">
            <w:pPr>
              <w:tabs>
                <w:tab w:val="left" w:pos="1025"/>
              </w:tabs>
              <w:ind w:left="33" w:right="204" w:hanging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 Приобщать детей к доступным художественным произведениям, фольклору и миру театра; развивать интерес к книге. Обращать </w:t>
            </w:r>
            <w:r w:rsidRPr="00451256">
              <w:rPr>
                <w:rFonts w:ascii="Times New Roman" w:hAnsi="Times New Roman" w:cs="Times New Roman"/>
                <w:sz w:val="24"/>
              </w:rPr>
              <w:lastRenderedPageBreak/>
              <w:t>внимание детей на оформление книги, иллюстрации.</w:t>
            </w:r>
          </w:p>
          <w:p w:rsidR="00B33077" w:rsidRPr="005D17D4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419D1">
              <w:rPr>
                <w:rFonts w:ascii="Times New Roman" w:hAnsi="Times New Roman" w:cs="Times New Roman"/>
                <w:b/>
              </w:rPr>
              <w:t>Ознакомление  с окружающим миром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«Зачем знать свой адрес?»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23B2F">
              <w:rPr>
                <w:rFonts w:ascii="Times New Roman" w:hAnsi="Times New Roman" w:cs="Times New Roman"/>
                <w:sz w:val="24"/>
              </w:rPr>
              <w:t>Расширять представления о правилах поведения в общественных местах; об обязанностях в группе детского сада, дома. Расширять представления о правилах поведения в общественных местах; об обязанностях в группе детского сада, дома.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FF15FB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33077" w:rsidRPr="00D838D1" w:rsidRDefault="00B33077" w:rsidP="004563B7">
            <w:pPr>
              <w:spacing w:after="0"/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153591">
              <w:rPr>
                <w:rFonts w:ascii="Times New Roman" w:hAnsi="Times New Roman" w:cs="Times New Roman"/>
                <w:b/>
              </w:rPr>
              <w:t>Развитие речи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Пермяк«Первая рыбка»</w:t>
            </w:r>
          </w:p>
          <w:p w:rsidR="00B33077" w:rsidRPr="005D17D4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Pr="00CF5E22">
              <w:rPr>
                <w:rFonts w:ascii="Times New Roman" w:hAnsi="Times New Roman" w:cs="Times New Roman"/>
                <w:sz w:val="24"/>
              </w:rPr>
              <w:t xml:space="preserve"> Совершенствовать творческое повествование: придумывать с помощью взрослы</w:t>
            </w:r>
            <w:r>
              <w:rPr>
                <w:rFonts w:ascii="Times New Roman" w:hAnsi="Times New Roman" w:cs="Times New Roman"/>
                <w:sz w:val="24"/>
              </w:rPr>
              <w:t xml:space="preserve">х продолжение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конец рассказа.</w:t>
            </w:r>
          </w:p>
          <w:p w:rsidR="00B33077" w:rsidRPr="00D838D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  <w:r w:rsidRPr="00153591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D838D1">
              <w:rPr>
                <w:rFonts w:ascii="Times New Roman" w:hAnsi="Times New Roman" w:cs="Times New Roman"/>
                <w:iCs/>
                <w:color w:val="111111"/>
                <w:sz w:val="27"/>
                <w:szCs w:val="27"/>
                <w:bdr w:val="none" w:sz="0" w:space="0" w:color="auto" w:frame="1"/>
                <w:shd w:val="clear" w:color="auto" w:fill="FFFFFF"/>
              </w:rPr>
              <w:t>«Капельки»</w:t>
            </w:r>
            <w:r w:rsidRPr="00D838D1">
              <w:rPr>
                <w:rFonts w:ascii="Times New Roman" w:hAnsi="Times New Roman" w:cs="Times New Roman"/>
                <w:color w:val="111111"/>
                <w:sz w:val="27"/>
                <w:szCs w:val="27"/>
                <w:shd w:val="clear" w:color="auto" w:fill="FFFFFF"/>
              </w:rPr>
              <w:t>, </w:t>
            </w:r>
            <w:r w:rsidRPr="00D838D1">
              <w:rPr>
                <w:rFonts w:ascii="Times New Roman" w:hAnsi="Times New Roman" w:cs="Times New Roman"/>
                <w:iCs/>
                <w:color w:val="111111"/>
                <w:sz w:val="27"/>
                <w:szCs w:val="27"/>
                <w:bdr w:val="none" w:sz="0" w:space="0" w:color="auto" w:frame="1"/>
                <w:shd w:val="clear" w:color="auto" w:fill="FFFFFF"/>
              </w:rPr>
              <w:t>«Дорожка»</w:t>
            </w:r>
            <w:r w:rsidRPr="00D838D1">
              <w:rPr>
                <w:rFonts w:ascii="Times New Roman" w:hAnsi="Times New Roman" w:cs="Times New Roman"/>
                <w:color w:val="111111"/>
                <w:sz w:val="27"/>
                <w:szCs w:val="27"/>
                <w:shd w:val="clear" w:color="auto" w:fill="FFFFFF"/>
              </w:rPr>
              <w:t>, </w:t>
            </w:r>
            <w:r w:rsidRPr="00D838D1">
              <w:rPr>
                <w:rFonts w:ascii="Times New Roman" w:hAnsi="Times New Roman" w:cs="Times New Roman"/>
                <w:iCs/>
                <w:color w:val="111111"/>
                <w:sz w:val="27"/>
                <w:szCs w:val="27"/>
                <w:bdr w:val="none" w:sz="0" w:space="0" w:color="auto" w:frame="1"/>
                <w:shd w:val="clear" w:color="auto" w:fill="FFFFFF"/>
              </w:rPr>
              <w:t>«Бусы»</w:t>
            </w:r>
            <w:r w:rsidRPr="00D838D1">
              <w:rPr>
                <w:rFonts w:ascii="Times New Roman" w:hAnsi="Times New Roman" w:cs="Times New Roman"/>
                <w:color w:val="111111"/>
                <w:sz w:val="27"/>
                <w:szCs w:val="27"/>
                <w:shd w:val="clear" w:color="auto" w:fill="FFFFFF"/>
              </w:rPr>
              <w:t>, </w:t>
            </w:r>
            <w:r w:rsidRPr="00D838D1">
              <w:rPr>
                <w:rFonts w:ascii="Times New Roman" w:hAnsi="Times New Roman" w:cs="Times New Roman"/>
                <w:iCs/>
                <w:color w:val="111111"/>
                <w:sz w:val="27"/>
                <w:szCs w:val="27"/>
                <w:bdr w:val="none" w:sz="0" w:space="0" w:color="auto" w:frame="1"/>
                <w:shd w:val="clear" w:color="auto" w:fill="FFFFFF"/>
              </w:rPr>
              <w:t>«Столбики»</w:t>
            </w:r>
            <w:r w:rsidRPr="00D838D1">
              <w:rPr>
                <w:rFonts w:ascii="Times New Roman" w:hAnsi="Times New Roman" w:cs="Times New Roman"/>
                <w:color w:val="111111"/>
                <w:sz w:val="27"/>
                <w:szCs w:val="27"/>
                <w:shd w:val="clear" w:color="auto" w:fill="FFFFFF"/>
              </w:rPr>
              <w:t>.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Цель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451256">
              <w:rPr>
                <w:rFonts w:ascii="Times New Roman" w:hAnsi="Times New Roman" w:cs="Times New Roman"/>
                <w:sz w:val="24"/>
              </w:rPr>
              <w:t>Обучать умению ориентироваться на странице прописи, различать рабочую строку и межстрочное пространство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33077" w:rsidRPr="00153591" w:rsidTr="004563B7">
        <w:trPr>
          <w:gridAfter w:val="2"/>
          <w:wAfter w:w="7874" w:type="dxa"/>
          <w:trHeight w:val="7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Серуен/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Прогулка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1535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Застегнем застёжки</w:t>
            </w:r>
            <w:r w:rsidRPr="00153591">
              <w:rPr>
                <w:rFonts w:ascii="Times New Roman" w:hAnsi="Times New Roman" w:cs="Times New Roman"/>
                <w:color w:val="000000"/>
              </w:rPr>
              <w:br/>
            </w:r>
            <w:r w:rsidRPr="001535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твоей одёжке:</w:t>
            </w:r>
            <w:r w:rsidRPr="00153591">
              <w:rPr>
                <w:rFonts w:ascii="Times New Roman" w:hAnsi="Times New Roman" w:cs="Times New Roman"/>
                <w:color w:val="000000"/>
              </w:rPr>
              <w:br/>
            </w:r>
            <w:r w:rsidRPr="001535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Пуговки и кнопочки</w:t>
            </w:r>
            <w:r w:rsidRPr="00153591">
              <w:rPr>
                <w:rFonts w:ascii="Times New Roman" w:hAnsi="Times New Roman" w:cs="Times New Roman"/>
                <w:color w:val="000000"/>
              </w:rPr>
              <w:br/>
            </w:r>
            <w:r w:rsidRPr="001535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Разные заклёпочки.</w:t>
            </w:r>
            <w:r w:rsidRPr="001535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color w:val="000000"/>
              </w:rPr>
              <w:t>***киім, киіну, көмектесу</w:t>
            </w:r>
          </w:p>
        </w:tc>
      </w:tr>
      <w:tr w:rsidR="00B33077" w:rsidRPr="00153591" w:rsidTr="004563B7">
        <w:trPr>
          <w:gridAfter w:val="2"/>
          <w:wAfter w:w="7874" w:type="dxa"/>
          <w:trHeight w:val="77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  <w:u w:val="single"/>
              </w:rPr>
              <w:t>Наблюдение за воробьями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153591">
              <w:rPr>
                <w:rFonts w:ascii="Times New Roman" w:hAnsi="Times New Roman" w:cs="Times New Roman"/>
                <w:i/>
              </w:rPr>
              <w:t xml:space="preserve"> </w:t>
            </w:r>
            <w:r w:rsidRPr="00153591">
              <w:rPr>
                <w:rFonts w:ascii="Times New Roman" w:hAnsi="Times New Roman" w:cs="Times New Roman"/>
              </w:rPr>
              <w:t>расширять знания о внешнем виде и повадках воробья;</w:t>
            </w:r>
            <w:r w:rsidRPr="00153591">
              <w:rPr>
                <w:rFonts w:ascii="Times New Roman" w:hAnsi="Times New Roman" w:cs="Times New Roman"/>
                <w:i/>
              </w:rPr>
              <w:t xml:space="preserve"> </w:t>
            </w:r>
            <w:r w:rsidRPr="00153591">
              <w:rPr>
                <w:rFonts w:ascii="Times New Roman" w:hAnsi="Times New Roman" w:cs="Times New Roman"/>
              </w:rPr>
              <w:t>воспитывать внимание и наблюдательность.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Ход наблюдения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Воспитатель задает детям вопросы.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Чем все воробьи похожи друг на друга?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В чем их различие?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Чем питаются воробьи?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Одни воробьи побольше, другие — поменьше. Одни более светлой окраски, другие темнее, одни нахальные, смелые, другие осторожные.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Воробей по лужице прыгает и кружится,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Перышки взъерошены, хвостик распустил.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***торғай, үй, ауа райы, секіру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</w:rPr>
              <w:t xml:space="preserve">Труд: </w:t>
            </w:r>
            <w:r w:rsidRPr="00153591">
              <w:rPr>
                <w:rFonts w:ascii="Times New Roman" w:hAnsi="Times New Roman" w:cs="Times New Roman"/>
              </w:rPr>
              <w:t>предложить детям собрать песок в песочницу. 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153591">
              <w:rPr>
                <w:rFonts w:ascii="Times New Roman" w:hAnsi="Times New Roman" w:cs="Times New Roman"/>
              </w:rPr>
              <w:t xml:space="preserve"> прививать </w:t>
            </w:r>
            <w:r w:rsidRPr="00153591">
              <w:rPr>
                <w:rFonts w:ascii="Times New Roman" w:hAnsi="Times New Roman" w:cs="Times New Roman"/>
              </w:rPr>
              <w:lastRenderedPageBreak/>
              <w:t>любовь к труду в коллективе.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</w:rPr>
              <w:t xml:space="preserve">**Подвижные игры : </w:t>
            </w:r>
            <w:r w:rsidRPr="00153591">
              <w:rPr>
                <w:rFonts w:ascii="Times New Roman" w:hAnsi="Times New Roman" w:cs="Times New Roman"/>
              </w:rPr>
              <w:t>«Цветные автомобили», «Зайцы и волк». 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153591">
              <w:rPr>
                <w:rFonts w:ascii="Times New Roman" w:hAnsi="Times New Roman" w:cs="Times New Roman"/>
              </w:rPr>
              <w:t> упражнять в беге врассыпную, прыжках.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 xml:space="preserve">Индивидуальная работа : </w:t>
            </w:r>
            <w:r w:rsidRPr="00153591">
              <w:rPr>
                <w:rFonts w:ascii="Times New Roman" w:hAnsi="Times New Roman" w:cs="Times New Roman"/>
              </w:rPr>
              <w:t>«Кто дальше бросит?».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i/>
              </w:rPr>
              <w:t>Цель</w:t>
            </w:r>
            <w:r w:rsidRPr="00153591">
              <w:rPr>
                <w:rFonts w:ascii="Times New Roman" w:hAnsi="Times New Roman" w:cs="Times New Roman"/>
                <w:i/>
              </w:rPr>
              <w:t>:</w:t>
            </w:r>
            <w:r w:rsidRPr="00153591">
              <w:rPr>
                <w:rFonts w:ascii="Times New Roman" w:hAnsi="Times New Roman" w:cs="Times New Roman"/>
              </w:rPr>
              <w:t> закреплять умение метать предмет на дальность.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F805C8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805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Наблюдение за птицами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учить находить различие во внешнем виде разных птиц, обращая внимание на величину, способы передвижения.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Ход наблюдения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Среди белых голубей скачет шустрый воробей, 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Воробушек — пташка, серая рубашка. 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Откликайся, воробей  вылетай-ка, не робей.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Какая птица больше — голубь или воробей?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Как передвигается воробей?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Как передвигается голубь?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Как кричат воробей, голубь?</w:t>
            </w:r>
          </w:p>
          <w:p w:rsidR="00B33077" w:rsidRPr="00006D92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Голуби ходят по земле, крыше, летают. Воробьи прыгают, как на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пружинках, летают, сидят на деревьях. Предложить детям попрыгать, как воробушки, и походить важно, покачивая головой, часто переступая ногами, как голуби. Покричать, как воробей «чик-чирик», как голубь «гуль-гуль-гуль».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00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құстар, ұшады, Көгершін, Торғай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Труд:  с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гребание в кучи сухих опавших листьев.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приучать работать в коллективе, оказывать помощь взрослым.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Подвижная игра: 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«Перелет птиц».    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               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упражнять в подлезании и лазанье; воспитывать внимание и ловкость.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 работа: 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формировать умение катать обручи друг другу.</w:t>
            </w: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153591">
              <w:rPr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color w:val="000000"/>
                <w:lang w:val="kk-KZ" w:eastAsia="ru-RU"/>
              </w:rPr>
              <w:t xml:space="preserve"> - </w:t>
            </w:r>
            <w:r w:rsidRPr="00006D92">
              <w:rPr>
                <w:b/>
                <w:color w:val="000000"/>
                <w:lang w:val="ru-RU" w:eastAsia="ru-RU"/>
              </w:rPr>
              <w:t>познавательная, коммуникативная деятельность</w:t>
            </w:r>
            <w:r w:rsidRPr="00006D92">
              <w:rPr>
                <w:b/>
                <w:lang w:val="ru-RU"/>
              </w:rPr>
              <w:t xml:space="preserve"> </w:t>
            </w:r>
            <w:r w:rsidRPr="00006D92">
              <w:rPr>
                <w:b/>
                <w:u w:val="single"/>
                <w:lang w:val="ru-RU"/>
              </w:rPr>
              <w:t>Наблюдение за погодой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продолжать формировать представления о сезонных изменениях;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lang w:val="ru-RU"/>
              </w:rPr>
              <w:t>развивать наблюдательность, учить анализировать, делать выводы.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Ход наблюдения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Серый день короче ночи,</w:t>
            </w:r>
            <w:r w:rsidRPr="00006D92">
              <w:rPr>
                <w:lang w:val="ru-RU"/>
              </w:rPr>
              <w:t xml:space="preserve"> х</w:t>
            </w:r>
            <w:r w:rsidRPr="00006D92">
              <w:rPr>
                <w:i/>
                <w:iCs/>
                <w:lang w:val="ru-RU"/>
              </w:rPr>
              <w:t>олодна в реке вода,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Частый дождик землю точит,</w:t>
            </w:r>
            <w:r w:rsidRPr="00006D92">
              <w:rPr>
                <w:lang w:val="ru-RU"/>
              </w:rPr>
              <w:t xml:space="preserve"> с</w:t>
            </w:r>
            <w:r w:rsidRPr="00006D92">
              <w:rPr>
                <w:i/>
                <w:iCs/>
                <w:lang w:val="ru-RU"/>
              </w:rPr>
              <w:t>вищет ветер в проводах.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Опадают листья в лужи,</w:t>
            </w:r>
            <w:r w:rsidRPr="00006D92">
              <w:rPr>
                <w:lang w:val="ru-RU"/>
              </w:rPr>
              <w:t xml:space="preserve"> х</w:t>
            </w:r>
            <w:r w:rsidRPr="00006D92">
              <w:rPr>
                <w:i/>
                <w:iCs/>
                <w:lang w:val="ru-RU"/>
              </w:rPr>
              <w:t>леб убрали в закрома.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До прихода зимней стужи</w:t>
            </w:r>
            <w:r w:rsidRPr="00006D92">
              <w:rPr>
                <w:lang w:val="ru-RU"/>
              </w:rPr>
              <w:t xml:space="preserve"> у</w:t>
            </w:r>
            <w:r w:rsidRPr="00006D92">
              <w:rPr>
                <w:i/>
                <w:iCs/>
                <w:lang w:val="ru-RU"/>
              </w:rPr>
              <w:t>тепляются дома.</w:t>
            </w:r>
            <w:r w:rsidRPr="00006D92">
              <w:rPr>
                <w:rFonts w:ascii="Arial" w:hAnsi="Arial" w:cs="Arial"/>
                <w:color w:val="000000"/>
                <w:sz w:val="36"/>
                <w:szCs w:val="3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36"/>
                <w:szCs w:val="36"/>
                <w:lang w:val="ru-RU"/>
              </w:rPr>
              <w:t>***</w:t>
            </w:r>
            <w:r w:rsidRPr="00006D92">
              <w:rPr>
                <w:color w:val="000000"/>
                <w:lang w:val="ru-RU"/>
              </w:rPr>
              <w:t>табиғат, суық, қараша, жаңбыр.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Cs/>
                <w:lang w:val="ru-RU"/>
              </w:rPr>
              <w:t xml:space="preserve">Ноябрь — последний месяц осени. Листва с деревьев облетела, травы побурели, </w:t>
            </w:r>
            <w:r w:rsidRPr="00006D92">
              <w:rPr>
                <w:iCs/>
                <w:lang w:val="ru-RU"/>
              </w:rPr>
              <w:lastRenderedPageBreak/>
              <w:t>поникли, небо почти все время затянуто свинцовыми облаками. Часто идут холодные долгие дожди со снегом.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Cs/>
                <w:lang w:val="ru-RU"/>
              </w:rPr>
              <w:t>В конце ноября по ночам уже морозно, а темное небо напоминает звездный шар. Звонко хрустит молодой лед на лужах, промерзает земля, звенят на ветру ветви деревьев. Играет ноябрь на ледяных струнах. Это пора называется «предзимье».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006D92">
              <w:rPr>
                <w:lang w:val="ru-RU"/>
              </w:rPr>
              <w:t>Подвешивание кормушек для птиц.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воспитывать желание заботиться о птицах.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006D92">
              <w:rPr>
                <w:lang w:val="ru-RU"/>
              </w:rPr>
              <w:t>«Доскажи слово»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учить отчетливо произносить многосложные слова гром</w:t>
            </w:r>
            <w:r>
              <w:rPr>
                <w:lang w:val="ru-RU"/>
              </w:rPr>
              <w:t>ко, развивать слуховое внимание.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006D92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006D92">
              <w:rPr>
                <w:lang w:val="ru-RU"/>
              </w:rPr>
              <w:t xml:space="preserve">«Гуси», «Пастух </w:t>
            </w:r>
            <w:r w:rsidRPr="00006D92">
              <w:rPr>
                <w:lang w:val="ru-RU"/>
              </w:rPr>
              <w:lastRenderedPageBreak/>
              <w:t>и стадо».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006D92">
              <w:rPr>
                <w:lang w:val="ru-RU"/>
              </w:rPr>
              <w:t xml:space="preserve"> совершенствовать координацию движений; развивать ловкость, пространственную ориентировку.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Индивидуальная работа:</w:t>
            </w:r>
            <w:r w:rsidRPr="00AF0856">
              <w:t> </w:t>
            </w:r>
            <w:r w:rsidRPr="00006D92">
              <w:rPr>
                <w:lang w:val="ru-RU"/>
              </w:rPr>
              <w:t xml:space="preserve">«Поймай мяч». </w:t>
            </w:r>
            <w:r w:rsidRPr="00006D92">
              <w:rPr>
                <w:b/>
                <w:i/>
                <w:lang w:val="ru-RU"/>
              </w:rPr>
              <w:t>Цель:</w:t>
            </w:r>
            <w:r w:rsidRPr="00006D92">
              <w:rPr>
                <w:lang w:val="ru-RU"/>
              </w:rPr>
              <w:t xml:space="preserve"> развивать ловкость.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006D92">
              <w:rPr>
                <w:b/>
                <w:u w:val="single"/>
                <w:lang w:val="ru-RU"/>
              </w:rPr>
              <w:t>Наблюдение за птицами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уточнить представление о наличии лап у птиц и их функции.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Ход наблюдения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Птичка, птичка, вот тебе водичка, Вот тебе крошки на моей ладошке.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Воспитатель задает детям вопросы.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Сколько лап у птиц?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Чем они отличаются от лап животных?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Для чего нужны птицам лапы?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Чем заканчиваются лапы у птиц?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>Сколько пальцев на их лапах?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 xml:space="preserve">Я знаю, сколько лап у кошки, собаки. А сколько лап у птиц? (Две.) С помощью лап птицы прыгают, ходят, сидят, добывают корм. Разные птицы передвигаются по-разному: вороны и </w:t>
            </w:r>
            <w:r w:rsidRPr="00006D92">
              <w:rPr>
                <w:i/>
                <w:iCs/>
                <w:lang w:val="ru-RU"/>
              </w:rPr>
              <w:lastRenderedPageBreak/>
              <w:t>голуби ходят, воробьи и синички скачут. Вы заметили, что у птиц четыре пальца впереди, а один — сбоку, на концах пальцев — когти (длинные, крючком). Когда птицы сидят на ветках деревьев, они цепляются за них когтями. Когда ищут семечки, ягодки, травинки, птички коготками разгребают землю или придерживают травинки, а клювом клюют.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006D92">
              <w:rPr>
                <w:lang w:val="ru-RU"/>
              </w:rPr>
              <w:t>Уборка участка от мелких камешков и сухих веточек.</w:t>
            </w:r>
            <w:r w:rsidRPr="00AF0856">
              <w:t> </w:t>
            </w: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побуждать работать в коллективе.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006D92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006D92">
              <w:rPr>
                <w:lang w:val="ru-RU"/>
              </w:rPr>
              <w:t>«Перелет птиц», «Брось и поймай».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упражнять в подлезании, бросании и ловле мяча двумя руками.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Дидактическая игра:</w:t>
            </w:r>
            <w:r w:rsidRPr="00AF0856">
              <w:t> </w:t>
            </w:r>
            <w:r w:rsidRPr="00006D92">
              <w:rPr>
                <w:lang w:val="ru-RU"/>
              </w:rPr>
              <w:t>«Составь цветок».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 xml:space="preserve">учить детей составлять цветок на </w:t>
            </w:r>
            <w:r w:rsidRPr="00006D92">
              <w:rPr>
                <w:lang w:val="ru-RU"/>
              </w:rPr>
              <w:lastRenderedPageBreak/>
              <w:t>песке из разноцветных пробочек. Развивать фантазию.</w:t>
            </w:r>
            <w:r>
              <w:rPr>
                <w:lang w:val="ru-RU"/>
              </w:rPr>
              <w:t>***</w:t>
            </w:r>
            <w:r w:rsidRPr="00D8553B">
              <w:rPr>
                <w:rFonts w:ascii="Arial" w:hAnsi="Arial" w:cs="Arial"/>
                <w:color w:val="000000"/>
                <w:sz w:val="36"/>
                <w:szCs w:val="36"/>
                <w:lang w:val="ru-RU"/>
              </w:rPr>
              <w:t xml:space="preserve"> </w:t>
            </w:r>
            <w:r w:rsidRPr="00D8553B">
              <w:rPr>
                <w:color w:val="000000"/>
                <w:sz w:val="28"/>
                <w:szCs w:val="28"/>
                <w:lang w:val="ru-RU"/>
              </w:rPr>
              <w:t>қызыл, сары, жасыл, ақ, түс.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006D92">
              <w:rPr>
                <w:lang w:val="ru-RU"/>
              </w:rPr>
              <w:t>Развитие движений.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006D92">
              <w:rPr>
                <w:lang w:val="ru-RU"/>
              </w:rPr>
              <w:t xml:space="preserve"> закреплять навыки в прыжках через два предмета.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Самостоятельные игры с выносным материалом.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153591">
              <w:rPr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color w:val="000000"/>
                <w:lang w:val="kk-KZ" w:eastAsia="ru-RU"/>
              </w:rPr>
              <w:t xml:space="preserve"> - </w:t>
            </w:r>
            <w:r w:rsidRPr="00006D92">
              <w:rPr>
                <w:b/>
                <w:color w:val="000000"/>
                <w:lang w:val="ru-RU" w:eastAsia="ru-RU"/>
              </w:rPr>
              <w:t>познавательная, коммуникативная деятельность.</w:t>
            </w:r>
            <w:r w:rsidRPr="00006D92">
              <w:rPr>
                <w:b/>
                <w:lang w:val="ru-RU"/>
              </w:rPr>
              <w:t xml:space="preserve"> </w:t>
            </w:r>
            <w:r w:rsidRPr="00006D92">
              <w:rPr>
                <w:b/>
                <w:u w:val="single"/>
                <w:lang w:val="ru-RU"/>
              </w:rPr>
              <w:t>Наблюдение за рябиной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закреплять знания о том, какую пользу приносит рябина зверям и птицам в холодное время года.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Ход наблюдения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i/>
                <w:iCs/>
                <w:lang w:val="ru-RU"/>
              </w:rPr>
              <w:t xml:space="preserve">Вот и прихватило ягоды рябины первым морозцем, они стали вкусными и мягкими. Любят рябину звери и птицы. Медведь, если найдет ее в лесу, увешанную гроздьями ягод, ловко наклонит гибкое дерево и с удовольствием полакомится ее плодами; нравятся ягоды рябины и лесным великанам — лосям. Они дотягиваются до самой верхушки дерева, с аппетитом поедают плоды и ветки. Упавшие на землю ягоды подбирают мыши-полевки, ежики, бурундуки и белочки. В </w:t>
            </w:r>
            <w:r w:rsidRPr="00006D92">
              <w:rPr>
                <w:i/>
                <w:iCs/>
                <w:lang w:val="ru-RU"/>
              </w:rPr>
              <w:lastRenderedPageBreak/>
              <w:t>предзимние ноябрьские дни прилетают стайки снегирей и свиристелей. Они облепляют рябину и склевывают ее сочные сладкие ягоды. Клюют птицы быстро, роняя очень много ягод на землю, затем улетают дальше. Рябина спасает от голода многих птиц.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val="ru-RU"/>
              </w:rPr>
            </w:pPr>
            <w:r w:rsidRPr="00006D92">
              <w:rPr>
                <w:i/>
                <w:iCs/>
                <w:lang w:val="ru-RU"/>
              </w:rPr>
              <w:t>Уже клич отзвенел журавлиный, Давно уж осыпался сад, А яркие гроздья рябины Все также, свисая, горят.</w:t>
            </w:r>
            <w:r w:rsidRPr="00006D92">
              <w:rPr>
                <w:b/>
                <w:i/>
                <w:iCs/>
                <w:lang w:val="ru-RU"/>
              </w:rPr>
              <w:t>Исследоательская деятельность.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«Песчаный конус».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показать свойство песка - сыпучесть.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Материал: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песок.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опыта: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Возьмите горсть сухого песка и выпустите его струйкой, так, чтобы он падал в одно место.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Постепенно в месте падения образуется конус, растущий в высоту и занимающий все большую площадь у основания. Ес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ли долго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сыпать песок то в одном месте, то в другом, возникают сплывы; движение песка похоже на течение.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color w:val="000000"/>
                <w:spacing w:val="40"/>
                <w:lang w:val="ru-RU"/>
              </w:rPr>
              <w:t>Вывод:</w:t>
            </w:r>
            <w:r w:rsidRPr="00006D92">
              <w:rPr>
                <w:color w:val="000000"/>
                <w:lang w:val="ru-RU"/>
              </w:rPr>
              <w:t xml:space="preserve"> свойство песка - сыпучесть.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006D92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006D92">
              <w:rPr>
                <w:lang w:val="ru-RU"/>
              </w:rPr>
              <w:t>«Самолеты», «Воробушки и кот».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 xml:space="preserve"> учить быстро выполнять движения по сигналу воспитателя и бегать в указанном направлении; воспитывать дружелюбие.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006D92">
              <w:rPr>
                <w:lang w:val="ru-RU"/>
              </w:rPr>
              <w:t>«Попади в корзину».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развивать меткость, глазомер.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006D92">
              <w:rPr>
                <w:lang w:val="ru-RU"/>
              </w:rPr>
              <w:t>«Прятки»</w:t>
            </w:r>
          </w:p>
          <w:p w:rsidR="00B33077" w:rsidRPr="00173E48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FF0000"/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учить находить дерево по описанию, закрепить умение использовать в речи предлоги: за, около, перед, рядом, из-за, между, на; развивать слуховое внимание</w:t>
            </w:r>
            <w:r w:rsidRPr="00173E48">
              <w:rPr>
                <w:color w:val="FF0000"/>
                <w:lang w:val="ru-RU"/>
              </w:rPr>
              <w:t>.***</w:t>
            </w:r>
            <w:r w:rsidRPr="00173E48"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  <w:t xml:space="preserve"> </w:t>
            </w:r>
            <w:r w:rsidRPr="00173E48">
              <w:rPr>
                <w:color w:val="FF0000"/>
                <w:sz w:val="20"/>
                <w:szCs w:val="20"/>
                <w:lang w:val="ru-RU"/>
              </w:rPr>
              <w:t>үшін, шамамен, алдында, жанында, байланысты, арасында, қосулы;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AF0856">
              <w:rPr>
                <w:b/>
                <w:bCs/>
              </w:rPr>
              <w:t xml:space="preserve">Самостоятельная </w:t>
            </w:r>
            <w:r w:rsidRPr="00AF0856">
              <w:rPr>
                <w:b/>
                <w:bCs/>
              </w:rPr>
              <w:lastRenderedPageBreak/>
              <w:t>двигательная деятельность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33077" w:rsidRPr="00153591" w:rsidTr="004563B7">
        <w:trPr>
          <w:gridAfter w:val="2"/>
          <w:wAfter w:w="7874" w:type="dxa"/>
          <w:trHeight w:val="41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B33077" w:rsidRPr="00153591" w:rsidTr="004563B7">
        <w:trPr>
          <w:gridAfter w:val="2"/>
          <w:wAfter w:w="7874" w:type="dxa"/>
          <w:trHeight w:val="3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Кезекпен  шешіну, ойындар, балалардың еркін қызметі.</w:t>
            </w:r>
          </w:p>
          <w:p w:rsidR="00B33077" w:rsidRPr="00153591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Последовательное раздевание</w:t>
            </w:r>
            <w:r w:rsidRPr="00153591">
              <w:rPr>
                <w:rFonts w:ascii="Times New Roman" w:hAnsi="Times New Roman" w:cs="Times New Roman"/>
                <w:b/>
                <w:bCs/>
              </w:rPr>
              <w:t xml:space="preserve">   </w:t>
            </w:r>
            <w:r w:rsidRPr="00153591">
              <w:rPr>
                <w:rStyle w:val="c0"/>
                <w:rFonts w:ascii="Times New Roman" w:hAnsi="Times New Roman" w:cs="Times New Roman"/>
                <w:b/>
                <w:bCs/>
              </w:rPr>
              <w:t>«Одевание–раздевание».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***тез шешін, жолдасыңа көмектес.</w:t>
            </w:r>
          </w:p>
          <w:p w:rsidR="00B33077" w:rsidRPr="00153591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lang w:val="kk-KZ"/>
              </w:rPr>
              <w:t>жолдасыңа көмекте.</w:t>
            </w:r>
          </w:p>
          <w:p w:rsidR="00B33077" w:rsidRPr="00153591" w:rsidRDefault="00B33077" w:rsidP="004563B7">
            <w:pPr>
              <w:pStyle w:val="c15"/>
              <w:shd w:val="clear" w:color="auto" w:fill="FFFFFF"/>
              <w:spacing w:before="0" w:beforeAutospacing="0" w:after="0" w:afterAutospacing="0" w:line="276" w:lineRule="auto"/>
              <w:rPr>
                <w:i/>
                <w:sz w:val="22"/>
                <w:szCs w:val="22"/>
                <w:lang w:val="ru-RU"/>
              </w:rPr>
            </w:pPr>
            <w:r w:rsidRPr="00153591">
              <w:rPr>
                <w:i/>
                <w:sz w:val="22"/>
                <w:szCs w:val="22"/>
                <w:lang w:val="ru-RU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i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B33077" w:rsidRPr="00153591" w:rsidTr="004563B7">
        <w:trPr>
          <w:gridAfter w:val="2"/>
          <w:wAfter w:w="7874" w:type="dxa"/>
          <w:trHeight w:val="3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Түскі ас/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Асханада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ғ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ы кезекш</w:t>
            </w:r>
            <w:r w:rsidRPr="00153591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л</w:t>
            </w:r>
            <w:r w:rsidRPr="00153591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к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Балалардың назарын тамаққа аудару, тамақтану мәдениеті туралы жеке жұмыс жүргізу, этикет ережелері,  балалардың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ыптылығын бағалау.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B33077" w:rsidRPr="00153591" w:rsidRDefault="00B33077" w:rsidP="004563B7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bCs/>
              </w:rPr>
              <w:t>«Я сам».</w:t>
            </w:r>
          </w:p>
          <w:p w:rsidR="00B33077" w:rsidRPr="00153591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i/>
              </w:rPr>
              <w:t>Цель</w:t>
            </w:r>
            <w:r w:rsidRPr="00153591">
              <w:rPr>
                <w:rFonts w:ascii="Times New Roman" w:eastAsia="Times New Roman" w:hAnsi="Times New Roman" w:cs="Times New Roman"/>
                <w:b/>
                <w:bCs/>
                <w:i/>
              </w:rPr>
              <w:t>: </w:t>
            </w:r>
            <w:r w:rsidRPr="00153591">
              <w:rPr>
                <w:rFonts w:ascii="Times New Roman" w:eastAsia="Times New Roman" w:hAnsi="Times New Roman" w:cs="Times New Roman"/>
                <w:i/>
              </w:rPr>
              <w:t>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***ауыздарыңды жауып шайнаңдар ,әбден шайнап жеңдер </w:t>
            </w:r>
          </w:p>
          <w:p w:rsidR="00B33077" w:rsidRPr="00153591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салфеткамен сүртіңдер ,төкпей-шашпай ішіңдер </w:t>
            </w:r>
          </w:p>
          <w:p w:rsidR="00B33077" w:rsidRPr="00153591" w:rsidRDefault="00B33077" w:rsidP="00456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53591">
              <w:rPr>
                <w:rFonts w:ascii="Times New Roman" w:eastAsia="Times New Roman" w:hAnsi="Times New Roman" w:cs="Times New Roman"/>
              </w:rPr>
              <w:t>Приучать вежливо, выражать просьбу о помощи; закреплять умение самостоятельно снимать обувь и одежду и складывать в шкаф.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B33077" w:rsidRPr="00153591" w:rsidTr="004563B7">
        <w:trPr>
          <w:gridAfter w:val="2"/>
          <w:wAfter w:w="7874" w:type="dxa"/>
          <w:trHeight w:val="2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Ұйықтау/</w:t>
            </w:r>
            <w:r w:rsidRPr="00153591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3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Ертегі терапиясы Сказкотерапия  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eastAsia="Times New Roman" w:hAnsi="Times New Roman" w:cs="Times New Roman"/>
                <w:bCs/>
              </w:rPr>
              <w:t xml:space="preserve">Н.Носов «Живая шляпа» </w:t>
            </w:r>
          </w:p>
        </w:tc>
        <w:tc>
          <w:tcPr>
            <w:tcW w:w="2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Музыка пение птиц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Ертегі терапиясы Сказкотерапия</w:t>
            </w:r>
          </w:p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собака друга искала» Мордовская сказка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ветра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Ертегі терапиясы Сказкотерапия   </w:t>
            </w:r>
          </w:p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sz w:val="24"/>
                <w:szCs w:val="24"/>
              </w:rPr>
              <w:t>К. Паустовского «Кот ворюга»</w:t>
            </w:r>
          </w:p>
        </w:tc>
      </w:tr>
      <w:tr w:rsidR="00B33077" w:rsidRPr="00153591" w:rsidTr="004563B7">
        <w:trPr>
          <w:gridAfter w:val="2"/>
          <w:wAfter w:w="7874" w:type="dxa"/>
          <w:trHeight w:val="2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Ақырындап ояну, ауа, су ем-шаралары/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«Точечный массаж» (1-2 неделя)/ «Гимнастика пробуждения» / Мәдени-гигиеналық машықтар  білімін бекіту.</w:t>
            </w:r>
          </w:p>
          <w:p w:rsidR="00B33077" w:rsidRPr="00153591" w:rsidRDefault="00B33077" w:rsidP="004563B7">
            <w:pPr>
              <w:shd w:val="clear" w:color="auto" w:fill="FFFFFF"/>
              <w:spacing w:after="0"/>
              <w:ind w:left="360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i/>
              </w:rPr>
              <w:t>Закрепление знаний и выполнение культурно-гигиенических навыков.</w:t>
            </w:r>
            <w:r w:rsidRPr="00153591">
              <w:rPr>
                <w:rFonts w:ascii="Times New Roman" w:hAnsi="Times New Roman" w:cs="Times New Roman"/>
                <w:i/>
                <w:lang w:val="kk-KZ"/>
              </w:rPr>
              <w:t xml:space="preserve"> «</w:t>
            </w:r>
            <w:r w:rsidRPr="00153591">
              <w:rPr>
                <w:rStyle w:val="c0"/>
                <w:rFonts w:ascii="Times New Roman" w:hAnsi="Times New Roman" w:cs="Times New Roman"/>
                <w:b/>
                <w:bCs/>
                <w:i/>
              </w:rPr>
              <w:t>Сухие рукава».</w:t>
            </w:r>
            <w:r w:rsidRPr="00153591">
              <w:rPr>
                <w:rFonts w:ascii="Times New Roman" w:hAnsi="Times New Roman" w:cs="Times New Roman"/>
                <w:color w:val="000000"/>
              </w:rPr>
              <w:t xml:space="preserve"> ***сүлгі, бетіңізді жуыңыз.таза, лас</w:t>
            </w:r>
          </w:p>
          <w:p w:rsidR="00B33077" w:rsidRPr="00153591" w:rsidRDefault="00B33077" w:rsidP="004563B7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</w:rPr>
            </w:pPr>
            <w:r w:rsidRPr="00153591">
              <w:rPr>
                <w:rStyle w:val="c0"/>
                <w:rFonts w:ascii="Times New Roman" w:hAnsi="Times New Roman" w:cs="Times New Roman"/>
                <w:i/>
              </w:rPr>
              <w:t>Цель: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  <w:p w:rsidR="00B33077" w:rsidRPr="00153591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153591">
              <w:rPr>
                <w:rFonts w:ascii="Times New Roman" w:hAnsi="Times New Roman" w:cs="Times New Roman"/>
              </w:rPr>
              <w:t xml:space="preserve">Игровое упражнение </w:t>
            </w:r>
            <w:r w:rsidRPr="00153591">
              <w:rPr>
                <w:rFonts w:ascii="Times New Roman" w:hAnsi="Times New Roman" w:cs="Times New Roman"/>
                <w:i/>
              </w:rPr>
              <w:t>«</w:t>
            </w:r>
            <w:r w:rsidRPr="00153591">
              <w:rPr>
                <w:rFonts w:ascii="Times New Roman" w:hAnsi="Times New Roman" w:cs="Times New Roman"/>
              </w:rPr>
              <w:t>Вверх рука и вниз рука. Потянули их слегка».</w:t>
            </w:r>
            <w:r w:rsidRPr="00153591">
              <w:rPr>
                <w:rFonts w:ascii="Times New Roman" w:hAnsi="Times New Roman" w:cs="Times New Roman"/>
              </w:rPr>
              <w:br/>
            </w:r>
            <w:r w:rsidRPr="00153591">
              <w:rPr>
                <w:rFonts w:ascii="Times New Roman" w:hAnsi="Times New Roman" w:cs="Times New Roman"/>
                <w:i/>
              </w:rPr>
              <w:t xml:space="preserve"> Закреплять умение заправлять свою кровать.</w:t>
            </w:r>
            <w:r w:rsidRPr="00153591">
              <w:rPr>
                <w:rFonts w:ascii="Times New Roman" w:hAnsi="Times New Roman" w:cs="Times New Roman"/>
                <w:i/>
                <w:lang w:val="kk-KZ"/>
              </w:rPr>
              <w:t xml:space="preserve"> «Как надо заправлять кровать»</w:t>
            </w:r>
          </w:p>
        </w:tc>
      </w:tr>
      <w:tr w:rsidR="00B33077" w:rsidRPr="00153591" w:rsidTr="004563B7">
        <w:trPr>
          <w:gridAfter w:val="2"/>
          <w:wAfter w:w="7874" w:type="dxa"/>
          <w:trHeight w:val="2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Бесін ас/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B33077" w:rsidRPr="00153591" w:rsidTr="004563B7">
        <w:trPr>
          <w:gridAfter w:val="2"/>
          <w:wAfter w:w="7874" w:type="dxa"/>
          <w:trHeight w:val="81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Жеке жұмыс/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Художественная литература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–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</w:t>
            </w:r>
          </w:p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Сюжетно-ролевая игра</w:t>
            </w:r>
          </w:p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u w:val="single"/>
              </w:rPr>
            </w:pPr>
            <w:r w:rsidRPr="00153591">
              <w:rPr>
                <w:rFonts w:ascii="Times New Roman" w:hAnsi="Times New Roman" w:cs="Times New Roman"/>
                <w:u w:val="single"/>
                <w:lang w:val="kk-KZ"/>
              </w:rPr>
              <w:t xml:space="preserve"> </w:t>
            </w:r>
            <w:bookmarkStart w:id="0" w:name="_Toc351405413"/>
            <w:r w:rsidRPr="00153591">
              <w:rPr>
                <w:rFonts w:ascii="Times New Roman" w:eastAsia="Calibri" w:hAnsi="Times New Roman" w:cs="Times New Roman"/>
                <w:u w:val="single"/>
              </w:rPr>
              <w:t xml:space="preserve">«Ветеринарная лечебница </w:t>
            </w:r>
            <w:bookmarkEnd w:id="0"/>
            <w:r w:rsidRPr="00153591">
              <w:rPr>
                <w:rFonts w:ascii="Times New Roman" w:eastAsia="Calibri" w:hAnsi="Times New Roman" w:cs="Times New Roman"/>
                <w:u w:val="single"/>
              </w:rPr>
              <w:t>«</w:t>
            </w:r>
          </w:p>
          <w:p w:rsidR="00B33077" w:rsidRPr="00153591" w:rsidRDefault="00B33077" w:rsidP="004563B7">
            <w:pPr>
              <w:pStyle w:val="HTML"/>
              <w:shd w:val="clear" w:color="auto" w:fill="F8F9FA"/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 w:rsidRPr="00153591">
              <w:rPr>
                <w:rStyle w:val="c0"/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>Цель: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Формирование 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знаний 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о 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профессии -ветеринар.</w:t>
            </w:r>
          </w:p>
          <w:p w:rsidR="00B33077" w:rsidRPr="00153591" w:rsidRDefault="00B33077" w:rsidP="004563B7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kk-KZ" w:eastAsia="ru-RU"/>
              </w:rPr>
              <w:t xml:space="preserve"> </w:t>
            </w:r>
            <w:r w:rsidRPr="00153591">
              <w:rPr>
                <w:rStyle w:val="c0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***</w:t>
            </w:r>
            <w:r w:rsidRPr="00153591">
              <w:rPr>
                <w:rFonts w:ascii="Times New Roman" w:hAnsi="Times New Roman" w:cs="Times New Roman"/>
                <w:b/>
                <w:sz w:val="22"/>
                <w:szCs w:val="22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дәрігер, жануарлар,қамқорлық.</w:t>
            </w:r>
          </w:p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Художественная литература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–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</w:t>
            </w:r>
          </w:p>
          <w:p w:rsidR="00B33077" w:rsidRPr="00835DEC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22B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322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835DEC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Ветеринарная лечебница»</w:t>
            </w:r>
          </w:p>
          <w:p w:rsidR="00B33077" w:rsidRPr="00322BAD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322BAD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чуткого, внимательного отношения к животным, доброту, отзывчивость, развивать коммуникативные способности путем общения в команде.</w:t>
            </w:r>
          </w:p>
          <w:p w:rsidR="00B33077" w:rsidRPr="00322BA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2B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Үстел-баспа ойындары/ Настольно-печатные игры</w:t>
            </w:r>
            <w:r w:rsidRPr="00322BA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: пазлы, танграмм, пирамидки лото - транспорт</w:t>
            </w:r>
          </w:p>
          <w:p w:rsidR="00B33077" w:rsidRPr="00322BA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22BA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Д/и</w:t>
            </w:r>
            <w:r w:rsidRPr="00322B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«Не бери последний кубик»</w:t>
            </w:r>
          </w:p>
          <w:p w:rsidR="00B33077" w:rsidRPr="00322BAD" w:rsidRDefault="00B33077" w:rsidP="004563B7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ru-RU" w:eastAsia="ru-RU"/>
              </w:rPr>
            </w:pPr>
            <w:r w:rsidRPr="00322BAD">
              <w:rPr>
                <w:rStyle w:val="c1"/>
                <w:b/>
                <w:bCs/>
                <w:lang w:val="ru-RU"/>
              </w:rPr>
              <w:t>Цель:</w:t>
            </w:r>
            <w:r w:rsidRPr="00322BAD">
              <w:rPr>
                <w:lang w:val="ru-RU"/>
              </w:rPr>
              <w:t xml:space="preserve"> </w:t>
            </w:r>
            <w:r w:rsidRPr="00322BAD">
              <w:t>развитие внимания, мышления.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Ознакомление с окружающим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</w:t>
            </w:r>
          </w:p>
          <w:p w:rsidR="00B33077" w:rsidRPr="00835DEC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5DE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«Ветеринарная лечебница»</w:t>
            </w:r>
          </w:p>
          <w:p w:rsidR="00B33077" w:rsidRPr="007549CF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54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закрепить представления о животных и их детенышах, </w:t>
            </w:r>
          </w:p>
          <w:p w:rsidR="00B33077" w:rsidRPr="007549CF" w:rsidRDefault="00B33077" w:rsidP="004563B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9C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детей игровым действиям, их выполнению в определенной последовательности осмотр, измерение температуры градусником, лечение таблетками.</w:t>
            </w:r>
          </w:p>
          <w:p w:rsidR="00B33077" w:rsidRPr="007549CF" w:rsidRDefault="00B33077" w:rsidP="004563B7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Театр қызметі/ Театральная деятельность</w:t>
            </w: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49C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«Расскажи без слов»</w:t>
            </w:r>
          </w:p>
          <w:p w:rsidR="00B33077" w:rsidRPr="007549CF" w:rsidRDefault="00B33077" w:rsidP="004563B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549C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Цель: </w:t>
            </w:r>
            <w:r w:rsidRPr="007549C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Закрепление представления детей об осенних изменениях в природе. Развивать творческое воображение, наблюдательность.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Художественная литература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–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</w:t>
            </w:r>
          </w:p>
          <w:p w:rsidR="00B33077" w:rsidRPr="007549C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754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DE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«Ветеринарная лечебница»</w:t>
            </w:r>
          </w:p>
          <w:p w:rsidR="00B33077" w:rsidRPr="007549CF" w:rsidRDefault="00B33077" w:rsidP="004563B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9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Цель: </w:t>
            </w:r>
            <w:r w:rsidRPr="00754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слухового внимания, восприятия, памяти путем названия предметов для лечения животного; учить уступать и обмениваться игрушками и ролями</w:t>
            </w:r>
          </w:p>
          <w:p w:rsidR="00B33077" w:rsidRPr="00032C01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32C01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Құрылыс  ойындары</w:t>
            </w:r>
          </w:p>
          <w:p w:rsidR="00B33077" w:rsidRPr="00032C01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2C0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Строительная игра </w:t>
            </w:r>
          </w:p>
          <w:p w:rsidR="00B33077" w:rsidRPr="00032C01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2C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32C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«Построй, не открывая глаз»</w:t>
            </w:r>
          </w:p>
          <w:p w:rsidR="00B33077" w:rsidRPr="00032C01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0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  <w:p w:rsidR="00B33077" w:rsidRPr="00032C01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2C01">
              <w:rPr>
                <w:rFonts w:ascii="Times New Roman" w:hAnsi="Times New Roman" w:cs="Times New Roman"/>
                <w:sz w:val="24"/>
                <w:szCs w:val="24"/>
              </w:rPr>
              <w:t>учить строить с закрытыми глазами;</w:t>
            </w:r>
          </w:p>
          <w:p w:rsidR="00B33077" w:rsidRPr="00032C01" w:rsidRDefault="00B33077" w:rsidP="004563B7">
            <w:pPr>
              <w:pStyle w:val="a3"/>
              <w:rPr>
                <w:color w:val="666699"/>
                <w:sz w:val="28"/>
                <w:szCs w:val="28"/>
              </w:rPr>
            </w:pPr>
            <w:r w:rsidRPr="00032C01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 рук, выдержку.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Ознакомление с окружающим </w:t>
            </w:r>
          </w:p>
          <w:p w:rsidR="00B33077" w:rsidRPr="007549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754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DE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«Ветеринарная лечебница»</w:t>
            </w:r>
          </w:p>
          <w:p w:rsidR="00B33077" w:rsidRPr="007549CF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54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C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заботливого отношения к животному, интерес и уважение к профессии врача; закреплять умение выполнять игровые действия.</w:t>
            </w:r>
          </w:p>
          <w:p w:rsidR="00B33077" w:rsidRPr="007549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7549CF">
              <w:rPr>
                <w:rFonts w:ascii="Times New Roman" w:hAnsi="Times New Roman" w:cs="Times New Roman"/>
                <w:b/>
                <w:lang w:val="kk-KZ"/>
              </w:rPr>
              <w:t xml:space="preserve">Еңбек барысы / Трудовая деятельность: </w:t>
            </w:r>
          </w:p>
          <w:p w:rsidR="00B33077" w:rsidRPr="007549CF" w:rsidRDefault="00B33077" w:rsidP="004563B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7549CF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Полив комнатных растений – </w:t>
            </w:r>
            <w:r w:rsidRPr="007549CF">
              <w:rPr>
                <w:rFonts w:ascii="Times New Roman" w:hAnsi="Times New Roman" w:cs="Times New Roman"/>
                <w:shd w:val="clear" w:color="auto" w:fill="FFFFFF"/>
              </w:rPr>
              <w:t>помочь детям вспомнить название растений, правила ухода за ними; напомнить о необходимости ежедневно поливать цветы.</w:t>
            </w:r>
          </w:p>
        </w:tc>
      </w:tr>
      <w:tr w:rsidR="00B33077" w:rsidRPr="00153591" w:rsidTr="004563B7">
        <w:trPr>
          <w:trHeight w:val="26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Закреплять знания детей по теме «Безопасность».</w:t>
            </w:r>
          </w:p>
        </w:tc>
      </w:tr>
      <w:tr w:rsidR="00B33077" w:rsidRPr="00153591" w:rsidTr="004563B7">
        <w:trPr>
          <w:gridAfter w:val="2"/>
          <w:wAfter w:w="7874" w:type="dxa"/>
          <w:trHeight w:val="26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>«Чудесный карандаш»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творческих навыков, исследовательской деятельности;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>«Размышляйка»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познавательных и интеллектуальных навыков;</w:t>
            </w:r>
          </w:p>
        </w:tc>
        <w:tc>
          <w:tcPr>
            <w:tcW w:w="2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«Волшебные страницы»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коммуникативных навыков;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«Хочу все знать»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«Речецветик»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коммуникативных навыков</w:t>
            </w:r>
          </w:p>
        </w:tc>
      </w:tr>
      <w:tr w:rsidR="00B33077" w:rsidRPr="00153591" w:rsidTr="004563B7">
        <w:trPr>
          <w:gridAfter w:val="2"/>
          <w:wAfter w:w="7874" w:type="dxa"/>
          <w:trHeight w:val="26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835DEC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35DEC">
              <w:rPr>
                <w:rFonts w:ascii="Times New Roman" w:hAnsi="Times New Roman" w:cs="Times New Roman"/>
                <w:shd w:val="clear" w:color="auto" w:fill="FFFFFF"/>
              </w:rPr>
              <w:t xml:space="preserve"> Д/и</w:t>
            </w:r>
            <w:r w:rsidRPr="00835DEC">
              <w:rPr>
                <w:rFonts w:ascii="Times New Roman" w:hAnsi="Times New Roman" w:cs="Times New Roman"/>
                <w:i/>
                <w:lang w:val="kk-KZ"/>
              </w:rPr>
              <w:t>«</w:t>
            </w:r>
            <w:r w:rsidRPr="00835DEC">
              <w:rPr>
                <w:rFonts w:ascii="Times New Roman" w:hAnsi="Times New Roman" w:cs="Times New Roman"/>
                <w:b/>
                <w:lang w:val="kk-KZ"/>
              </w:rPr>
              <w:t>Найди и соедини».</w:t>
            </w:r>
          </w:p>
          <w:p w:rsidR="00B33077" w:rsidRPr="00835DEC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835DEC">
              <w:rPr>
                <w:rFonts w:ascii="Times New Roman" w:hAnsi="Times New Roman" w:cs="Times New Roman"/>
              </w:rPr>
              <w:t>Цель: обучение</w:t>
            </w:r>
            <w:r w:rsidRPr="00835DEC">
              <w:rPr>
                <w:rFonts w:ascii="Times New Roman" w:hAnsi="Times New Roman" w:cs="Times New Roman"/>
                <w:shd w:val="clear" w:color="auto" w:fill="FFFFFF"/>
              </w:rPr>
              <w:t xml:space="preserve"> создавать в воображении образы предметов на основе восприятия схематических изображений отдельных деталей этих предметов.</w:t>
            </w:r>
          </w:p>
          <w:p w:rsidR="00B33077" w:rsidRPr="00835DEC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35DEC">
              <w:rPr>
                <w:rFonts w:ascii="Times New Roman" w:hAnsi="Times New Roman" w:cs="Times New Roman"/>
                <w:shd w:val="clear" w:color="auto" w:fill="FFFFFF"/>
              </w:rPr>
              <w:t>Михаил.Э.Ясмина.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835DEC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Д/и</w:t>
            </w:r>
            <w:r w:rsidRPr="00835D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835D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«Загадки без слов»</w:t>
            </w:r>
          </w:p>
          <w:p w:rsidR="00B33077" w:rsidRPr="00835DEC" w:rsidRDefault="00B33077" w:rsidP="004563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D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835D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развитие </w:t>
            </w:r>
            <w:r w:rsidRPr="00835D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выразительность мимики и жестов.</w:t>
            </w:r>
          </w:p>
        </w:tc>
        <w:tc>
          <w:tcPr>
            <w:tcW w:w="2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835DEC" w:rsidRDefault="00B33077" w:rsidP="004563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835DEC">
              <w:rPr>
                <w:rFonts w:ascii="Times New Roman" w:hAnsi="Times New Roman" w:cs="Times New Roman"/>
                <w:b/>
                <w:lang w:val="kk-KZ"/>
              </w:rPr>
              <w:t xml:space="preserve">Д/и </w:t>
            </w:r>
            <w:r w:rsidRPr="00835DEC">
              <w:rPr>
                <w:rFonts w:ascii="Times New Roman" w:hAnsi="Times New Roman" w:cs="Times New Roman"/>
                <w:b/>
                <w:i/>
              </w:rPr>
              <w:t>«</w:t>
            </w:r>
            <w:r w:rsidRPr="00835DEC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Моя Вообразилия». </w:t>
            </w:r>
          </w:p>
          <w:p w:rsidR="00B33077" w:rsidRPr="00835DEC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835DEC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835DEC">
              <w:rPr>
                <w:rFonts w:ascii="Times New Roman" w:hAnsi="Times New Roman" w:cs="Times New Roman"/>
                <w:i/>
              </w:rPr>
              <w:t xml:space="preserve"> </w:t>
            </w:r>
            <w:r w:rsidRPr="00835DEC">
              <w:rPr>
                <w:rFonts w:ascii="Times New Roman" w:eastAsia="Times New Roman" w:hAnsi="Times New Roman" w:cs="Times New Roman"/>
                <w:bCs/>
                <w:iCs/>
              </w:rPr>
              <w:t>развитие навыков импровизации, фантазию, творческое воображение.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835DEC" w:rsidRDefault="00B33077" w:rsidP="004563B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35DEC">
              <w:rPr>
                <w:rFonts w:ascii="Times New Roman" w:hAnsi="Times New Roman" w:cs="Times New Roman"/>
                <w:b/>
                <w:lang w:val="kk-KZ"/>
              </w:rPr>
              <w:t xml:space="preserve">Д/и </w:t>
            </w:r>
            <w:r w:rsidRPr="00835DE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«</w:t>
            </w:r>
            <w:r w:rsidRPr="00835DEC">
              <w:rPr>
                <w:rFonts w:ascii="Times New Roman" w:hAnsi="Times New Roman" w:cs="Times New Roman"/>
                <w:i/>
              </w:rPr>
              <w:t xml:space="preserve">: </w:t>
            </w:r>
            <w:r w:rsidRPr="00835DE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Наряды матушки-земли»</w:t>
            </w:r>
          </w:p>
          <w:p w:rsidR="00B33077" w:rsidRPr="00835DEC" w:rsidRDefault="00B33077" w:rsidP="004563B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35D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Pr="00835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Уточнять и расширять представления детей о смене сезонов, об основных признаках каждого времени года, природных явлениях, характерных для него.</w:t>
            </w:r>
          </w:p>
          <w:p w:rsidR="00B33077" w:rsidRPr="00835DEC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835DEC" w:rsidRDefault="00B33077" w:rsidP="004563B7">
            <w:pPr>
              <w:pStyle w:val="c66"/>
              <w:rPr>
                <w:b/>
              </w:rPr>
            </w:pPr>
            <w:r w:rsidRPr="00835DEC">
              <w:rPr>
                <w:b/>
              </w:rPr>
              <w:t>Д/и</w:t>
            </w:r>
            <w:r w:rsidRPr="00835DEC">
              <w:rPr>
                <w:rStyle w:val="c8"/>
                <w:b/>
              </w:rPr>
              <w:t>«Найди, угадай, назови»</w:t>
            </w:r>
          </w:p>
          <w:p w:rsidR="00B33077" w:rsidRPr="00835DEC" w:rsidRDefault="00B33077" w:rsidP="004563B7">
            <w:pPr>
              <w:pStyle w:val="c153"/>
            </w:pPr>
            <w:r w:rsidRPr="00835DEC">
              <w:rPr>
                <w:rStyle w:val="c8"/>
              </w:rPr>
              <w:t>Цель</w:t>
            </w:r>
            <w:r w:rsidRPr="00835DEC">
              <w:t>: дифференцировать имена существительные мужского и женского рода с окончаниями -а, -я.</w:t>
            </w:r>
          </w:p>
          <w:p w:rsidR="00B33077" w:rsidRPr="00835DEC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077" w:rsidRPr="00153591" w:rsidTr="004563B7">
        <w:trPr>
          <w:gridAfter w:val="2"/>
          <w:wAfter w:w="7874" w:type="dxa"/>
          <w:trHeight w:val="26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(по интересам детей)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КӨРКЕМ БҰРЫШЫНДАҒЫ ЖҰМЫСТАР /РАБОТА В ИЗОУГОЛКЕ: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</w:p>
        </w:tc>
      </w:tr>
      <w:tr w:rsidR="00B33077" w:rsidRPr="00153591" w:rsidTr="004563B7">
        <w:trPr>
          <w:gridAfter w:val="2"/>
          <w:wAfter w:w="7874" w:type="dxa"/>
          <w:trHeight w:val="26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 познавательная и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КІТАП БҰРЫШЫНДАҒЫ ЖҰМЫСТАР   РАБОТА В КНИЖНОМ УГОЛКЕ: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 рассматривание иллюстраций </w:t>
            </w:r>
            <w:r w:rsidRPr="00153591">
              <w:rPr>
                <w:rFonts w:ascii="Times New Roman" w:hAnsi="Times New Roman" w:cs="Times New Roman"/>
              </w:rPr>
              <w:t>с изображением родного города Абай</w:t>
            </w:r>
          </w:p>
        </w:tc>
      </w:tr>
      <w:tr w:rsidR="00B33077" w:rsidRPr="00153591" w:rsidTr="004563B7">
        <w:trPr>
          <w:gridAfter w:val="2"/>
          <w:wAfter w:w="7874" w:type="dxa"/>
          <w:trHeight w:val="2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–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экспериментальная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деятельность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;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Исследовательская деятельность в «Мастерской открытий»</w:t>
            </w:r>
          </w:p>
          <w:p w:rsidR="00B33077" w:rsidRPr="00153591" w:rsidRDefault="00B33077" w:rsidP="004563B7">
            <w:pPr>
              <w:pStyle w:val="ad"/>
              <w:shd w:val="clear" w:color="auto" w:fill="FFFFFF"/>
              <w:spacing w:after="0" w:line="384" w:lineRule="atLeast"/>
              <w:rPr>
                <w:rFonts w:ascii="Times New Roman" w:hAnsi="Times New Roman"/>
                <w:i/>
                <w:lang w:val="kk-KZ"/>
              </w:rPr>
            </w:pPr>
            <w:r w:rsidRPr="00153591">
              <w:rPr>
                <w:rFonts w:ascii="Times New Roman" w:hAnsi="Times New Roman"/>
                <w:i/>
                <w:lang w:val="kk-KZ"/>
              </w:rPr>
              <w:t xml:space="preserve">развитие исследовательских навыков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i/>
                <w:u w:val="single"/>
                <w:lang w:val="kk-KZ"/>
              </w:rPr>
              <w:t>«</w:t>
            </w:r>
            <w:r w:rsidRPr="00153591">
              <w:rPr>
                <w:rFonts w:ascii="Times New Roman" w:hAnsi="Times New Roman" w:cs="Times New Roman"/>
              </w:rPr>
              <w:t xml:space="preserve">Камни, глина, песок» ОПЫТ №3Цель: развитие познавательного интереса; познакомить детей со способами изготовления цветного песка, </w:t>
            </w:r>
            <w:r w:rsidRPr="00153591">
              <w:rPr>
                <w:rFonts w:ascii="Times New Roman" w:hAnsi="Times New Roman" w:cs="Times New Roman"/>
              </w:rPr>
              <w:lastRenderedPageBreak/>
              <w:t xml:space="preserve">перемешав его с цветным мелом; научить пользоваться теркой.*** құм, саз тас, </w:t>
            </w:r>
            <w:r w:rsidRPr="00153591">
              <w:rPr>
                <w:rFonts w:ascii="Times New Roman" w:hAnsi="Times New Roman" w:cs="Times New Roman"/>
                <w:lang w:val="kk-KZ"/>
              </w:rPr>
              <w:t>түс</w:t>
            </w:r>
          </w:p>
        </w:tc>
      </w:tr>
      <w:tr w:rsidR="00B33077" w:rsidRPr="00153591" w:rsidTr="004563B7">
        <w:trPr>
          <w:gridAfter w:val="2"/>
          <w:wAfter w:w="7874" w:type="dxa"/>
          <w:trHeight w:val="2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Серуенге дайындық/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 xml:space="preserve">Подготовка к прогулке 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Киіндіру: серуенге шығар алдында кезекпен киіндіру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Одевание: последовательность, выход на прогулку</w:t>
            </w:r>
          </w:p>
        </w:tc>
      </w:tr>
      <w:tr w:rsidR="00B33077" w:rsidRPr="00153591" w:rsidTr="004563B7">
        <w:trPr>
          <w:gridAfter w:val="2"/>
          <w:wAfter w:w="7874" w:type="dxa"/>
          <w:trHeight w:val="26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Серуен/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Прогулка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Балалардың үйге қайтуы/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B33077" w:rsidRPr="00153591" w:rsidTr="004563B7">
        <w:trPr>
          <w:gridAfter w:val="2"/>
          <w:wAfter w:w="7874" w:type="dxa"/>
          <w:trHeight w:val="24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3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 – коммуникативная;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C53777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ru-RU"/>
              </w:rPr>
            </w:pPr>
            <w:r w:rsidRPr="00C53777">
              <w:rPr>
                <w:b/>
                <w:sz w:val="22"/>
                <w:szCs w:val="22"/>
                <w:u w:val="single"/>
                <w:lang w:val="ru-RU"/>
              </w:rPr>
              <w:t>Наблюдение за погодой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i/>
                <w:sz w:val="22"/>
                <w:szCs w:val="22"/>
                <w:lang w:val="ru-RU"/>
              </w:rPr>
              <w:t>Цель: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 xml:space="preserve"> формирование представления о сезонных изменениях;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sz w:val="22"/>
                <w:szCs w:val="22"/>
                <w:lang w:val="ru-RU"/>
              </w:rPr>
              <w:t>развивать наблюдательность, учить анализировать, делать выводы.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bCs/>
                <w:sz w:val="22"/>
                <w:szCs w:val="22"/>
                <w:lang w:val="ru-RU"/>
              </w:rPr>
              <w:t>Ход наблюдения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i/>
                <w:iCs/>
                <w:sz w:val="22"/>
                <w:szCs w:val="22"/>
                <w:lang w:val="ru-RU"/>
              </w:rPr>
              <w:t>Серый день короче ночи,</w:t>
            </w:r>
            <w:r w:rsidRPr="00153591">
              <w:rPr>
                <w:sz w:val="22"/>
                <w:szCs w:val="22"/>
                <w:lang w:val="ru-RU"/>
              </w:rPr>
              <w:t xml:space="preserve"> х</w:t>
            </w:r>
            <w:r w:rsidRPr="00153591">
              <w:rPr>
                <w:i/>
                <w:iCs/>
                <w:sz w:val="22"/>
                <w:szCs w:val="22"/>
                <w:lang w:val="ru-RU"/>
              </w:rPr>
              <w:t>олодна в реке вода,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i/>
                <w:iCs/>
                <w:sz w:val="22"/>
                <w:szCs w:val="22"/>
                <w:lang w:val="ru-RU"/>
              </w:rPr>
              <w:t>Частый дождик землю точит,</w:t>
            </w:r>
            <w:r w:rsidRPr="00153591">
              <w:rPr>
                <w:sz w:val="22"/>
                <w:szCs w:val="22"/>
                <w:lang w:val="ru-RU"/>
              </w:rPr>
              <w:t xml:space="preserve"> с</w:t>
            </w:r>
            <w:r w:rsidRPr="00153591">
              <w:rPr>
                <w:i/>
                <w:iCs/>
                <w:sz w:val="22"/>
                <w:szCs w:val="22"/>
                <w:lang w:val="ru-RU"/>
              </w:rPr>
              <w:t>вищет ветер в проводах.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i/>
                <w:iCs/>
                <w:sz w:val="22"/>
                <w:szCs w:val="22"/>
                <w:lang w:val="ru-RU"/>
              </w:rPr>
              <w:t>Опадают листья в лужи,</w:t>
            </w:r>
            <w:r w:rsidRPr="00153591">
              <w:rPr>
                <w:sz w:val="22"/>
                <w:szCs w:val="22"/>
                <w:lang w:val="ru-RU"/>
              </w:rPr>
              <w:t xml:space="preserve"> х</w:t>
            </w:r>
            <w:r w:rsidRPr="00153591">
              <w:rPr>
                <w:i/>
                <w:iCs/>
                <w:sz w:val="22"/>
                <w:szCs w:val="22"/>
                <w:lang w:val="ru-RU"/>
              </w:rPr>
              <w:t>леб убрали в закрома.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i/>
                <w:iCs/>
                <w:sz w:val="22"/>
                <w:szCs w:val="22"/>
                <w:lang w:val="ru-RU"/>
              </w:rPr>
              <w:t>До прихода зимней стужи</w:t>
            </w:r>
            <w:r w:rsidRPr="00153591">
              <w:rPr>
                <w:sz w:val="22"/>
                <w:szCs w:val="22"/>
                <w:lang w:val="ru-RU"/>
              </w:rPr>
              <w:t xml:space="preserve"> у</w:t>
            </w:r>
            <w:r w:rsidRPr="00153591">
              <w:rPr>
                <w:i/>
                <w:iCs/>
                <w:sz w:val="22"/>
                <w:szCs w:val="22"/>
                <w:lang w:val="ru-RU"/>
              </w:rPr>
              <w:t>тепляются дома.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iCs/>
                <w:sz w:val="22"/>
                <w:szCs w:val="22"/>
                <w:lang w:val="ru-RU"/>
              </w:rPr>
              <w:t>Листва с деревьев облетела, травы побурели, поникли, небо почти все время затянуто свинцовыми облаками. Часто идут холодные долгие дожди со снегом.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  <w:lang w:val="ru-RU"/>
              </w:rPr>
            </w:pPr>
            <w:r w:rsidRPr="00153591">
              <w:rPr>
                <w:iCs/>
                <w:sz w:val="22"/>
                <w:szCs w:val="22"/>
                <w:lang w:val="ru-RU"/>
              </w:rPr>
              <w:t xml:space="preserve">В конце октября по ночам уже морозно, а темное небо </w:t>
            </w:r>
            <w:r w:rsidRPr="00153591">
              <w:rPr>
                <w:iCs/>
                <w:sz w:val="22"/>
                <w:szCs w:val="22"/>
                <w:lang w:val="ru-RU"/>
              </w:rPr>
              <w:lastRenderedPageBreak/>
              <w:t xml:space="preserve">напоминает звездный шар. Звонко хрустит молодой лед на лужах, промерзает земля, звенят на ветру ветви деревьев. 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***суық, құстар, табиғат, қазан,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bCs/>
                <w:sz w:val="22"/>
                <w:szCs w:val="22"/>
                <w:lang w:val="ru-RU"/>
              </w:rPr>
              <w:t>Трудовая деятельность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>Подвешивание кормушек для птиц.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i/>
                <w:sz w:val="22"/>
                <w:szCs w:val="22"/>
                <w:lang w:val="ru-RU"/>
              </w:rPr>
              <w:t>Цель: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>воспитывать желание заботиться о птицах.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bCs/>
                <w:sz w:val="22"/>
                <w:szCs w:val="22"/>
                <w:lang w:val="ru-RU"/>
              </w:rPr>
              <w:t>Дидактическая игра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>«Доскажи слово»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i/>
                <w:sz w:val="22"/>
                <w:szCs w:val="22"/>
                <w:lang w:val="ru-RU"/>
              </w:rPr>
              <w:t>Цель: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>учить отчетливо произносить многосложные слова громко, развивать слуховое внимание.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  <w:lang w:val="ru-RU"/>
              </w:rPr>
            </w:pPr>
            <w:r w:rsidRPr="00153591">
              <w:rPr>
                <w:i/>
                <w:sz w:val="22"/>
                <w:szCs w:val="22"/>
                <w:lang w:val="ru-RU"/>
              </w:rPr>
              <w:t>(Развитие речи-игровая, коммуникативная деятельность)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bCs/>
                <w:sz w:val="22"/>
                <w:szCs w:val="22"/>
                <w:lang w:val="ru-RU"/>
              </w:rPr>
              <w:t>**Подвижные игры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>«Гуси», «Пастух и стадо».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i/>
                <w:sz w:val="22"/>
                <w:szCs w:val="22"/>
                <w:lang w:val="ru-RU"/>
              </w:rPr>
              <w:t>Цель:</w:t>
            </w:r>
            <w:r w:rsidRPr="00153591">
              <w:rPr>
                <w:sz w:val="22"/>
                <w:szCs w:val="22"/>
                <w:lang w:val="ru-RU"/>
              </w:rPr>
              <w:t xml:space="preserve"> совершенствовать координацию движений; развивать ловкость, пространственную ориентировку.</w:t>
            </w:r>
          </w:p>
          <w:p w:rsidR="00B33077" w:rsidRPr="0015359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bCs/>
                <w:sz w:val="22"/>
                <w:szCs w:val="22"/>
                <w:lang w:val="ru-RU"/>
              </w:rPr>
              <w:t>Индивидуальная работа: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 xml:space="preserve">«Поймай мяч». </w:t>
            </w:r>
            <w:r w:rsidRPr="00153591">
              <w:rPr>
                <w:b/>
                <w:i/>
                <w:sz w:val="22"/>
                <w:szCs w:val="22"/>
                <w:lang w:val="ru-RU"/>
              </w:rPr>
              <w:t>Цель:</w:t>
            </w:r>
            <w:r w:rsidRPr="00153591">
              <w:rPr>
                <w:sz w:val="22"/>
                <w:szCs w:val="22"/>
                <w:lang w:val="ru-RU"/>
              </w:rPr>
              <w:t xml:space="preserve"> развивать ловкость.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C537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37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Наблюдение за сорокой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формировать представления о внешнем виде сороки, ее харак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терных признаках, повадках; воспитывать потребность заботиться о зимующих птицах.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Ход  наблюдения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Всюду я летаю, все на свете знаю.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Знаю каждый куст в лесу.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Может быть, меня за это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И зовут лесной газетой.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 задает детям вопросы.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Как выглядит сорока? Чем она питается? Как стрекочет?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Сорока имеет много прозвищ: сорока-белобока, сорока-стрекоту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ха, сорока-воровка. «Белобока» — потому что по бокам перышки у сороки совсем белые. Голова и крылья черные. Хвост тоже черный, нос очень красивый, с зеленоватым отливом, длинный и прямой, как стрела. «Стрекотухой» сороку величают за то, что она, перелетая с места на место, громко стрекочет «га-га-га!». Громким тревожным стрекотанием сороки предупреждают местных обитателей об опас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 А «воровкой» ее прозвали за то, что она любит все яркое, блестящее.</w:t>
            </w:r>
          </w:p>
          <w:p w:rsidR="00B33077" w:rsidRPr="00C537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Сороки питаются гусеницами, мошками, жучками и комарами. Помимо насекомых, сороки клюют ягоды и фрукты, семена расте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ний. Осенью сороки собираются в небольшие стаи, летают по садам и паркам, угощаются ягодками рябины, боярышника и облепихи. От нас она не улетает зимой, а перебирается поближе к людям.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C53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қырық, ақ, құйрық, қанаттар.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Труд: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сбор осенних листьев.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учить выполнять трудовые поручения с желанием.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«Ворона и собачка», «Поймай мяч».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учить подражать движениям и звукам птиц; ловить мяч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руками.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 развитие движений.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учить сохранять равновесие, стоя на одной ноге, руки на поясе.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Подвижные игры:  «Лошадки», «Кот и мыши».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учить бегать врассыпную, соблюдать равновесие.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 «Летят снежинки».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 развивать пластику движений.</w:t>
            </w:r>
          </w:p>
          <w:p w:rsidR="00B33077" w:rsidRPr="00006D92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C53777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5377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Наблюдение за вороной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Цель</w:t>
            </w:r>
            <w:r w:rsidRPr="00AF0856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расширять знания о вороне;</w:t>
            </w:r>
            <w:r w:rsidRPr="00AF0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воспитывать любознательность и интерес к жизни птиц.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Ход наблюдения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оспитатель задает детям вопросы: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 Как выглядит ворона?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 Чем она питается?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 Зимующая или перелетная эта птица?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 Как ворона кричит?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Ворона — крупная птица. Голова, клюв, горло, крылья, хвост 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 лапы у вороны черные, а все остальное серое. Ворона хитрая, лов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кая и находчивая птица. Зимует и живет она рядом с человеком. Ворона обычно сидит на контейнерах для мусора и свалках, где всегда есть чем поживиться, ведь ворона — птица всеядная. Кри</w:t>
            </w: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чит она «кар-кар».</w:t>
            </w:r>
          </w:p>
          <w:p w:rsidR="00B33077" w:rsidRPr="00C53777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F08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Хромая старая ворона Давно живет в саду моем. В густых зеленых ветках клена Она построила свой дом.</w:t>
            </w:r>
            <w:r w:rsidRPr="00C5377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Исследовательская деятельность 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«Свойства песка».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опыта: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Воспитатель дает детям пластмассовые буты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лочки, наполненные сухим и мокрым песком, и показывает, как можно делать дорожки и рисовать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узоры на земле. Мокрый песок не выпадает из бутылки, тогда как сухой свободно высыпается.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 народная игра «Утка и селезень».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быстроты движения.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b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 дети становятся в круг, в середине «утка» - за кругом - «селезень», ловит «утку» (как в игре «Кошки- мышки»),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Селезень ловит утку,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Молодой ловит серую.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Поди, утка, ты домой.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Поди, серая, ты домой.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тебя семеро детей,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Восьмой - селезень.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C53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үйрек, ақ, құйрық, қанаттар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>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Словесн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 игра «Добрые слова».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речевой активности.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Подчеркнуть, что есть много разных добрых слов, их надо чаще говорить взрослым и детям. Добрые слова всегда помогают в жизни, а злые вредят. Вспомнить добрые слова, когда и как их говорят. Придумать разные добрые слова для солнышка и ветерка.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  <w:lang w:eastAsia="ru-RU"/>
              </w:rPr>
              <w:t>Подвижная игра «Ворона и собачка»</w:t>
            </w:r>
          </w:p>
          <w:p w:rsidR="00B33077" w:rsidRPr="00923FA7" w:rsidRDefault="00B33077" w:rsidP="00456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F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подражать движениям и голосам птиц; двигаться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F0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мешая друг другу.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C53777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37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Наблюдение за цветником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представления детей о том, что цветы — жи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вые, они растут и изменяются.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Ход наблюдения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на клумбе хорошо росли, цвели, пока было тепло, много света и воды; теперь дни становятся короткими, воды много, но тепла мало, цветы увядают, на месте их образуются семена, из кото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рых могут появиться новые растения.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Осень наступила, Высохли цветы. И глядят уныло Голые кусты.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 задает детям вопросы.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Какими стали цветы на клумбе?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Почему они завяли?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Что надо сделать, чтобы весной цветы снова выросли? </w:t>
            </w:r>
            <w:r w:rsidRPr="00AF085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(Собрать семена.)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C00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гүлдер, құрғақ, жер.бұталар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>.</w:t>
            </w:r>
          </w:p>
          <w:p w:rsidR="00B33077" w:rsidRPr="00C53777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5377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Исследовательская деятельность 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«Свойства мокрого песка».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познакомить детей со свойствами песка.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опыта: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Намочить песок и понаблюдать, как он бу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дет высыхать. Попробовать сделать торт из сухого и мокрого песка при помощи формочек, слепить другие фигурки.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Вывод: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мокрый песок лепится, сухой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песок рассыпается. Мокрый песок на солнце высыхает.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 «Какая, какой, какое?».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учить подбирать определения, соответствующие данному примеру, явлению; активизировать усвоенные ранее слова.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Воспитатель называет какое-нибудь слово, играющие по очереди называют как можно больше признаков, соответствующих данному предмету.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Белка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-рыжая, шустрая, большая, маленькая, красивая...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Пальто -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теплое, зимнее, новое, старое...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Мама -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добрая, ласковая, нежная, любимая, дорогая...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 -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деревянный,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каменный, новый, панельный...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Подвижная игра «Кто скорее до флажка?».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развивать быстроту, ловкость.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Дети распределяются на несколько команд. На расстоянии 2 м от исходной черты ставятся дуги, на расстоя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3 м флажки на подставке.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Задание: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сигналу воспитателя выполнить подлезание под дугу, затем прыжками на двух ногах допрыгать до флажка, обогнуть его и бегом возвратиться в конец своей колонны.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>«Овощи»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развить координацию слов с движениями, работать над темпом и ритмом речи.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Дети идут по кругу, взявшись за руки, в центре круга —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водящий с завязанными глазами.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Как-то вечером на грядке 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Репа, свекла, редька, лук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Поиграть решили в прятки,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Но сначала встали в круг.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Рассчитались четко тут же:                    Останавливаются, крутят водящего.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Раз, два, три, четыре, пять.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Прячься лучше, прячься глубже, 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006D92">
              <w:rPr>
                <w:lang w:val="ru-RU"/>
              </w:rPr>
              <w:t xml:space="preserve">Ну а ты иди искать.                                </w:t>
            </w:r>
            <w:r w:rsidRPr="00AF0856">
              <w:t>Разбегаются, приседают, водящий ищет.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C53777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  <w:lang w:val="ru-RU"/>
              </w:rPr>
            </w:pPr>
            <w:r w:rsidRPr="00C53777">
              <w:rPr>
                <w:b/>
                <w:bCs/>
                <w:color w:val="000000"/>
                <w:u w:val="single"/>
                <w:lang w:val="ru-RU"/>
              </w:rPr>
              <w:t>Наблюдение за перелетными птицами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расширять представления о перелетных птицах, об изменении жизни птиц осенью, когда наступают холода;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любовь и заботу о птицах.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Ход наблюдения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 зашумели быстрого ручья, Птицы улетают в теплые края.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 задает детям вопросы.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Какие птицы улетают в теплые края?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Зачем они это делают?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Птицы собираются в стаи, летают низко над землей. Это значит, что скоро они улетят в теплые края. 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Первыми это сделают ласточ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ки, так как с наступлением холодов исчезают насекомые, которых они ловят на лету. Последними улетают утки, гуси, журавли, по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скольку водоемы начинают замерзать, и они не могут найти корм в воде.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 предлагает детям закончить предложение: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Воробей маленький, а журавль... </w:t>
            </w:r>
            <w:r w:rsidRPr="00AF085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(большой).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lang w:val="ru-RU"/>
              </w:rPr>
            </w:pPr>
            <w:r w:rsidRPr="00006D92">
              <w:rPr>
                <w:i/>
                <w:iCs/>
                <w:color w:val="000000"/>
                <w:lang w:val="ru-RU"/>
              </w:rPr>
              <w:t xml:space="preserve">• </w:t>
            </w:r>
            <w:r w:rsidRPr="00006D92">
              <w:rPr>
                <w:color w:val="000000"/>
                <w:lang w:val="ru-RU"/>
              </w:rPr>
              <w:t xml:space="preserve">Утка серая, а лебедь ... </w:t>
            </w:r>
            <w:r w:rsidRPr="00006D92">
              <w:rPr>
                <w:i/>
                <w:iCs/>
                <w:color w:val="000000"/>
                <w:lang w:val="ru-RU"/>
              </w:rPr>
              <w:t>(белый).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 «Что это за птица?».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уточнять и расширять представления о жизни птиц осенью; описывать птиц по характерным признакам; воспиты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вать заботливое отношение к птицам.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Дети делятся на 2 подгруппы. Дети одной под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группы описывают птицу, а другой - должны угадать, что это за птица. Можно использовать загадки. Затем свои вопросы за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дает другая подгруппа.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Словесная игра «Помнишь ли ты эти стихи?».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памяти, внимания, речевой активности.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 читает отрывки из стихотворений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знакомых детям. Дети должны произносить пропущенные слова.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обедал воробей?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                    Вы не стойте слишком близко: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зоопарке у...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(зверей).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  <w:t xml:space="preserve">       Я (тигренок),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не (...).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 по морю (...)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(...) подгоняет. И т. д.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Подвижная игра «Воробушки».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активизация звука [ч] в звукоподражании; развитие ловкости.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Дети (воробушки) сидят на скамейке (в гнез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дышках) и спят. На слова педагога: «В гнезде воробушки живут и утром рано все встают», дети раскрывают глаза, громко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гово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рят: «Чирик-чик-чик,.чирик-чик-чик! Так весело поют».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этих слов дети разбегаются по участку. На слова педа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гога: «В гнездышко полетели!» - возвращаются на свои места.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006D92">
              <w:rPr>
                <w:lang w:val="ru-RU"/>
              </w:rPr>
              <w:t>Сбор камешков на участке.</w:t>
            </w:r>
          </w:p>
          <w:p w:rsidR="00B33077" w:rsidRPr="00006D92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06D92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006D92">
              <w:rPr>
                <w:lang w:val="ru-RU"/>
              </w:rPr>
              <w:t>формировать умение замечать чистоту на участке.</w:t>
            </w: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006D92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006D92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153591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33077" w:rsidRPr="00153591" w:rsidTr="004563B7">
        <w:trPr>
          <w:gridAfter w:val="2"/>
          <w:wAfter w:w="7874" w:type="dxa"/>
          <w:trHeight w:val="28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67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БАҚЫЛАУ/ НАБЛЮДЕНИЕ: вечерними изменениями погоды</w:t>
            </w:r>
          </w:p>
        </w:tc>
      </w:tr>
      <w:tr w:rsidR="00B33077" w:rsidRPr="00153591" w:rsidTr="004563B7">
        <w:trPr>
          <w:gridAfter w:val="2"/>
          <w:wAfter w:w="7874" w:type="dxa"/>
          <w:trHeight w:val="128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3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Б</w:t>
            </w:r>
            <w:r w:rsidRPr="00153591">
              <w:rPr>
                <w:rFonts w:ascii="Times New Roman" w:eastAsia="Calibri" w:hAnsi="Times New Roman" w:cs="Times New Roman"/>
              </w:rPr>
              <w:t xml:space="preserve">еседа на тему: </w:t>
            </w:r>
            <w:r w:rsidRPr="00153591">
              <w:rPr>
                <w:rFonts w:ascii="Times New Roman" w:eastAsia="Calibri" w:hAnsi="Times New Roman" w:cs="Times New Roman"/>
                <w:b/>
              </w:rPr>
              <w:t xml:space="preserve">ЗОЖ </w:t>
            </w:r>
            <w:r w:rsidRPr="00153591">
              <w:rPr>
                <w:rFonts w:ascii="Times New Roman" w:eastAsia="Calibri" w:hAnsi="Times New Roman" w:cs="Times New Roman"/>
              </w:rPr>
              <w:t>«Здоровье детей»</w:t>
            </w:r>
          </w:p>
        </w:tc>
        <w:tc>
          <w:tcPr>
            <w:tcW w:w="2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DB224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224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</w:t>
            </w:r>
            <w:r w:rsidRPr="00DB2241">
              <w:rPr>
                <w:rFonts w:ascii="Times New Roman" w:hAnsi="Times New Roman"/>
                <w:sz w:val="24"/>
                <w:szCs w:val="24"/>
              </w:rPr>
              <w:t xml:space="preserve"> с родителями на тему</w:t>
            </w:r>
            <w:r w:rsidRPr="00DB2241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DB2241">
              <w:rPr>
                <w:rFonts w:ascii="Times New Roman" w:eastAsia="Calibri" w:hAnsi="Times New Roman" w:cs="Times New Roman"/>
                <w:sz w:val="24"/>
                <w:szCs w:val="24"/>
              </w:rPr>
              <w:t>«Формирование культуры трапезы»</w:t>
            </w:r>
          </w:p>
        </w:tc>
        <w:tc>
          <w:tcPr>
            <w:tcW w:w="2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DB224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22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Памятка "Правильно отвечайте на детские вопросы..."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Pr="00835DEC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35DEC">
              <w:rPr>
                <w:rFonts w:ascii="Times New Roman" w:hAnsi="Times New Roman"/>
                <w:sz w:val="24"/>
                <w:szCs w:val="24"/>
              </w:rPr>
              <w:t>Беседа: «Как правильно хвалить ребёнка»</w:t>
            </w:r>
          </w:p>
          <w:p w:rsidR="00B33077" w:rsidRPr="00DB2241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33077" w:rsidRPr="00B300F1" w:rsidRDefault="00B33077" w:rsidP="004563B7">
            <w:pPr>
              <w:ind w:firstLine="708"/>
              <w:rPr>
                <w:rFonts w:ascii="Times New Roman" w:hAnsi="Times New Roman" w:cs="Times New Roman"/>
              </w:rPr>
            </w:pPr>
            <w:r w:rsidRPr="007D605B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 xml:space="preserve">«Алғашқы ұстаз – ата-ана» </w:t>
            </w:r>
            <w:hyperlink r:id="rId6" w:history="1">
              <w:r w:rsidRPr="002F5F31">
                <w:rPr>
                  <w:rStyle w:val="af5"/>
                  <w:rFonts w:ascii="Times New Roman" w:eastAsia="Calibri" w:hAnsi="Times New Roman" w:cs="Times New Roman"/>
                  <w:color w:val="0070C0"/>
                  <w:sz w:val="28"/>
                  <w:szCs w:val="28"/>
                  <w:lang w:val="kk-KZ"/>
                </w:rPr>
                <w:t>https://www.youtube.com/watch?v=Vg5kU26I8CY</w:t>
              </w:r>
            </w:hyperlink>
          </w:p>
        </w:tc>
      </w:tr>
    </w:tbl>
    <w:p w:rsidR="00B33077" w:rsidRDefault="00B33077" w:rsidP="00B3307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kk-KZ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B33077" w:rsidRPr="00153591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</w:rPr>
      </w:pPr>
      <w:r w:rsidRPr="00153591">
        <w:rPr>
          <w:b/>
          <w:bCs/>
          <w:sz w:val="22"/>
          <w:szCs w:val="22"/>
        </w:rPr>
        <w:t>Тәрбиелеу - білім беру процесінің циклограммасы</w:t>
      </w:r>
    </w:p>
    <w:p w:rsidR="00B33077" w:rsidRPr="00153591" w:rsidRDefault="00B33077" w:rsidP="00B33077">
      <w:pPr>
        <w:pStyle w:val="a7"/>
        <w:spacing w:before="182"/>
        <w:ind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Білім беру ұйымы</w:t>
      </w:r>
      <w:r w:rsidRPr="00153591">
        <w:rPr>
          <w:sz w:val="22"/>
          <w:szCs w:val="22"/>
        </w:rPr>
        <w:t xml:space="preserve"> </w:t>
      </w:r>
      <w:r w:rsidRPr="00153591">
        <w:rPr>
          <w:b/>
          <w:sz w:val="22"/>
          <w:szCs w:val="22"/>
          <w:u w:val="single"/>
        </w:rPr>
        <w:t>-  «Таңшолпан» мектеп-бөбекжай» кешені» КММ</w:t>
      </w:r>
    </w:p>
    <w:p w:rsidR="00B33077" w:rsidRPr="000419D1" w:rsidRDefault="00B33077" w:rsidP="00B33077">
      <w:pPr>
        <w:pStyle w:val="a7"/>
        <w:tabs>
          <w:tab w:val="left" w:pos="10325"/>
        </w:tabs>
        <w:spacing w:line="295" w:lineRule="exact"/>
        <w:ind w:firstLine="0"/>
        <w:jc w:val="left"/>
        <w:rPr>
          <w:b/>
          <w:sz w:val="22"/>
          <w:szCs w:val="22"/>
          <w:lang w:val="ru-RU"/>
        </w:rPr>
      </w:pPr>
      <w:r w:rsidRPr="00153591">
        <w:rPr>
          <w:b/>
          <w:sz w:val="22"/>
          <w:szCs w:val="22"/>
        </w:rPr>
        <w:t>Топ/ сынып</w:t>
      </w:r>
      <w:r w:rsidRPr="00153591">
        <w:rPr>
          <w:b/>
          <w:sz w:val="22"/>
          <w:szCs w:val="22"/>
          <w:u w:val="single"/>
        </w:rPr>
        <w:t xml:space="preserve"> </w:t>
      </w:r>
      <w:r w:rsidRPr="000419D1">
        <w:rPr>
          <w:b/>
          <w:sz w:val="22"/>
          <w:szCs w:val="22"/>
          <w:u w:val="single"/>
        </w:rPr>
        <w:t>- «</w:t>
      </w:r>
      <w:r w:rsidRPr="000419D1">
        <w:rPr>
          <w:b/>
          <w:sz w:val="22"/>
          <w:szCs w:val="22"/>
          <w:u w:val="single"/>
          <w:lang w:val="ru-RU"/>
        </w:rPr>
        <w:t>Желкен</w:t>
      </w:r>
      <w:r w:rsidRPr="000419D1">
        <w:rPr>
          <w:b/>
          <w:sz w:val="22"/>
          <w:szCs w:val="22"/>
          <w:u w:val="single"/>
        </w:rPr>
        <w:t>» мектепалды даярлық тобы</w:t>
      </w:r>
    </w:p>
    <w:p w:rsidR="00B33077" w:rsidRPr="00153591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Балалардың жасы</w:t>
      </w:r>
      <w:r w:rsidRPr="00153591">
        <w:rPr>
          <w:b/>
          <w:sz w:val="22"/>
          <w:szCs w:val="22"/>
          <w:u w:val="single"/>
        </w:rPr>
        <w:t xml:space="preserve">-   </w:t>
      </w:r>
      <w:r>
        <w:rPr>
          <w:b/>
          <w:sz w:val="22"/>
          <w:szCs w:val="22"/>
          <w:u w:val="single"/>
        </w:rPr>
        <w:t>5 жастағы балалар</w:t>
      </w:r>
      <w:r w:rsidRPr="00153591">
        <w:rPr>
          <w:b/>
          <w:sz w:val="22"/>
          <w:szCs w:val="22"/>
        </w:rPr>
        <w:t xml:space="preserve"> </w:t>
      </w:r>
    </w:p>
    <w:p w:rsidR="00B33077" w:rsidRPr="00153591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Жоспардың құрылу кезеңі (апта күндерін, айды, жылды көрсету)</w:t>
      </w:r>
      <w:r w:rsidRPr="00153591"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 xml:space="preserve">– </w:t>
      </w:r>
      <w:r w:rsidRPr="008D6B90">
        <w:rPr>
          <w:b/>
          <w:sz w:val="22"/>
          <w:szCs w:val="22"/>
          <w:u w:val="single"/>
        </w:rPr>
        <w:t>07</w:t>
      </w:r>
      <w:r w:rsidRPr="00C3065B">
        <w:rPr>
          <w:b/>
          <w:color w:val="FF0000"/>
          <w:sz w:val="22"/>
          <w:szCs w:val="22"/>
          <w:u w:val="single"/>
        </w:rPr>
        <w:t xml:space="preserve">-  </w:t>
      </w:r>
      <w:r w:rsidRPr="008D6B90">
        <w:rPr>
          <w:b/>
          <w:color w:val="FF0000"/>
          <w:sz w:val="22"/>
          <w:szCs w:val="22"/>
          <w:u w:val="single"/>
        </w:rPr>
        <w:t>11</w:t>
      </w:r>
      <w:r w:rsidRPr="00C3065B">
        <w:rPr>
          <w:b/>
          <w:color w:val="FF0000"/>
          <w:sz w:val="22"/>
          <w:szCs w:val="22"/>
          <w:u w:val="single"/>
        </w:rPr>
        <w:t xml:space="preserve"> </w:t>
      </w:r>
      <w:r w:rsidRPr="004267DD">
        <w:rPr>
          <w:b/>
          <w:color w:val="000000"/>
          <w:sz w:val="24"/>
          <w:szCs w:val="24"/>
        </w:rPr>
        <w:t>қараша</w:t>
      </w:r>
      <w:r w:rsidRPr="004267DD">
        <w:rPr>
          <w:b/>
          <w:sz w:val="24"/>
          <w:szCs w:val="24"/>
          <w:u w:val="single"/>
        </w:rPr>
        <w:t xml:space="preserve"> </w:t>
      </w:r>
      <w:r w:rsidRPr="00153591">
        <w:rPr>
          <w:b/>
          <w:sz w:val="22"/>
          <w:szCs w:val="22"/>
          <w:u w:val="single"/>
        </w:rPr>
        <w:t xml:space="preserve"> 2022-2023 оқу жылы.</w:t>
      </w:r>
    </w:p>
    <w:p w:rsidR="00B33077" w:rsidRPr="00153591" w:rsidRDefault="00B33077" w:rsidP="00B33077">
      <w:pPr>
        <w:rPr>
          <w:rFonts w:ascii="Times New Roman" w:hAnsi="Times New Roman" w:cs="Times New Roman"/>
          <w:b/>
          <w:bCs/>
          <w:lang w:val="kk-KZ" w:eastAsia="ru-RU"/>
        </w:rPr>
      </w:pPr>
      <w:r w:rsidRPr="00153591">
        <w:rPr>
          <w:rFonts w:ascii="Times New Roman" w:eastAsia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Тәрбиеші: </w:t>
      </w:r>
      <w:r w:rsidRPr="00153591">
        <w:rPr>
          <w:rFonts w:ascii="Times New Roman" w:hAnsi="Times New Roman" w:cs="Times New Roman"/>
          <w:bCs/>
          <w:i/>
          <w:lang w:val="kk-KZ" w:eastAsia="ru-RU"/>
        </w:rPr>
        <w:t>ВдовинаЕ.К.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</w:t>
      </w:r>
    </w:p>
    <w:p w:rsidR="00B33077" w:rsidRPr="009E5E16" w:rsidRDefault="00B33077" w:rsidP="00B33077">
      <w:pPr>
        <w:tabs>
          <w:tab w:val="left" w:pos="66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33077" w:rsidRPr="009E5E16" w:rsidRDefault="00B33077" w:rsidP="00B33077">
      <w:pPr>
        <w:pStyle w:val="11"/>
        <w:rPr>
          <w:rFonts w:ascii="Times New Roman" w:hAnsi="Times New Roman"/>
          <w:b/>
          <w:sz w:val="20"/>
          <w:szCs w:val="20"/>
          <w:lang w:val="kk-KZ"/>
        </w:rPr>
      </w:pPr>
      <w:r w:rsidRPr="009E5E16">
        <w:rPr>
          <w:rFonts w:ascii="Times New Roman" w:hAnsi="Times New Roman"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</w:t>
      </w:r>
    </w:p>
    <w:p w:rsidR="00B33077" w:rsidRPr="00373EEF" w:rsidRDefault="00B33077" w:rsidP="00B3307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FF0000"/>
          <w:sz w:val="20"/>
          <w:szCs w:val="20"/>
          <w:lang w:val="kk-KZ"/>
        </w:rPr>
      </w:pPr>
    </w:p>
    <w:tbl>
      <w:tblPr>
        <w:tblW w:w="807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1"/>
        <w:gridCol w:w="2003"/>
        <w:gridCol w:w="115"/>
        <w:gridCol w:w="307"/>
        <w:gridCol w:w="1849"/>
        <w:gridCol w:w="225"/>
        <w:gridCol w:w="57"/>
        <w:gridCol w:w="185"/>
        <w:gridCol w:w="290"/>
        <w:gridCol w:w="1660"/>
        <w:gridCol w:w="425"/>
        <w:gridCol w:w="2270"/>
        <w:gridCol w:w="144"/>
        <w:gridCol w:w="283"/>
        <w:gridCol w:w="140"/>
        <w:gridCol w:w="2232"/>
        <w:gridCol w:w="3917"/>
        <w:gridCol w:w="3917"/>
      </w:tblGrid>
      <w:tr w:rsidR="00B33077" w:rsidRPr="00373EEF" w:rsidTr="004563B7">
        <w:trPr>
          <w:gridAfter w:val="2"/>
          <w:wAfter w:w="8422" w:type="dxa"/>
        </w:trPr>
        <w:tc>
          <w:tcPr>
            <w:tcW w:w="2411" w:type="dxa"/>
            <w:vMerge w:val="restart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Күн тәртібі /</w:t>
            </w: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Режим дня</w:t>
            </w: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B33077" w:rsidRPr="00373EEF" w:rsidTr="004563B7">
        <w:trPr>
          <w:gridAfter w:val="2"/>
          <w:wAfter w:w="8422" w:type="dxa"/>
          <w:trHeight w:val="442"/>
        </w:trPr>
        <w:tc>
          <w:tcPr>
            <w:tcW w:w="2411" w:type="dxa"/>
            <w:vMerge/>
            <w:vAlign w:val="center"/>
          </w:tcPr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599" w:type="dxa"/>
            <w:gridSpan w:val="3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07.11.2022</w:t>
            </w:r>
            <w:r w:rsidRPr="00197B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</w:p>
        </w:tc>
        <w:tc>
          <w:tcPr>
            <w:tcW w:w="2478" w:type="dxa"/>
            <w:gridSpan w:val="4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Вторник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08.11.2022</w:t>
            </w:r>
            <w:r w:rsidRPr="00197B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.г</w:t>
            </w:r>
          </w:p>
        </w:tc>
        <w:tc>
          <w:tcPr>
            <w:tcW w:w="2542" w:type="dxa"/>
            <w:gridSpan w:val="3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09.11.2022</w:t>
            </w:r>
            <w:r w:rsidRPr="00197B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</w:p>
        </w:tc>
        <w:tc>
          <w:tcPr>
            <w:tcW w:w="2892" w:type="dxa"/>
            <w:gridSpan w:val="3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</w:t>
            </w: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нбі</w:t>
            </w: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10.11.2022</w:t>
            </w:r>
            <w:r w:rsidRPr="00197B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</w:t>
            </w:r>
          </w:p>
        </w:tc>
        <w:tc>
          <w:tcPr>
            <w:tcW w:w="2538" w:type="dxa"/>
            <w:gridSpan w:val="2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7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11.11.2022</w:t>
            </w:r>
            <w:r w:rsidRPr="00197B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B33077" w:rsidRPr="00852533" w:rsidTr="004563B7">
        <w:trPr>
          <w:gridAfter w:val="2"/>
          <w:wAfter w:w="8422" w:type="dxa"/>
          <w:trHeight w:val="261"/>
        </w:trPr>
        <w:tc>
          <w:tcPr>
            <w:tcW w:w="2411" w:type="dxa"/>
            <w:vMerge w:val="restart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Прием детей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)/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33077" w:rsidRPr="00D8553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197B6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8553B">
              <w:rPr>
                <w:rFonts w:ascii="Times New Roman" w:hAnsi="Times New Roman"/>
                <w:sz w:val="20"/>
                <w:szCs w:val="20"/>
                <w:lang w:val="kk-KZ"/>
              </w:rPr>
              <w:t>Создание доброжелательной атмосферы</w:t>
            </w:r>
          </w:p>
          <w:p w:rsidR="00B33077" w:rsidRPr="00D8553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8553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***Қайырлы таң, қалайсың?, Әл-ауқат қалай? Қайырлы таң, қалайсың?, Әл-ауқат қалай?</w:t>
            </w:r>
          </w:p>
        </w:tc>
      </w:tr>
      <w:tr w:rsidR="00B33077" w:rsidRPr="00373EEF" w:rsidTr="004563B7">
        <w:trPr>
          <w:gridAfter w:val="2"/>
          <w:wAfter w:w="8422" w:type="dxa"/>
          <w:trHeight w:val="261"/>
        </w:trPr>
        <w:tc>
          <w:tcPr>
            <w:tcW w:w="2411" w:type="dxa"/>
            <w:vMerge/>
            <w:vAlign w:val="center"/>
          </w:tcPr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33077" w:rsidRPr="00373EEF" w:rsidTr="004563B7">
        <w:trPr>
          <w:gridAfter w:val="2"/>
          <w:wAfter w:w="8422" w:type="dxa"/>
          <w:trHeight w:val="278"/>
        </w:trPr>
        <w:tc>
          <w:tcPr>
            <w:tcW w:w="2411" w:type="dxa"/>
            <w:vMerge/>
            <w:vAlign w:val="center"/>
          </w:tcPr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2599" w:type="dxa"/>
            <w:gridSpan w:val="3"/>
          </w:tcPr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 </w:t>
            </w:r>
            <w:r w:rsidRPr="00F0486A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Мебель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» 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(классификация)</w:t>
            </w:r>
          </w:p>
          <w:p w:rsidR="00B33077" w:rsidRPr="00F0486A" w:rsidRDefault="00B33077" w:rsidP="004563B7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u w:val="dotted"/>
                <w:lang w:val="kk-KZ"/>
              </w:rPr>
            </w:pPr>
            <w:r w:rsidRPr="00F0486A">
              <w:rPr>
                <w:u w:val="dotted"/>
                <w:lang w:val="ru-RU"/>
              </w:rPr>
              <w:t>Цель:</w:t>
            </w:r>
            <w:r w:rsidRPr="00F0486A">
              <w:rPr>
                <w:lang w:val="ru-RU" w:eastAsia="ru-RU"/>
              </w:rPr>
              <w:t xml:space="preserve"> Упражнение в классификации </w:t>
            </w:r>
          </w:p>
        </w:tc>
        <w:tc>
          <w:tcPr>
            <w:tcW w:w="2787" w:type="dxa"/>
            <w:gridSpan w:val="5"/>
          </w:tcPr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познавательная,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«</w:t>
            </w:r>
            <w:r w:rsidRPr="00F0486A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Что сначала - что потом »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(анализ)</w:t>
            </w:r>
          </w:p>
          <w:p w:rsidR="00B33077" w:rsidRPr="00F0486A" w:rsidRDefault="00B33077" w:rsidP="004563B7">
            <w:pPr>
              <w:shd w:val="clear" w:color="auto" w:fill="FFFFFF"/>
              <w:spacing w:after="0" w:line="240" w:lineRule="auto"/>
              <w:jc w:val="both"/>
              <w:rPr>
                <w:u w:val="dotted"/>
              </w:rPr>
            </w:pPr>
            <w:r w:rsidRPr="00F048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</w:t>
            </w:r>
            <w:r w:rsidRPr="00F048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F048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48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</w:t>
            </w:r>
            <w:r w:rsidRPr="00F048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понимание причинно-следственных отношений </w:t>
            </w:r>
          </w:p>
        </w:tc>
        <w:tc>
          <w:tcPr>
            <w:tcW w:w="2233" w:type="dxa"/>
            <w:gridSpan w:val="2"/>
          </w:tcPr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Конструирование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познавательная,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Собери картинку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»  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(синтез)</w:t>
            </w:r>
          </w:p>
          <w:p w:rsidR="00B33077" w:rsidRPr="00F0486A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Цель:</w:t>
            </w:r>
            <w:r w:rsidRPr="00F04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CD8"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lastRenderedPageBreak/>
              <w:t>Формирование логических приёмов умственных действий у дошкольников:</w:t>
            </w:r>
          </w:p>
        </w:tc>
        <w:tc>
          <w:tcPr>
            <w:tcW w:w="2892" w:type="dxa"/>
            <w:gridSpan w:val="3"/>
          </w:tcPr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 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«Похож не пожож?» 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(сравнение)</w:t>
            </w:r>
          </w:p>
          <w:p w:rsidR="00B33077" w:rsidRPr="00F0486A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Цель:</w:t>
            </w:r>
            <w:r w:rsidRPr="00F0486A">
              <w:rPr>
                <w:rFonts w:ascii="Arial" w:hAnsi="Arial" w:cs="Arial"/>
                <w:sz w:val="24"/>
                <w:szCs w:val="24"/>
                <w:shd w:val="clear" w:color="auto" w:fill="FBFBFB"/>
              </w:rPr>
              <w:t xml:space="preserve">  </w:t>
            </w:r>
            <w:r w:rsidRPr="00F0486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умение выделять основные, характерные </w:t>
            </w:r>
            <w:r w:rsidRPr="00F04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предметов</w:t>
            </w:r>
            <w:r w:rsidRPr="00F0486A">
              <w:rPr>
                <w:rFonts w:ascii="Arial" w:hAnsi="Arial" w:cs="Arial"/>
                <w:sz w:val="24"/>
                <w:szCs w:val="24"/>
                <w:shd w:val="clear" w:color="auto" w:fill="FBFBFB"/>
              </w:rPr>
              <w:t> </w:t>
            </w:r>
            <w:r>
              <w:rPr>
                <w:rFonts w:ascii="Arial" w:hAnsi="Arial" w:cs="Arial"/>
                <w:sz w:val="24"/>
                <w:szCs w:val="24"/>
                <w:shd w:val="clear" w:color="auto" w:fill="FBFBFB"/>
              </w:rPr>
              <w:t>.</w:t>
            </w:r>
            <w:r w:rsidRPr="00F04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38" w:type="dxa"/>
            <w:gridSpan w:val="2"/>
          </w:tcPr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3D4863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lastRenderedPageBreak/>
              <w:t>Ознакрмление с окрудающим</w:t>
            </w:r>
            <w:r w:rsidRPr="003D48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– коммуникативная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«Назови одним словом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» обобщение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Цель: (обобщение знаний о</w:t>
            </w:r>
            <w:r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мебели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)</w:t>
            </w:r>
          </w:p>
          <w:p w:rsidR="00B33077" w:rsidRPr="00F048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</w:p>
        </w:tc>
      </w:tr>
      <w:tr w:rsidR="00B33077" w:rsidRPr="00EF1146" w:rsidTr="004563B7">
        <w:trPr>
          <w:gridAfter w:val="2"/>
          <w:wAfter w:w="8422" w:type="dxa"/>
          <w:trHeight w:val="278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197B63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197B6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ұсынылады</w:t>
            </w:r>
            <w:r w:rsidRPr="00197B63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197B6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 УТРЕННЕЙ ГИМНАСТИКИ</w:t>
            </w: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 плану специалиста </w:t>
            </w:r>
          </w:p>
        </w:tc>
      </w:tr>
      <w:tr w:rsidR="00B33077" w:rsidRPr="00EF1146" w:rsidTr="004563B7">
        <w:trPr>
          <w:gridAfter w:val="2"/>
          <w:wAfter w:w="8422" w:type="dxa"/>
          <w:trHeight w:val="278"/>
        </w:trPr>
        <w:tc>
          <w:tcPr>
            <w:tcW w:w="2411" w:type="dxa"/>
          </w:tcPr>
          <w:p w:rsidR="00B33077" w:rsidRPr="00373EE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049" w:type="dxa"/>
            <w:gridSpan w:val="15"/>
          </w:tcPr>
          <w:p w:rsidR="00B33077" w:rsidRPr="00D07D5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07D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B33077" w:rsidRDefault="00B33077" w:rsidP="00456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D54">
              <w:rPr>
                <w:rFonts w:ascii="Times New Roman" w:hAnsi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D8553B">
              <w:rPr>
                <w:rFonts w:ascii="Times New Roman" w:hAnsi="Times New Roman"/>
                <w:sz w:val="20"/>
                <w:szCs w:val="20"/>
                <w:u w:val="dotted"/>
                <w:lang w:val="kk-KZ"/>
              </w:rPr>
              <w:t>Ойын жаттығуы/</w:t>
            </w:r>
            <w:r w:rsidRPr="00D8553B">
              <w:rPr>
                <w:rFonts w:ascii="Times New Roman" w:hAnsi="Times New Roman"/>
                <w:sz w:val="20"/>
                <w:szCs w:val="20"/>
                <w:u w:val="dotted"/>
              </w:rPr>
              <w:t xml:space="preserve">Игровое упражнение </w:t>
            </w:r>
            <w:r w:rsidRPr="00D85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«Советы Мойдодыра».</w:t>
            </w:r>
            <w:r w:rsidRPr="00E71C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 привычки</w:t>
            </w:r>
            <w:r w:rsidRPr="00E71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быстро и правильно умываться, сухо вытираться полотенцем, полоскать рот после еды.</w:t>
            </w:r>
          </w:p>
          <w:p w:rsidR="00B33077" w:rsidRPr="00E71CB0" w:rsidRDefault="00B33077" w:rsidP="00456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привычки</w:t>
            </w:r>
            <w:r w:rsidRPr="00E71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следить за своим внешним видом.</w:t>
            </w:r>
          </w:p>
          <w:p w:rsidR="00B33077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1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Д/И: «Правила гигиены».</w:t>
            </w:r>
          </w:p>
          <w:p w:rsidR="00B33077" w:rsidRPr="00D8553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val="dotted"/>
              </w:rPr>
            </w:pPr>
          </w:p>
        </w:tc>
      </w:tr>
      <w:tr w:rsidR="00B33077" w:rsidRPr="00EF1146" w:rsidTr="004563B7">
        <w:trPr>
          <w:gridAfter w:val="2"/>
          <w:wAfter w:w="8422" w:type="dxa"/>
          <w:trHeight w:val="348"/>
        </w:trPr>
        <w:tc>
          <w:tcPr>
            <w:tcW w:w="2411" w:type="dxa"/>
            <w:vMerge w:val="restart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color w:val="000000"/>
              </w:rPr>
              <w:t>Ұйымдастырылған іс-әрекетке дайындық (ОД) Подготовка к организованной деятельности (ОД)</w:t>
            </w:r>
          </w:p>
        </w:tc>
        <w:tc>
          <w:tcPr>
            <w:tcW w:w="13049" w:type="dxa"/>
            <w:gridSpan w:val="15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ҰІӘ ұйымдастыру   ұйымдастыр  үшін балалардағы  кішігірім қозғалыстағы ойын және ойын жаттығулары 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B33077" w:rsidRPr="00EF1146" w:rsidTr="004563B7">
        <w:trPr>
          <w:gridAfter w:val="2"/>
          <w:wAfter w:w="8422" w:type="dxa"/>
          <w:trHeight w:val="410"/>
        </w:trPr>
        <w:tc>
          <w:tcPr>
            <w:tcW w:w="2411" w:type="dxa"/>
            <w:vMerge/>
            <w:vAlign w:val="center"/>
          </w:tcPr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99" w:type="dxa"/>
            <w:gridSpan w:val="3"/>
          </w:tcPr>
          <w:p w:rsidR="00B33077" w:rsidRPr="00D8553B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43FEF">
              <w:rPr>
                <w:shd w:val="clear" w:color="auto" w:fill="F5F5F5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игровая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Д\И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«Я знаю 5 предметов мебели  </w:t>
            </w:r>
            <w:r w:rsidRPr="008124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».</w:t>
            </w:r>
          </w:p>
          <w:p w:rsidR="00B33077" w:rsidRPr="009E5E16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43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8E63A0">
              <w:rPr>
                <w:rFonts w:ascii="Times New Roman" w:hAnsi="Times New Roman" w:cs="Times New Roman"/>
                <w:sz w:val="24"/>
                <w:szCs w:val="24"/>
              </w:rPr>
              <w:t>Обогащаем и активизируем словарный запас.</w:t>
            </w:r>
          </w:p>
        </w:tc>
        <w:tc>
          <w:tcPr>
            <w:tcW w:w="2280" w:type="dxa"/>
            <w:gridSpan w:val="3"/>
          </w:tcPr>
          <w:p w:rsidR="00B33077" w:rsidRPr="00843FEF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</w:t>
            </w:r>
          </w:p>
          <w:p w:rsidR="00B33077" w:rsidRPr="00843FEF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Д\И</w:t>
            </w:r>
            <w:r w:rsidRPr="00843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«Отгадываем загадки».</w:t>
            </w:r>
          </w:p>
          <w:p w:rsidR="00B33077" w:rsidRPr="00843FEF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Цель: расширение </w:t>
            </w:r>
            <w:r w:rsidRPr="00843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3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существительных в активном словаре.</w:t>
            </w:r>
          </w:p>
          <w:p w:rsidR="00B33077" w:rsidRPr="00843FE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33077" w:rsidRPr="00843FEF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33077" w:rsidRPr="00843FEF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33077" w:rsidRPr="00843FEF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33077" w:rsidRPr="00843FEF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gridSpan w:val="4"/>
          </w:tcPr>
          <w:p w:rsidR="00B33077" w:rsidRDefault="00B33077" w:rsidP="004563B7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</w:t>
            </w:r>
          </w:p>
          <w:p w:rsidR="00B33077" w:rsidRPr="00843FEF" w:rsidRDefault="00B33077" w:rsidP="004563B7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Д\И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43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«Кто больше знает?».</w:t>
            </w:r>
          </w:p>
          <w:p w:rsidR="00B33077" w:rsidRPr="00843FEF" w:rsidRDefault="00B33077" w:rsidP="004563B7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развитие памяти, находчивости</w:t>
            </w:r>
            <w:r w:rsidRPr="00843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сообразительность.</w:t>
            </w:r>
          </w:p>
          <w:p w:rsidR="00B33077" w:rsidRPr="00843FE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83" w:type="dxa"/>
            <w:gridSpan w:val="2"/>
          </w:tcPr>
          <w:p w:rsidR="00B33077" w:rsidRPr="00843FEF" w:rsidRDefault="00B33077" w:rsidP="004563B7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Д\И</w:t>
            </w:r>
            <w:r w:rsidRPr="00126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43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«Закончи предложение».</w:t>
            </w:r>
          </w:p>
          <w:p w:rsidR="00B33077" w:rsidRPr="009E5E16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3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Цели: учить понимать причинные связи между явлениями; упражнять в правильном выборе слов.</w:t>
            </w:r>
          </w:p>
        </w:tc>
        <w:tc>
          <w:tcPr>
            <w:tcW w:w="2847" w:type="dxa"/>
            <w:gridSpan w:val="3"/>
          </w:tcPr>
          <w:p w:rsidR="00B33077" w:rsidRDefault="00B33077" w:rsidP="004563B7">
            <w:pPr>
              <w:pStyle w:val="c12"/>
              <w:shd w:val="clear" w:color="auto" w:fill="FFFFFF"/>
              <w:spacing w:before="0" w:beforeAutospacing="0" w:after="0" w:afterAutospacing="0"/>
              <w:rPr>
                <w:b/>
                <w:color w:val="000000"/>
                <w:lang w:val="kk-KZ" w:eastAsia="ru-RU"/>
              </w:rPr>
            </w:pPr>
            <w:r>
              <w:rPr>
                <w:b/>
                <w:color w:val="000000"/>
                <w:lang w:val="kk-KZ" w:eastAsia="ru-RU"/>
              </w:rPr>
              <w:t>Ознакомление с оеружающим  – коммуникативная,</w:t>
            </w:r>
            <w:r w:rsidRPr="00D8553B">
              <w:rPr>
                <w:color w:val="000000"/>
                <w:lang w:val="ru-RU" w:eastAsia="ru-RU"/>
              </w:rPr>
              <w:t xml:space="preserve"> </w:t>
            </w:r>
            <w:r w:rsidRPr="00126B65">
              <w:rPr>
                <w:b/>
                <w:color w:val="000000"/>
                <w:lang w:val="kk-KZ" w:eastAsia="ru-RU"/>
              </w:rPr>
              <w:t>игровая</w:t>
            </w:r>
            <w:r>
              <w:rPr>
                <w:b/>
                <w:color w:val="000000"/>
                <w:lang w:val="kk-KZ" w:eastAsia="ru-RU"/>
              </w:rPr>
              <w:t xml:space="preserve"> </w:t>
            </w:r>
          </w:p>
          <w:p w:rsidR="00B33077" w:rsidRPr="00DE0615" w:rsidRDefault="00B33077" w:rsidP="004563B7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lang w:val="kk-KZ" w:eastAsia="ru-RU"/>
              </w:rPr>
              <w:t>Д</w:t>
            </w:r>
            <w:r w:rsidRPr="00493268">
              <w:rPr>
                <w:b/>
                <w:color w:val="000000"/>
                <w:u w:val="single"/>
                <w:lang w:val="kk-KZ" w:eastAsia="ru-RU"/>
              </w:rPr>
              <w:t xml:space="preserve">\И </w:t>
            </w:r>
            <w:r w:rsidRPr="00493268">
              <w:rPr>
                <w:b/>
                <w:bCs/>
                <w:color w:val="000000"/>
                <w:u w:val="single"/>
                <w:lang w:val="ru-RU"/>
              </w:rPr>
              <w:t>«Когда это бывает?».</w:t>
            </w:r>
          </w:p>
          <w:p w:rsidR="00B33077" w:rsidRPr="00DE0615" w:rsidRDefault="00B33077" w:rsidP="004563B7">
            <w:pPr>
              <w:shd w:val="clear" w:color="auto" w:fill="FFFFFF"/>
              <w:spacing w:after="0" w:line="240" w:lineRule="auto"/>
              <w:ind w:firstLine="36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E0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уточнить и углубить знания о временах года.</w:t>
            </w:r>
          </w:p>
          <w:p w:rsidR="00B33077" w:rsidRPr="00DE0615" w:rsidRDefault="00B33077" w:rsidP="004563B7">
            <w:pPr>
              <w:pStyle w:val="c12"/>
              <w:shd w:val="clear" w:color="auto" w:fill="FFFFFF"/>
              <w:spacing w:before="0" w:beforeAutospacing="0" w:after="0" w:afterAutospacing="0"/>
              <w:rPr>
                <w:b/>
                <w:color w:val="FF0000"/>
                <w:lang w:val="ru-RU" w:eastAsia="ru-RU"/>
              </w:rPr>
            </w:pPr>
          </w:p>
          <w:p w:rsidR="00B33077" w:rsidRPr="00843FE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33077" w:rsidRPr="00843FE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33077" w:rsidRPr="007F6485" w:rsidTr="004563B7">
        <w:trPr>
          <w:gridAfter w:val="2"/>
          <w:wAfter w:w="8422" w:type="dxa"/>
          <w:trHeight w:val="2970"/>
        </w:trPr>
        <w:tc>
          <w:tcPr>
            <w:tcW w:w="2411" w:type="dxa"/>
          </w:tcPr>
          <w:p w:rsidR="00B33077" w:rsidRPr="006E6909" w:rsidRDefault="00B33077" w:rsidP="004563B7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 w:rsidRPr="006E6909">
              <w:rPr>
                <w:b/>
                <w:sz w:val="22"/>
                <w:szCs w:val="22"/>
                <w:lang w:val="kk-KZ"/>
              </w:rPr>
              <w:lastRenderedPageBreak/>
              <w:t>Ұйымдастырылған іс-әрекет/</w:t>
            </w:r>
          </w:p>
          <w:p w:rsidR="00B33077" w:rsidRPr="006E6909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6E6909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2599" w:type="dxa"/>
            <w:gridSpan w:val="3"/>
          </w:tcPr>
          <w:p w:rsidR="00B33077" w:rsidRPr="00D4700D" w:rsidRDefault="00B33077" w:rsidP="004563B7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( по </w:t>
            </w:r>
            <w:r w:rsidRPr="00D4700D">
              <w:rPr>
                <w:rFonts w:ascii="Times New Roman" w:hAnsi="Times New Roman" w:cs="Times New Roman"/>
                <w:lang w:val="kk-KZ"/>
              </w:rPr>
              <w:t>плану специалиста)</w:t>
            </w:r>
          </w:p>
          <w:p w:rsidR="00B33077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4700D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«Осенний коллейдаскоп»</w:t>
            </w:r>
          </w:p>
          <w:p w:rsidR="00B33077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4700D">
              <w:rPr>
                <w:rFonts w:ascii="Times New Roman" w:hAnsi="Times New Roman" w:cs="Times New Roman"/>
                <w:sz w:val="28"/>
                <w:szCs w:val="28"/>
              </w:rPr>
              <w:t xml:space="preserve"> Цель:</w:t>
            </w:r>
          </w:p>
          <w:p w:rsidR="00B33077" w:rsidRPr="00FD2846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451256">
              <w:rPr>
                <w:rFonts w:ascii="Times New Roman" w:hAnsi="Times New Roman" w:cs="Times New Roman"/>
                <w:sz w:val="24"/>
              </w:rPr>
              <w:t xml:space="preserve">Формировать первоначальные представления о предложении (без грамматического определения), понимать, что предложение состоит из слов. </w:t>
            </w:r>
          </w:p>
          <w:p w:rsidR="00B33077" w:rsidRPr="002B0B7D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4700D">
              <w:rPr>
                <w:rFonts w:ascii="Times New Roman" w:hAnsi="Times New Roman" w:cs="Times New Roman"/>
                <w:b/>
              </w:rPr>
              <w:t>Художественная литература</w:t>
            </w:r>
            <w:r w:rsidRPr="00D4700D">
              <w:rPr>
                <w:rFonts w:ascii="Times New Roman" w:hAnsi="Times New Roman" w:cs="Times New Roman"/>
              </w:rPr>
              <w:t xml:space="preserve"> </w:t>
            </w:r>
            <w:r w:rsidRPr="00D4700D">
              <w:rPr>
                <w:rFonts w:ascii="Times New Roman" w:hAnsi="Times New Roman" w:cs="Times New Roman"/>
                <w:sz w:val="28"/>
                <w:szCs w:val="28"/>
              </w:rPr>
              <w:t>К.Чуковского «Чудо-дерево»Цель:</w:t>
            </w:r>
            <w:r w:rsidRPr="00D4700D">
              <w:rPr>
                <w:rFonts w:ascii="Times New Roman" w:hAnsi="Times New Roman" w:cs="Times New Roman"/>
                <w:sz w:val="24"/>
              </w:rPr>
              <w:t xml:space="preserve"> Способствовать эмоциональному восприятию литературных произведений, понимать их содержание,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  различать причинно-следственные связи, жанры (сказка, рассказ, стихотворение),</w:t>
            </w:r>
          </w:p>
          <w:p w:rsidR="00B33077" w:rsidRPr="0015359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Физическая культура</w:t>
            </w:r>
            <w:r w:rsidRPr="00153591">
              <w:rPr>
                <w:rFonts w:ascii="Times New Roman" w:hAnsi="Times New Roman" w:cs="Times New Roman"/>
                <w:lang w:val="kk-KZ"/>
              </w:rPr>
              <w:t>( по плану специалиста)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0" w:type="dxa"/>
            <w:gridSpan w:val="3"/>
          </w:tcPr>
          <w:p w:rsidR="00B33077" w:rsidRPr="00FF15FB" w:rsidRDefault="00B33077" w:rsidP="004563B7">
            <w:pPr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Физическая культура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(по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  <w:r w:rsidRPr="0015359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B33077" w:rsidRPr="005218DB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</w:rPr>
              <w:t xml:space="preserve">Развитие речи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5218DB">
              <w:rPr>
                <w:rFonts w:ascii="Times New Roman" w:hAnsi="Times New Roman" w:cs="Times New Roman"/>
              </w:rPr>
              <w:t>Я умею,я могу»</w:t>
            </w:r>
          </w:p>
          <w:p w:rsidR="00B33077" w:rsidRPr="00D4700D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D4700D">
              <w:rPr>
                <w:rFonts w:ascii="Times New Roman" w:hAnsi="Times New Roman" w:cs="Times New Roman"/>
              </w:rPr>
              <w:t>Цель:</w:t>
            </w:r>
            <w:r w:rsidRPr="00CF5E22">
              <w:rPr>
                <w:rFonts w:ascii="Times New Roman" w:hAnsi="Times New Roman" w:cs="Times New Roman"/>
                <w:sz w:val="24"/>
              </w:rPr>
              <w:t xml:space="preserve"> 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с – ш.</w:t>
            </w:r>
          </w:p>
          <w:p w:rsidR="00B33077" w:rsidRPr="000F08CD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</w:rPr>
              <w:t>Основы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 xml:space="preserve"> математики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F08CD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Морское путе</w:t>
            </w:r>
            <w:r w:rsidRPr="000F08CD">
              <w:rPr>
                <w:rFonts w:ascii="Times New Roman" w:hAnsi="Times New Roman" w:cs="Times New Roman"/>
              </w:rPr>
              <w:t>шествие»</w:t>
            </w:r>
          </w:p>
          <w:p w:rsidR="00B33077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53591">
              <w:rPr>
                <w:rFonts w:ascii="Times New Roman" w:hAnsi="Times New Roman" w:cs="Times New Roman"/>
              </w:rPr>
              <w:t xml:space="preserve"> Цель: 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Обучать умению рисовать точки, узоры, чертить прямые и наклонные </w:t>
            </w:r>
            <w:r w:rsidRPr="00451256">
              <w:rPr>
                <w:rFonts w:ascii="Times New Roman" w:hAnsi="Times New Roman" w:cs="Times New Roman"/>
                <w:sz w:val="24"/>
              </w:rPr>
              <w:lastRenderedPageBreak/>
              <w:t>палочки, кривые и ломаные линии в тетрадях в клеточку.</w:t>
            </w:r>
          </w:p>
          <w:p w:rsidR="00B33077" w:rsidRPr="00FD2846" w:rsidRDefault="00B33077" w:rsidP="004563B7">
            <w:pPr>
              <w:rPr>
                <w:rFonts w:ascii="Times New Roman" w:hAnsi="Times New Roman" w:cs="Times New Roman"/>
                <w:sz w:val="24"/>
              </w:rPr>
            </w:pPr>
            <w:r w:rsidRPr="00525E4C">
              <w:rPr>
                <w:rFonts w:ascii="Times New Roman" w:hAnsi="Times New Roman" w:cs="Times New Roman"/>
                <w:b/>
              </w:rPr>
              <w:t>Лепка:</w:t>
            </w:r>
            <w:r w:rsidRPr="002D40E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218DB">
              <w:rPr>
                <w:rFonts w:ascii="Times New Roman" w:hAnsi="Times New Roman" w:cs="Times New Roman"/>
                <w:sz w:val="24"/>
              </w:rPr>
              <w:t>«Лиса с лисятами»</w:t>
            </w:r>
            <w:r>
              <w:rPr>
                <w:rFonts w:ascii="Times New Roman" w:hAnsi="Times New Roman" w:cs="Times New Roman"/>
                <w:sz w:val="24"/>
              </w:rPr>
              <w:t>Цель:</w:t>
            </w:r>
            <w:r w:rsidRPr="002D40EF">
              <w:rPr>
                <w:rFonts w:ascii="Times New Roman" w:hAnsi="Times New Roman" w:cs="Times New Roman"/>
                <w:sz w:val="24"/>
              </w:rPr>
              <w:t>Формиро</w:t>
            </w:r>
            <w:r>
              <w:rPr>
                <w:rFonts w:ascii="Times New Roman" w:hAnsi="Times New Roman" w:cs="Times New Roman"/>
                <w:sz w:val="24"/>
              </w:rPr>
              <w:t xml:space="preserve">вать навыки лепки фигур </w:t>
            </w:r>
            <w:r w:rsidRPr="002D40EF">
              <w:rPr>
                <w:rFonts w:ascii="Times New Roman" w:hAnsi="Times New Roman" w:cs="Times New Roman"/>
                <w:sz w:val="24"/>
              </w:rPr>
              <w:t>, животных в движении,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2D40EF">
              <w:rPr>
                <w:rFonts w:ascii="Times New Roman" w:hAnsi="Times New Roman" w:cs="Times New Roman"/>
                <w:sz w:val="24"/>
              </w:rPr>
              <w:t>правильно пе</w:t>
            </w:r>
            <w:r>
              <w:rPr>
                <w:rFonts w:ascii="Times New Roman" w:hAnsi="Times New Roman" w:cs="Times New Roman"/>
                <w:sz w:val="24"/>
              </w:rPr>
              <w:t xml:space="preserve">редавая пропорции, положение </w:t>
            </w:r>
            <w:r w:rsidRPr="002D40EF">
              <w:rPr>
                <w:rFonts w:ascii="Times New Roman" w:hAnsi="Times New Roman" w:cs="Times New Roman"/>
                <w:sz w:val="24"/>
              </w:rPr>
              <w:t>ног.</w:t>
            </w: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740" w:type="dxa"/>
            <w:gridSpan w:val="4"/>
          </w:tcPr>
          <w:p w:rsidR="00B33077" w:rsidRPr="00D260F9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Ознакомление  с окружающим миром</w:t>
            </w:r>
            <w:r w:rsidRPr="00D26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260F9">
              <w:rPr>
                <w:rFonts w:ascii="Times New Roman" w:hAnsi="Times New Roman" w:cs="Times New Roman"/>
                <w:sz w:val="24"/>
                <w:szCs w:val="24"/>
              </w:rPr>
              <w:t>Очень нужно, чтобы всюду                 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            </w:t>
            </w:r>
            <w:r w:rsidRPr="00D260F9">
              <w:rPr>
                <w:rFonts w:ascii="Times New Roman" w:hAnsi="Times New Roman" w:cs="Times New Roman"/>
                <w:sz w:val="24"/>
                <w:szCs w:val="24"/>
              </w:rPr>
              <w:t>Был хороший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260F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523B2F">
              <w:rPr>
                <w:rFonts w:ascii="Times New Roman" w:hAnsi="Times New Roman" w:cs="Times New Roman"/>
                <w:sz w:val="24"/>
              </w:rPr>
              <w:t xml:space="preserve"> Приобщать детей к нравственным ценностям, умению ценить свои поступки и поступки других людей, в случае выражения мнения окружающих о своих поступках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Музыка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33077" w:rsidRPr="00D03CD9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33077" w:rsidRPr="00D4700D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03CD9">
              <w:rPr>
                <w:rFonts w:ascii="Times New Roman" w:hAnsi="Times New Roman" w:cs="Times New Roman"/>
                <w:b/>
                <w:color w:val="FF0000"/>
                <w:lang w:val="kk-KZ"/>
              </w:rPr>
              <w:t>Основы грамоты</w:t>
            </w:r>
            <w:r w:rsidRPr="00D4700D">
              <w:rPr>
                <w:rFonts w:ascii="Times New Roman" w:hAnsi="Times New Roman" w:cs="Times New Roman"/>
                <w:lang w:val="kk-KZ"/>
              </w:rPr>
              <w:t>«Раз словечко,два словечко»</w:t>
            </w:r>
          </w:p>
          <w:p w:rsidR="00B33077" w:rsidRPr="000C35D1" w:rsidRDefault="00B33077" w:rsidP="00456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700D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D4700D">
              <w:rPr>
                <w:rFonts w:ascii="Times New Roman" w:hAnsi="Times New Roman" w:cs="Times New Roman"/>
              </w:rPr>
              <w:t xml:space="preserve"> </w:t>
            </w:r>
            <w:r w:rsidRPr="00D4700D">
              <w:rPr>
                <w:rFonts w:ascii="Times New Roman" w:hAnsi="Times New Roman" w:cs="Times New Roman"/>
                <w:sz w:val="24"/>
              </w:rPr>
              <w:t>Развивать умение составлять предложение к предложенному слову.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0419D1">
              <w:rPr>
                <w:rFonts w:ascii="Times New Roman" w:hAnsi="Times New Roman" w:cs="Times New Roman"/>
                <w:b/>
              </w:rPr>
              <w:t>Основы</w:t>
            </w:r>
            <w:r w:rsidRPr="000419D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0419D1">
              <w:rPr>
                <w:rFonts w:ascii="Times New Roman" w:hAnsi="Times New Roman" w:cs="Times New Roman"/>
                <w:b/>
              </w:rPr>
              <w:t xml:space="preserve"> математики</w:t>
            </w:r>
            <w:r>
              <w:rPr>
                <w:rFonts w:ascii="Times New Roman" w:hAnsi="Times New Roman" w:cs="Times New Roman"/>
                <w:b/>
              </w:rPr>
              <w:t xml:space="preserve"> «</w:t>
            </w:r>
            <w:r w:rsidRPr="00D03CD9">
              <w:rPr>
                <w:rFonts w:ascii="Times New Roman" w:hAnsi="Times New Roman" w:cs="Times New Roman"/>
              </w:rPr>
              <w:t>Приключения Айсулу»</w:t>
            </w:r>
            <w:r w:rsidRPr="00153591">
              <w:rPr>
                <w:rFonts w:ascii="Times New Roman" w:hAnsi="Times New Roman" w:cs="Times New Roman"/>
                <w:b/>
              </w:rPr>
              <w:t xml:space="preserve"> </w:t>
            </w:r>
            <w:r w:rsidRPr="00D03CD9">
              <w:rPr>
                <w:rFonts w:ascii="Times New Roman" w:hAnsi="Times New Roman" w:cs="Times New Roman"/>
              </w:rPr>
              <w:t>Цель: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Закреплять знания о последовательности различных событий, </w:t>
            </w:r>
            <w:r w:rsidRPr="00451256">
              <w:rPr>
                <w:rFonts w:ascii="Times New Roman" w:hAnsi="Times New Roman" w:cs="Times New Roman"/>
                <w:sz w:val="24"/>
              </w:rPr>
              <w:lastRenderedPageBreak/>
              <w:t>дней недели, времени суток.</w:t>
            </w:r>
          </w:p>
          <w:p w:rsidR="00B33077" w:rsidRPr="00153591" w:rsidRDefault="00B33077" w:rsidP="004563B7">
            <w:pPr>
              <w:ind w:right="112"/>
              <w:rPr>
                <w:rFonts w:ascii="Times New Roman" w:hAnsi="Times New Roman" w:cs="Times New Roman"/>
                <w:b/>
              </w:rPr>
            </w:pPr>
          </w:p>
          <w:p w:rsidR="00B33077" w:rsidRPr="00153591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B33077" w:rsidRPr="00153591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  <w:t>,</w:t>
            </w:r>
          </w:p>
          <w:p w:rsidR="00B33077" w:rsidRPr="00153591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2583" w:type="dxa"/>
            <w:gridSpan w:val="2"/>
          </w:tcPr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Физическая культура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>(по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33077" w:rsidRPr="00D03CD9" w:rsidRDefault="00B33077" w:rsidP="004563B7">
            <w:pPr>
              <w:spacing w:after="0"/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Основы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 xml:space="preserve"> математики </w:t>
            </w:r>
            <w:r w:rsidRPr="00153591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«Помоги пчёлкам попасть домой»Цель:</w:t>
            </w:r>
            <w:r w:rsidRPr="00451256">
              <w:rPr>
                <w:sz w:val="24"/>
              </w:rPr>
              <w:t xml:space="preserve"> </w:t>
            </w:r>
            <w:r w:rsidRPr="00D03CD9">
              <w:rPr>
                <w:rFonts w:ascii="Times New Roman" w:hAnsi="Times New Roman" w:cs="Times New Roman"/>
                <w:sz w:val="24"/>
              </w:rPr>
              <w:t>Обучать умению создавать множества (группы предметов) из разных по качеству элементов (предметов разного цвета, размера, формы, назначения; звуков, движений);</w:t>
            </w:r>
          </w:p>
          <w:p w:rsidR="00B33077" w:rsidRPr="000C35D1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3591">
              <w:rPr>
                <w:rFonts w:ascii="Times New Roman" w:hAnsi="Times New Roman" w:cs="Times New Roman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>Художественная литература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  <w:r w:rsidRPr="00902F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Чтение сказки К.Чуковсого «Федорино горе»</w:t>
            </w:r>
          </w:p>
          <w:p w:rsidR="00B33077" w:rsidRPr="00451256" w:rsidRDefault="00B33077" w:rsidP="004563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 Совершенствовать умение пересказывать эмоционально, логически содержание произведения, сохраняя </w:t>
            </w:r>
            <w:r w:rsidRPr="00451256">
              <w:rPr>
                <w:rFonts w:ascii="Times New Roman" w:hAnsi="Times New Roman" w:cs="Times New Roman"/>
                <w:sz w:val="24"/>
              </w:rPr>
              <w:lastRenderedPageBreak/>
              <w:t>последовательность сюжета, развивать диалогическую речь, выражать свое отношение к героям и их поступкам.</w:t>
            </w:r>
          </w:p>
          <w:p w:rsidR="00B33077" w:rsidRPr="00153591" w:rsidRDefault="00B33077" w:rsidP="004563B7">
            <w:pPr>
              <w:tabs>
                <w:tab w:val="left" w:pos="1025"/>
              </w:tabs>
              <w:ind w:left="33" w:right="204" w:hanging="100"/>
              <w:rPr>
                <w:rFonts w:ascii="Times New Roman" w:hAnsi="Times New Roman" w:cs="Times New Roman"/>
              </w:rPr>
            </w:pPr>
          </w:p>
          <w:p w:rsidR="00B33077" w:rsidRPr="000419D1" w:rsidRDefault="00B33077" w:rsidP="004563B7">
            <w:pPr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0419D1">
              <w:rPr>
                <w:rFonts w:ascii="Times New Roman" w:hAnsi="Times New Roman" w:cs="Times New Roman"/>
                <w:b/>
              </w:rPr>
              <w:t>Ознакомление  с окружающим миром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C35D1">
              <w:rPr>
                <w:rFonts w:ascii="Times New Roman" w:hAnsi="Times New Roman" w:cs="Times New Roman"/>
              </w:rPr>
              <w:t>«Вгостях 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35D1">
              <w:rPr>
                <w:rFonts w:ascii="Times New Roman" w:hAnsi="Times New Roman" w:cs="Times New Roman"/>
              </w:rPr>
              <w:t>Шурубчика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23B2F">
              <w:rPr>
                <w:rFonts w:ascii="Times New Roman" w:hAnsi="Times New Roman" w:cs="Times New Roman"/>
                <w:sz w:val="24"/>
              </w:rPr>
              <w:t>Обучать умению самостоятельно определять и называть материалы, из которых</w:t>
            </w:r>
            <w:r w:rsidRPr="00523B2F">
              <w:rPr>
                <w:rFonts w:ascii="Times New Roman" w:hAnsi="Times New Roman" w:cs="Times New Roman"/>
                <w:sz w:val="24"/>
              </w:rPr>
              <w:br/>
              <w:t>сделаны предметы, характеризовать их качества и свойства</w:t>
            </w:r>
          </w:p>
        </w:tc>
        <w:tc>
          <w:tcPr>
            <w:tcW w:w="2847" w:type="dxa"/>
            <w:gridSpan w:val="3"/>
          </w:tcPr>
          <w:p w:rsidR="00B33077" w:rsidRPr="00FF15FB" w:rsidRDefault="00B33077" w:rsidP="004563B7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33077" w:rsidRDefault="00B33077" w:rsidP="004563B7">
            <w:pPr>
              <w:spacing w:after="0"/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B33077" w:rsidRPr="00FD284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FD28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Правила дорожные выполнять совсем несложно!»</w:t>
            </w:r>
          </w:p>
          <w:p w:rsidR="00B33077" w:rsidRPr="00FD2846" w:rsidRDefault="00B33077" w:rsidP="004563B7">
            <w:pPr>
              <w:spacing w:after="0"/>
              <w:ind w:right="112"/>
              <w:rPr>
                <w:rFonts w:ascii="Times New Roman" w:hAnsi="Times New Roman" w:cs="Times New Roman"/>
                <w:b/>
                <w:lang w:val="kk-KZ"/>
              </w:rPr>
            </w:pPr>
            <w:r w:rsidRPr="00FD2846">
              <w:rPr>
                <w:rFonts w:ascii="Times New Roman" w:hAnsi="Times New Roman" w:cs="Times New Roman"/>
                <w:sz w:val="24"/>
              </w:rPr>
              <w:t>побуждать к началу</w:t>
            </w:r>
          </w:p>
          <w:p w:rsidR="00B33077" w:rsidRPr="00FD2846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D2846">
              <w:rPr>
                <w:rFonts w:ascii="Times New Roman" w:hAnsi="Times New Roman" w:cs="Times New Roman"/>
                <w:lang w:val="kk-KZ"/>
              </w:rPr>
              <w:t>Цель:</w:t>
            </w:r>
            <w:r w:rsidRPr="00FD28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33077" w:rsidRPr="00FD2846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FD2846">
              <w:rPr>
                <w:rFonts w:ascii="Times New Roman" w:hAnsi="Times New Roman" w:cs="Times New Roman"/>
                <w:sz w:val="24"/>
              </w:rPr>
              <w:t>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</w:t>
            </w:r>
          </w:p>
          <w:p w:rsidR="00B33077" w:rsidRDefault="00B33077" w:rsidP="004563B7">
            <w:pPr>
              <w:spacing w:after="0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</w:p>
          <w:p w:rsidR="00B33077" w:rsidRPr="000C35D1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0C35D1">
              <w:rPr>
                <w:rFonts w:ascii="Times New Roman" w:hAnsi="Times New Roman" w:cs="Times New Roman"/>
              </w:rPr>
              <w:t>«Сказка по клеткам»</w:t>
            </w:r>
          </w:p>
          <w:p w:rsidR="00B33077" w:rsidRPr="00153591" w:rsidRDefault="00B33077" w:rsidP="004563B7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Цель:</w:t>
            </w:r>
            <w:r w:rsidRPr="00451256">
              <w:rPr>
                <w:rFonts w:ascii="Times New Roman" w:hAnsi="Times New Roman" w:cs="Times New Roman"/>
                <w:sz w:val="24"/>
              </w:rPr>
              <w:t xml:space="preserve"> Обучать штриховке, раскраске геометрических фигур; обводить готовые рисунки, не выходя за контуры.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33077" w:rsidRPr="00EF1146" w:rsidTr="004563B7">
        <w:trPr>
          <w:gridAfter w:val="2"/>
          <w:wAfter w:w="8422" w:type="dxa"/>
          <w:trHeight w:val="770"/>
        </w:trPr>
        <w:tc>
          <w:tcPr>
            <w:tcW w:w="2411" w:type="dxa"/>
            <w:vMerge w:val="restart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Прогулка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97B63">
              <w:rPr>
                <w:rFonts w:ascii="Times New Roman" w:hAnsi="Times New Roman"/>
                <w:i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B33077" w:rsidRPr="00EF1146" w:rsidTr="004563B7">
        <w:trPr>
          <w:gridAfter w:val="2"/>
          <w:wAfter w:w="8422" w:type="dxa"/>
          <w:trHeight w:val="770"/>
        </w:trPr>
        <w:tc>
          <w:tcPr>
            <w:tcW w:w="2411" w:type="dxa"/>
            <w:vMerge/>
            <w:vAlign w:val="center"/>
          </w:tcPr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9" w:type="dxa"/>
            <w:gridSpan w:val="3"/>
          </w:tcPr>
          <w:p w:rsidR="00B33077" w:rsidRPr="00A9680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</w:t>
            </w:r>
            <w:r w:rsidRPr="000C56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знакомление с окружающим </w:t>
            </w:r>
            <w:r w:rsidRPr="000C56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миром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33077" w:rsidRPr="00A9680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венная литература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D1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val="ru-RU"/>
              </w:rPr>
            </w:pPr>
            <w:r w:rsidRPr="006B2E1B">
              <w:rPr>
                <w:color w:val="000000"/>
                <w:lang w:val="ru-RU" w:eastAsia="ru-RU"/>
              </w:rPr>
              <w:t xml:space="preserve">4 </w:t>
            </w:r>
            <w:r w:rsidRPr="00D14BBD">
              <w:rPr>
                <w:b/>
                <w:color w:val="000000"/>
                <w:lang w:val="kk-KZ" w:eastAsia="ru-RU"/>
              </w:rPr>
              <w:t>Физическая культура</w:t>
            </w:r>
            <w:r>
              <w:rPr>
                <w:color w:val="000000"/>
                <w:lang w:val="kk-KZ" w:eastAsia="ru-RU"/>
              </w:rPr>
              <w:t xml:space="preserve"> - </w:t>
            </w:r>
            <w:r w:rsidRPr="006B2E1B">
              <w:rPr>
                <w:b/>
                <w:color w:val="000000"/>
                <w:lang w:val="ru-RU" w:eastAsia="ru-RU"/>
              </w:rPr>
              <w:t>двигательная деятельность</w:t>
            </w:r>
            <w:r w:rsidRPr="006B2E1B">
              <w:rPr>
                <w:color w:val="000000"/>
                <w:lang w:val="ru-RU" w:eastAsia="ru-RU"/>
              </w:rPr>
              <w:t xml:space="preserve"> </w:t>
            </w:r>
            <w:r w:rsidRPr="006B2E1B">
              <w:rPr>
                <w:b/>
                <w:lang w:val="ru-RU"/>
              </w:rPr>
              <w:t>Наблюдение за трудом шофера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i/>
                <w:lang w:val="ru-RU"/>
              </w:rPr>
              <w:t>Цель:</w:t>
            </w:r>
            <w:r w:rsidRPr="00AF0856">
              <w:rPr>
                <w:u w:val="single"/>
              </w:rPr>
              <w:t> </w:t>
            </w:r>
            <w:r w:rsidRPr="006B2E1B">
              <w:rPr>
                <w:lang w:val="ru-RU"/>
              </w:rPr>
              <w:t>продолжать формировать представление детей о труде шофера;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lang w:val="ru-RU"/>
              </w:rPr>
              <w:t>воспитывать интерес и уважение к труду взрослых.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bCs/>
                <w:lang w:val="ru-RU"/>
              </w:rPr>
              <w:t>Ход наблюдения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lang w:val="ru-RU"/>
              </w:rPr>
              <w:t>Воспитатель задает детям вопросы.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i/>
                <w:iCs/>
                <w:lang w:val="ru-RU"/>
              </w:rPr>
              <w:t>Какие это машины?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i/>
                <w:iCs/>
                <w:lang w:val="ru-RU"/>
              </w:rPr>
              <w:t>Как вы догадались?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i/>
                <w:iCs/>
                <w:lang w:val="ru-RU"/>
              </w:rPr>
              <w:t xml:space="preserve">Что есть у машины? (Фары, колеса, кабина, </w:t>
            </w:r>
            <w:r w:rsidRPr="006B2E1B">
              <w:rPr>
                <w:i/>
                <w:iCs/>
                <w:lang w:val="ru-RU"/>
              </w:rPr>
              <w:lastRenderedPageBreak/>
              <w:t>кузов.)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i/>
                <w:iCs/>
                <w:lang w:val="ru-RU"/>
              </w:rPr>
              <w:t>Для чего нужны фары?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6B2E1B">
              <w:rPr>
                <w:lang w:val="ru-RU"/>
              </w:rPr>
              <w:t>Сбор камешков на участке.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6B2E1B">
              <w:rPr>
                <w:lang w:val="ru-RU"/>
              </w:rPr>
              <w:t>формировать умение выполнять коллективные поручения, договариваться с помощью воспитателя о распределении работы.</w:t>
            </w:r>
          </w:p>
          <w:p w:rsidR="00B33077" w:rsidRPr="00B300F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6B2E1B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6B2E1B">
              <w:rPr>
                <w:lang w:val="ru-RU"/>
              </w:rPr>
              <w:t>«Мы — шоферы», «Листопад</w:t>
            </w:r>
            <w:r w:rsidRPr="006B2E1B">
              <w:rPr>
                <w:i/>
                <w:iCs/>
                <w:lang w:val="ru-RU"/>
              </w:rPr>
              <w:t>».</w:t>
            </w:r>
            <w:r w:rsidRPr="00AF0856">
              <w:rPr>
                <w:i/>
                <w:iCs/>
              </w:rPr>
              <w:t> </w:t>
            </w:r>
            <w:r w:rsidRPr="006B2E1B">
              <w:rPr>
                <w:i/>
                <w:iCs/>
                <w:lang w:val="ru-RU"/>
              </w:rPr>
              <w:t xml:space="preserve">Ветер с листьями играет, Листья с веток обрывает. </w:t>
            </w:r>
            <w:r w:rsidRPr="00B300F1">
              <w:rPr>
                <w:i/>
                <w:iCs/>
                <w:lang w:val="ru-RU"/>
              </w:rPr>
              <w:t>Листья желтые летят Прямо на руки ребят</w:t>
            </w:r>
            <w:r w:rsidRPr="00B300F1">
              <w:rPr>
                <w:lang w:val="ru-RU"/>
              </w:rPr>
              <w:t>.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6B2E1B">
              <w:rPr>
                <w:lang w:val="ru-RU"/>
              </w:rPr>
              <w:t>продолжать развивать двигательную активность детей;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lang w:val="ru-RU"/>
              </w:rPr>
              <w:t>поощрять стремление отражать в игровой деятельности знания о труде взрослых.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bCs/>
                <w:lang w:val="ru-RU"/>
              </w:rPr>
              <w:lastRenderedPageBreak/>
              <w:t>Индивидуальная работа</w:t>
            </w:r>
            <w:r w:rsidRPr="00AF0856">
              <w:t> </w:t>
            </w:r>
            <w:r w:rsidRPr="006B2E1B">
              <w:rPr>
                <w:lang w:val="ru-RU"/>
              </w:rPr>
              <w:t>Развитие движений.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6B2E1B">
              <w:rPr>
                <w:lang w:val="ru-RU"/>
              </w:rPr>
              <w:t>способствовать развитию двигательных навыков.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6B2E1B">
              <w:rPr>
                <w:lang w:val="ru-RU"/>
              </w:rPr>
              <w:t>«Кто же я?»</w:t>
            </w:r>
          </w:p>
          <w:p w:rsidR="00B33077" w:rsidRPr="006B2E1B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B2E1B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6B2E1B">
              <w:rPr>
                <w:lang w:val="ru-RU"/>
              </w:rPr>
              <w:t>учить называть растение, развивать память, внимание.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AF0856">
              <w:rPr>
                <w:b/>
                <w:bCs/>
              </w:rPr>
              <w:t>Самостоятельная двигательная деятельность</w:t>
            </w: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</w:tcPr>
          <w:p w:rsidR="00B33077" w:rsidRPr="00D14BB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t xml:space="preserve">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ая деятельность</w:t>
            </w:r>
          </w:p>
          <w:p w:rsidR="00B33077" w:rsidRPr="00A9680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B33077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lang w:val="ru-RU"/>
              </w:rPr>
            </w:pPr>
            <w:r w:rsidRPr="00DF6711">
              <w:rPr>
                <w:color w:val="000000"/>
                <w:lang w:val="ru-RU" w:eastAsia="ru-RU"/>
              </w:rPr>
              <w:t>5.</w:t>
            </w:r>
            <w:r w:rsidRPr="00DF6711">
              <w:rPr>
                <w:b/>
                <w:color w:val="000000"/>
                <w:lang w:val="ru-RU" w:eastAsia="ru-RU"/>
              </w:rPr>
              <w:t>Свободные игры</w:t>
            </w:r>
            <w:r w:rsidRPr="00DF6711">
              <w:rPr>
                <w:b/>
                <w:bCs/>
                <w:lang w:val="ru-RU"/>
              </w:rPr>
              <w:t xml:space="preserve"> 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DF6711">
              <w:rPr>
                <w:b/>
                <w:bCs/>
                <w:u w:val="single"/>
                <w:lang w:val="ru-RU"/>
              </w:rPr>
              <w:t>Целевая экскурсия в парк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об осенних месяцах (сентябре, октябре, ноябре), сезонных изменениях; закреплять знания народных примет; воспитывать любовь к природе.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Ход наблюдения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Осень подойдет неслышно, тихо встанет у ворот,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В огороде листик вишни на дорожку упадет.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первая примета, что от нас уходит лето.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А вторая — куст малины в нитях белой паутины.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Чуть короче станет день, потемнеют облака,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Словно их покроет тень, станет пасмурной река —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Третья верная примета осень бродит близко где-то.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Ранним утром на поляны лягут белые туманы,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А потом уж жди не жди —- моросящие дожди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Пеленой затянут просинь. Значит, наступила осень.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Воспитатель загадывает детям загадки, предлагает ответить на во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просы.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Летел пан, на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воду пал, сам не тонет и воды не мутит. </w:t>
            </w:r>
            <w:r w:rsidRPr="00AF08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(Лист.)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Без пути и без дороги ходит самый длинноногий.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В тучах прячется во мгле, только ноги на земле. </w:t>
            </w:r>
            <w:r w:rsidRPr="00AF08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(Дождь.)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Летит без крыльев и поет, прохожих задевает.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Одним проходу не дает, других он прогоняет. </w:t>
            </w:r>
            <w:r w:rsidRPr="00AF08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(Ветер.)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•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Как называют осень? • Как называют раннюю осень?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• Как называют середину осени? • Как называют позднюю осень?</w:t>
            </w:r>
          </w:p>
          <w:p w:rsidR="00B33077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lang w:val="ru-RU"/>
              </w:rPr>
              <w:t>• Какие вы знаете приметы осени? • Какие изменения произошли в природе?</w:t>
            </w:r>
          </w:p>
          <w:p w:rsidR="00B33077" w:rsidRPr="00B7268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val="ru-RU"/>
              </w:rPr>
            </w:pPr>
            <w:r w:rsidRPr="00B7268D">
              <w:rPr>
                <w:b/>
                <w:lang w:val="ru-RU"/>
              </w:rPr>
              <w:t>Исследовательская деятельность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Опыт «Движение воздуха».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показать детям, что хотя воздух невидим, его можно почувствовать.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опыта.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Помашите рукой у лица. Какое ощущение? Подуйте на руки. Что почувствовали? Все эти ощущения вызва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движением воздуха.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spacing w:val="40"/>
                <w:lang w:val="ru-RU"/>
              </w:rPr>
              <w:t>Вывод:</w:t>
            </w:r>
            <w:r w:rsidRPr="00DF6711">
              <w:rPr>
                <w:lang w:val="ru-RU"/>
              </w:rPr>
              <w:t xml:space="preserve"> воздух не «невидимка», его движения можно по</w:t>
            </w:r>
            <w:r w:rsidRPr="00DF6711">
              <w:rPr>
                <w:lang w:val="ru-RU"/>
              </w:rPr>
              <w:softHyphen/>
              <w:t>чувствовать. обмахивая лицо.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Дидактическая игра «Узнай, чей лист».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узнавать растение по листу (назвать растение по листу и найти его в природе).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прогулке собрать опавшие листья с де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ревьев, кустарников. Показать детям, предложить узнать, с ка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кого дерева и найти сходство с неопавшими листьями.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Подвижная игра «К названному дереву беги».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тренировать в быстром нахождении названного дерева.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Выбирается водящий. Он называет дерево,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 дети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должны внимательно слушать, какое дерево названо,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в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этим перебегать от одного дерева к другому.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Водящий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внимательно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следит за детьми, кто побежит не к тому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дереву,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отводит на скамейку штрафников.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Словесн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 игра «Где были не скажем, а что делали покажем»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называть действие сло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вом; правильно употреблять глаголы (время, лицо); развивать творческое воображение, сообразительность.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Ход игры. </w:t>
            </w:r>
            <w:r w:rsidRPr="00AF0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Водящий выходит из комнаты, дети договариваются, что они будут делать.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— Давайте все будем пилить дрова.  (Дети изображают действие)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— Где вы были?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делали? — спрашивает он. Дети отвечают хором: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—- Где мы были, не скажем, а что делали, покажем. Воспитатель и дети изображают пилку дров, водящий отга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дывает: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lang w:val="ru-RU"/>
              </w:rPr>
              <w:t>— Вы пилите дрова.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gridSpan w:val="5"/>
          </w:tcPr>
          <w:p w:rsidR="00B33077" w:rsidRPr="00A9680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</w:t>
            </w:r>
            <w:r w:rsidRPr="000C56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знакомление с окружающим миром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-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33077" w:rsidRPr="00A9680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венная литература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D1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AF0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F6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Наблюдение за состоянием погоды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природном явлении — тумане;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учить наблюдению за сезонными явлениями; подмечать особенности этого явления, делать выводы.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Ход наблюдения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Осенью над лесом и болотом Туча пролетела самолетом. Пролетела туча низко-низко, Прыгнула с нее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парашютистка. А за ней сейчас же и другая, И уже летит за стаей стая.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Туман — явление природы. Стелется туман над самой землей. Ка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жется, будто низко-низко спустились облака и опутали землю белым густым покрывалом. А состоит туман из крохотных капе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лек воды. И в облаках, и на небе, и в туманах над землей эти капельки образовались из прозрачного водяного пара. Попадает он в поток холодного воздуха и начинает сгущаться, превращать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ся в капельки воды. Если капельки образовались высоко в небе, они стали облаками, а если низко над землей, то туманом. Бывают они во все времена года.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lang w:val="ru-RU"/>
              </w:rPr>
              <w:t xml:space="preserve">Какое небо во время тумана? Как вам </w:t>
            </w:r>
            <w:r w:rsidRPr="00DF6711">
              <w:rPr>
                <w:lang w:val="ru-RU"/>
              </w:rPr>
              <w:lastRenderedPageBreak/>
              <w:t>дышится? Какой воздух — влажный или сухой? Густой ли туман? Почему вблизи туман реже, а вдали гуще?</w:t>
            </w:r>
          </w:p>
          <w:p w:rsidR="00B33077" w:rsidRPr="00B7268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val="ru-RU"/>
              </w:rPr>
            </w:pPr>
            <w:r w:rsidRPr="00B7268D">
              <w:rPr>
                <w:b/>
                <w:lang w:val="ru-RU"/>
              </w:rPr>
              <w:t xml:space="preserve">Исследовательская деятельность 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Опыт «Что в пакете?».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3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выявить свойства воздуха, сравнить свойства воды и воздуха.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lang w:val="ru-RU"/>
              </w:rPr>
              <w:t xml:space="preserve">Ход </w:t>
            </w:r>
            <w:r w:rsidRPr="00DF6711">
              <w:rPr>
                <w:spacing w:val="30"/>
                <w:lang w:val="ru-RU"/>
              </w:rPr>
              <w:t>опыта:</w:t>
            </w:r>
            <w:r w:rsidRPr="00DF6711">
              <w:rPr>
                <w:lang w:val="ru-RU"/>
              </w:rPr>
              <w:t xml:space="preserve"> Предложить детям обследовать два пакета (с водой, воздухом), узнать, что в них, объяснить, почему они так думают. Дети взвешивают их на руке, ощупывают, откры</w:t>
            </w:r>
            <w:r w:rsidRPr="00DF6711">
              <w:rPr>
                <w:lang w:val="ru-RU"/>
              </w:rPr>
              <w:softHyphen/>
              <w:t xml:space="preserve">вают, нюхают. Чем похожи и чем отличаются вода и воздух? Сходства - прозрачные, не имеют вкуса и запаха, принимают форму сосуда, в котором находятся. Различия - вода тяжелее, льется, в ней растворяются некоторые вещества и </w:t>
            </w:r>
            <w:r w:rsidRPr="00DF6711">
              <w:rPr>
                <w:lang w:val="ru-RU"/>
              </w:rPr>
              <w:lastRenderedPageBreak/>
              <w:t>застывают, принимая форму сосуда; воздух - невидим, невесом.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Дидактическая игра «Да или нет».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внимательно слушать, отвечать на вопросы. 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Воспитатель читает стихотворение, а дети должны внимательно слушать и отвечать «да» или «нет».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Загадка.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Осенью цветут цветы? Осенью растут грибы? Тучки солнце закрывают? Колючий ветер прилетает? Урожай весь собирают? Птичьи стаи улетают? Часто-часто льют дожди? Достаем мы сапоги? Туманы осенью плывут? Ну а птицы гнезда вьют? А букашки прилетают? Звери норки закрывают? Солнце светит очень жарко? Можно детям загорать?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 а что же надо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делать? Куртки, шапки надевать!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Дидактическая игра «Бывает - не бывает» (с мячом).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память, мышление, быстроту реакции.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Воспитатель произносит словосочетание и ки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дает мяч, а дети должны быстро ответить.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Иней летом , ,.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 бывает).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Мороз летом ...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 бывает).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Снег зимой ...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(бывает).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Капель летом ...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 бывает).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Подвижная игра «Найди себе пару».</w:t>
            </w:r>
          </w:p>
          <w:p w:rsidR="00B33077" w:rsidRPr="00AF0856" w:rsidRDefault="00B33077" w:rsidP="00456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детей быстро бегать, не наталкиваясь друг на друга; уточнить знания цвета.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DF6711">
              <w:rPr>
                <w:lang w:val="ru-RU"/>
              </w:rPr>
              <w:t xml:space="preserve">Ход </w:t>
            </w:r>
            <w:r w:rsidRPr="00DF6711">
              <w:rPr>
                <w:spacing w:val="40"/>
                <w:lang w:val="ru-RU"/>
              </w:rPr>
              <w:t>игры:</w:t>
            </w:r>
            <w:r w:rsidRPr="00DF6711">
              <w:rPr>
                <w:lang w:val="ru-RU"/>
              </w:rPr>
              <w:t xml:space="preserve"> Воспитатель раздает детям разноцветные флаж</w:t>
            </w:r>
            <w:r w:rsidRPr="00DF6711">
              <w:rPr>
                <w:lang w:val="ru-RU"/>
              </w:rPr>
              <w:softHyphen/>
              <w:t xml:space="preserve">ки. По сигналу воспитателя дети бегают, при звуке бубна находят себе </w:t>
            </w:r>
            <w:r w:rsidRPr="00DF6711">
              <w:rPr>
                <w:lang w:val="ru-RU"/>
              </w:rPr>
              <w:lastRenderedPageBreak/>
              <w:t xml:space="preserve">пару по цвету флажка и берутся за руки. В игре должно принимать участие нечетное количество детей, чтобы один остался без пары. </w:t>
            </w:r>
            <w:r w:rsidRPr="00AF0856">
              <w:t>Он и выходит из игры.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2" w:type="dxa"/>
            <w:gridSpan w:val="3"/>
          </w:tcPr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t xml:space="preserve">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</w:t>
            </w:r>
            <w:r w:rsidRPr="000C56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знакомление с окружающим миром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познавательная, коммуникативная деятельность</w:t>
            </w:r>
            <w:r w:rsidRPr="00D1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>
              <w:rPr>
                <w:color w:val="000000"/>
                <w:lang w:val="ru-RU" w:eastAsia="ru-RU"/>
              </w:rPr>
              <w:t>3</w:t>
            </w:r>
            <w:r w:rsidRPr="00ED1643">
              <w:rPr>
                <w:b/>
                <w:color w:val="000000"/>
                <w:lang w:val="ru-RU" w:eastAsia="ru-RU"/>
              </w:rPr>
              <w:t>Свободные игры</w:t>
            </w:r>
            <w:r w:rsidRPr="00ED1643">
              <w:rPr>
                <w:b/>
                <w:lang w:val="ru-RU"/>
              </w:rPr>
              <w:t xml:space="preserve"> </w:t>
            </w:r>
            <w:r w:rsidRPr="00ED1643">
              <w:rPr>
                <w:b/>
                <w:u w:val="single"/>
                <w:lang w:val="ru-RU"/>
              </w:rPr>
              <w:t>Наблюдение за трудом дворника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6676C">
              <w:t> </w:t>
            </w:r>
            <w:r w:rsidRPr="00ED1643">
              <w:rPr>
                <w:lang w:val="ru-RU"/>
              </w:rPr>
              <w:t>продолжать наблюдение за работой дворника; способствовать развитию речи за счет обогащения словарного запаса; воспитывать интерес и уважение к работе дворника; прививать любовь к природе, бережное и заботливое отношение к окружающей среде.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Ход наблюдения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Сентябрь засыпал все тропинки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Листвою желтой, как всегда.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И тоненькие паутинки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Развесил, словно провода.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>Воспитатель задает детям вопросы.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Какое время года на улице?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tabs>
                <w:tab w:val="left" w:pos="5385"/>
              </w:tabs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lastRenderedPageBreak/>
              <w:t>По каким признакам вы это определили?</w:t>
            </w:r>
            <w:r w:rsidRPr="00ED1643">
              <w:rPr>
                <w:i/>
                <w:iCs/>
                <w:lang w:val="ru-RU"/>
              </w:rPr>
              <w:tab/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Посмотрите, как много листьев на дорожках и полянах. А кто убирает эти листья? Чем работает дворник? Кому нужна его работа?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ED1643">
              <w:rPr>
                <w:lang w:val="ru-RU"/>
              </w:rPr>
              <w:t>Сбор мусора с участка в определенное место.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ED1643">
              <w:rPr>
                <w:lang w:val="ru-RU"/>
              </w:rPr>
              <w:t xml:space="preserve"> формировать умение собирать мусор в определенное место; воспитывать желание помочь взрослым; в индивидуальном порядке рассмотреть орудия труда дворника.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ED1643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ED1643">
              <w:rPr>
                <w:lang w:val="ru-RU"/>
              </w:rPr>
              <w:t>«Листопад», «Птички и дождик».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поддерживать совместные игры детей;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>развивать умение взаимодействия с партнерами по игре;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>поощрять стремление отражать в игровой деятельности знания, полученные в ходе ознакомления с трудом дворника.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lastRenderedPageBreak/>
              <w:t>Индивидуальная работа</w:t>
            </w:r>
            <w:r w:rsidRPr="00AF0856">
              <w:t> </w:t>
            </w:r>
            <w:r w:rsidRPr="00ED1643">
              <w:rPr>
                <w:lang w:val="ru-RU"/>
              </w:rPr>
              <w:t>Развитие движений.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lang w:val="ru-RU"/>
              </w:rPr>
              <w:t>Цель:</w:t>
            </w:r>
            <w:r w:rsidRPr="00AF0856">
              <w:rPr>
                <w:u w:val="single"/>
              </w:rPr>
              <w:t> </w:t>
            </w:r>
            <w:r w:rsidRPr="00ED1643">
              <w:rPr>
                <w:lang w:val="ru-RU"/>
              </w:rPr>
              <w:t>совершенствовать ориентацию в пространстве и времен; чувство равновесия, ритмичность, глазомер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ED1643">
              <w:rPr>
                <w:lang w:val="ru-RU"/>
              </w:rPr>
              <w:t>«Осенние приметы»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закреплять знания о приметах осени , развивать устную речь, наблюдательность, внимание, память.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lang w:val="ru-RU"/>
              </w:rPr>
            </w:pPr>
            <w:r w:rsidRPr="00ED1643">
              <w:rPr>
                <w:b/>
                <w:bCs/>
                <w:lang w:val="ru-RU"/>
              </w:rPr>
              <w:t>Самостоятельные игры с выносным материалом.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4"/>
                <w:lang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gridSpan w:val="2"/>
          </w:tcPr>
          <w:p w:rsidR="00B33077" w:rsidRPr="00A9680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</w:t>
            </w:r>
            <w:r w:rsidRPr="000C56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знакомление с окружающим </w:t>
            </w:r>
            <w:r w:rsidRPr="000C56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миром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33077" w:rsidRPr="00A9680D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венная литература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D14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D1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6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D14BBD">
              <w:rPr>
                <w:b/>
                <w:color w:val="000000"/>
                <w:lang w:val="kk-KZ" w:eastAsia="ru-RU"/>
              </w:rPr>
              <w:t>Физическая культура</w:t>
            </w:r>
            <w:r>
              <w:rPr>
                <w:color w:val="000000"/>
                <w:lang w:val="kk-KZ" w:eastAsia="ru-RU"/>
              </w:rPr>
              <w:t xml:space="preserve"> - </w:t>
            </w:r>
            <w:r w:rsidRPr="00ED1643">
              <w:rPr>
                <w:b/>
                <w:color w:val="000000"/>
                <w:lang w:val="ru-RU" w:eastAsia="ru-RU"/>
              </w:rPr>
              <w:t>двигательная деятельность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ED1643">
              <w:rPr>
                <w:b/>
                <w:color w:val="000000"/>
                <w:lang w:val="ru-RU" w:eastAsia="ru-RU"/>
              </w:rPr>
              <w:t>Свободные игры</w:t>
            </w:r>
            <w:r w:rsidRPr="00ED1643">
              <w:rPr>
                <w:b/>
                <w:lang w:val="ru-RU"/>
              </w:rPr>
              <w:t xml:space="preserve"> </w:t>
            </w:r>
            <w:r w:rsidRPr="00ED1643">
              <w:rPr>
                <w:b/>
                <w:u w:val="single"/>
                <w:lang w:val="ru-RU"/>
              </w:rPr>
              <w:t>Наблюдение за сорокой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</w:t>
            </w:r>
            <w:r w:rsidRPr="00ED1643">
              <w:rPr>
                <w:b/>
                <w:lang w:val="ru-RU"/>
              </w:rPr>
              <w:t>:</w:t>
            </w:r>
            <w:r w:rsidRPr="00A6676C">
              <w:t> </w:t>
            </w:r>
            <w:r w:rsidRPr="00ED1643">
              <w:rPr>
                <w:lang w:val="ru-RU"/>
              </w:rPr>
              <w:t>расширять представление о птицах, прилетающих на участок детского сада.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Ход наблюдения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>Воспитатель загадывает детям загадку.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Непоседа пестрая, Птица длиннохвостая, Птица говорливая, Самая болтливая. (Сорока.)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Cs/>
                <w:lang w:val="ru-RU"/>
              </w:rPr>
              <w:t xml:space="preserve">Обратить внимание, как выглядит </w:t>
            </w:r>
            <w:r w:rsidRPr="00ED1643">
              <w:rPr>
                <w:iCs/>
                <w:lang w:val="ru-RU"/>
              </w:rPr>
              <w:lastRenderedPageBreak/>
              <w:t>сорока. У нее на голове глаза, клюв — острый и длинный. Ответить на вопросы: Какое сейчас время года?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Какие птицы прилетают на участок детского сада?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Какого цвета оперенье на голове? Какого цвета грудка и спинка? А какого цвета крылья и хвост?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Ребята! Давайте мы не будем близко к ним подходить, они очень пугливы, могут испугаться и улететь. Посмотрите, как они передвигаются по земле. Как вы думаете, что они ищут? Какие особенности вы еще заметили? Покажите, как они машут крыльями в воздухе, когда летят.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ED1643">
              <w:rPr>
                <w:lang w:val="ru-RU"/>
              </w:rPr>
              <w:t xml:space="preserve">Коллективный труд по сбору опавших </w:t>
            </w:r>
            <w:r w:rsidRPr="00ED1643">
              <w:rPr>
                <w:lang w:val="ru-RU"/>
              </w:rPr>
              <w:lastRenderedPageBreak/>
              <w:t>листьев.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учить работать сообща, доводить начатое дело до конца.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ED1643">
              <w:rPr>
                <w:b/>
                <w:bCs/>
                <w:lang w:val="ru-RU"/>
              </w:rPr>
              <w:t>Подвижная игра</w:t>
            </w:r>
            <w:r w:rsidRPr="00AF0856">
              <w:t> </w:t>
            </w:r>
            <w:r w:rsidRPr="00ED1643">
              <w:rPr>
                <w:lang w:val="ru-RU"/>
              </w:rPr>
              <w:t>«Птички и дождик».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учить действовать по команде взрослого, упражнять в произношении звуков; воспитывать дружеские взаимоотношения.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ED1643">
              <w:rPr>
                <w:lang w:val="ru-RU"/>
              </w:rPr>
              <w:t>Развитие движений.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закреплять умение прыгать с одного круга в другой.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ED1643">
              <w:rPr>
                <w:lang w:val="ru-RU"/>
              </w:rPr>
              <w:t>«У кого кто»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lang w:val="ru-RU"/>
              </w:rPr>
              <w:t>Цель:</w:t>
            </w:r>
            <w:r w:rsidRPr="00ED1643">
              <w:rPr>
                <w:lang w:val="ru-RU"/>
              </w:rPr>
              <w:t xml:space="preserve"> закрепить знания о животных, развивать внимание, память.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Игры с выносными игрушками: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 xml:space="preserve">Обручи, ведерки для сбора мусора, формочки для игр с песком, совочки, </w:t>
            </w:r>
            <w:r w:rsidRPr="00ED1643">
              <w:rPr>
                <w:lang w:val="ru-RU"/>
              </w:rPr>
              <w:lastRenderedPageBreak/>
              <w:t>лопатки, каталки, машинки.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077" w:rsidRPr="00EF1146" w:rsidTr="004563B7">
        <w:trPr>
          <w:gridAfter w:val="2"/>
          <w:wAfter w:w="8422" w:type="dxa"/>
          <w:trHeight w:val="412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ветрячки, песочные наборы ,скакалки,обручи мячи.</w:t>
            </w:r>
          </w:p>
        </w:tc>
      </w:tr>
      <w:tr w:rsidR="00B33077" w:rsidRPr="00EF1146" w:rsidTr="004563B7">
        <w:trPr>
          <w:gridAfter w:val="2"/>
          <w:wAfter w:w="8422" w:type="dxa"/>
          <w:trHeight w:val="392"/>
        </w:trPr>
        <w:tc>
          <w:tcPr>
            <w:tcW w:w="2411" w:type="dxa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B33077" w:rsidRPr="00EB0D88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97B6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B33077" w:rsidRPr="003D4863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8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3D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Как просушивают мокрую одежду».</w:t>
            </w:r>
          </w:p>
          <w:p w:rsidR="00B33077" w:rsidRPr="00B7268D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1C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71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Закреплять умение самостоятельно и быстро одеваться и раздеваться, складывать в шкаф одежду, ставить на место обувь,</w:t>
            </w:r>
            <w:r w:rsidRPr="00E71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сушить при необходимости мокрые вещи, ухаживать за обувью (мыть, протирать, чистить).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B72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жуу, сүрту, тазалау).</w:t>
            </w:r>
          </w:p>
          <w:p w:rsidR="00B33077" w:rsidRPr="00B7268D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26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Д/И: «Подбери пару».</w:t>
            </w:r>
          </w:p>
          <w:p w:rsidR="00B33077" w:rsidRPr="00197B63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B33077" w:rsidRPr="00EF1146" w:rsidTr="004563B7">
        <w:trPr>
          <w:gridAfter w:val="2"/>
          <w:wAfter w:w="8422" w:type="dxa"/>
          <w:trHeight w:val="392"/>
        </w:trPr>
        <w:tc>
          <w:tcPr>
            <w:tcW w:w="2411" w:type="dxa"/>
          </w:tcPr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5B2B0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ғ</w:t>
            </w: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ы кезекш</w:t>
            </w: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</w:t>
            </w: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</w:t>
            </w:r>
          </w:p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B2B0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049" w:type="dxa"/>
            <w:gridSpan w:val="15"/>
          </w:tcPr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5B2B0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2B0F">
              <w:rPr>
                <w:rFonts w:ascii="Times New Roman" w:hAnsi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B33077" w:rsidRPr="005B2B0F" w:rsidRDefault="00B33077" w:rsidP="004563B7">
            <w:pPr>
              <w:rPr>
                <w:rFonts w:ascii="Times New Roman" w:hAnsi="Times New Roman" w:cs="Times New Roman"/>
                <w:i/>
              </w:rPr>
            </w:pPr>
            <w:r w:rsidRPr="005B2B0F">
              <w:rPr>
                <w:rFonts w:ascii="Times New Roman" w:hAnsi="Times New Roman" w:cs="Times New Roman"/>
                <w:i/>
              </w:rPr>
              <w:t xml:space="preserve">                                       Совершенствовать умение пользоваться салфеткой по необходимости.</w:t>
            </w:r>
          </w:p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2B0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2B0F">
              <w:rPr>
                <w:rFonts w:ascii="Times New Roman" w:hAnsi="Times New Roman"/>
                <w:i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2B0F">
              <w:rPr>
                <w:rFonts w:ascii="Times New Roman" w:hAnsi="Times New Roman"/>
                <w:i/>
                <w:sz w:val="20"/>
                <w:szCs w:val="20"/>
              </w:rPr>
              <w:t>Д/у «Кто правильно и быстро разложит одежду»</w:t>
            </w:r>
          </w:p>
          <w:p w:rsidR="00B33077" w:rsidRPr="005B2B0F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2B0F">
              <w:rPr>
                <w:rFonts w:ascii="Times New Roman" w:hAnsi="Times New Roman"/>
                <w:i/>
                <w:sz w:val="20"/>
                <w:szCs w:val="20"/>
              </w:rPr>
              <w:t>Цель( учить детей красиво развешиватьодежду на стульчик)</w:t>
            </w:r>
          </w:p>
        </w:tc>
      </w:tr>
      <w:tr w:rsidR="00B33077" w:rsidRPr="00DE0615" w:rsidTr="004563B7">
        <w:trPr>
          <w:gridAfter w:val="2"/>
          <w:wAfter w:w="8422" w:type="dxa"/>
          <w:trHeight w:val="203"/>
        </w:trPr>
        <w:tc>
          <w:tcPr>
            <w:tcW w:w="2411" w:type="dxa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Ұйықтау/</w:t>
            </w:r>
            <w:r w:rsidRPr="00197B63">
              <w:rPr>
                <w:rFonts w:ascii="Times New Roman" w:hAnsi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599" w:type="dxa"/>
            <w:gridSpan w:val="3"/>
          </w:tcPr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32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  <w:r w:rsidRPr="006E32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Сказкотерапия   </w:t>
            </w:r>
          </w:p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E326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С.Я Маршак «Кошкин дом» </w:t>
            </w:r>
          </w:p>
        </w:tc>
        <w:tc>
          <w:tcPr>
            <w:tcW w:w="2478" w:type="dxa"/>
            <w:gridSpan w:val="4"/>
          </w:tcPr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Музыкотерапия</w:t>
            </w:r>
          </w:p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дождя </w:t>
            </w:r>
          </w:p>
        </w:tc>
        <w:tc>
          <w:tcPr>
            <w:tcW w:w="2542" w:type="dxa"/>
            <w:gridSpan w:val="3"/>
          </w:tcPr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Ертегі терапиясы </w:t>
            </w: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Сказкотерапия   </w:t>
            </w:r>
          </w:p>
          <w:p w:rsidR="00B33077" w:rsidRPr="006E326A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Н. Носов «Затейники».</w:t>
            </w:r>
          </w:p>
        </w:tc>
        <w:tc>
          <w:tcPr>
            <w:tcW w:w="2892" w:type="dxa"/>
            <w:gridSpan w:val="3"/>
          </w:tcPr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Музыкотерапия</w:t>
            </w:r>
          </w:p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 моря</w:t>
            </w:r>
          </w:p>
        </w:tc>
        <w:tc>
          <w:tcPr>
            <w:tcW w:w="2538" w:type="dxa"/>
            <w:gridSpan w:val="2"/>
          </w:tcPr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Ертегі терапиясы </w:t>
            </w:r>
            <w:r w:rsidRPr="006E32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Сказкотерапия   </w:t>
            </w:r>
          </w:p>
          <w:p w:rsidR="00B33077" w:rsidRPr="006E326A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К. Чуковский «Краденное солнце»</w:t>
            </w:r>
          </w:p>
        </w:tc>
      </w:tr>
      <w:tr w:rsidR="00B33077" w:rsidRPr="00EF1146" w:rsidTr="004563B7">
        <w:trPr>
          <w:gridAfter w:val="2"/>
          <w:wAfter w:w="8422" w:type="dxa"/>
          <w:trHeight w:val="203"/>
        </w:trPr>
        <w:tc>
          <w:tcPr>
            <w:tcW w:w="2411" w:type="dxa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049" w:type="dxa"/>
            <w:gridSpan w:val="15"/>
          </w:tcPr>
          <w:p w:rsidR="00B33077" w:rsidRPr="00DE0615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DE0615">
              <w:rPr>
                <w:rFonts w:ascii="Times New Roman" w:hAnsi="Times New Roman"/>
                <w:b/>
                <w:lang w:val="kk-KZ"/>
              </w:rPr>
              <w:t xml:space="preserve">«Точечный массаж»  «Дыхательная гимнастика» </w:t>
            </w:r>
          </w:p>
          <w:p w:rsidR="00B33077" w:rsidRPr="00DE0615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E0615">
              <w:rPr>
                <w:rFonts w:ascii="Times New Roman" w:hAnsi="Times New Roman"/>
                <w:b/>
                <w:lang w:val="kk-KZ"/>
              </w:rPr>
              <w:t>Мәдени-гигиеналық машықтар  білімін бекіту.</w:t>
            </w:r>
            <w:r w:rsidRPr="00DE0615">
              <w:rPr>
                <w:rFonts w:ascii="Times New Roman" w:hAnsi="Times New Roman"/>
                <w:lang w:val="kk-KZ"/>
              </w:rPr>
              <w:t xml:space="preserve"> </w:t>
            </w:r>
            <w:r w:rsidRPr="00DE0615">
              <w:rPr>
                <w:rFonts w:ascii="Times New Roman" w:hAnsi="Times New Roman"/>
              </w:rPr>
              <w:t>Закрепление знаний и выполнение культурно-гигиенических навыков.</w:t>
            </w:r>
            <w:r w:rsidRPr="00DE0615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</w:t>
            </w:r>
            <w:r w:rsidRPr="00DE0615">
              <w:rPr>
                <w:rFonts w:ascii="Times New Roman" w:eastAsia="Times New Roman" w:hAnsi="Times New Roman" w:cs="Times New Roman"/>
                <w:lang w:val="kk-KZ" w:eastAsia="ru-RU"/>
              </w:rPr>
              <w:t>«</w:t>
            </w:r>
            <w:r w:rsidRPr="00DE0615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Расскажем малышам,как надо умываться</w:t>
            </w:r>
            <w:r w:rsidRPr="00DE0615">
              <w:rPr>
                <w:rFonts w:ascii="Times New Roman" w:eastAsia="Times New Roman" w:hAnsi="Times New Roman" w:cs="Times New Roman"/>
                <w:lang w:val="kk-KZ" w:eastAsia="ru-RU"/>
              </w:rPr>
              <w:t xml:space="preserve">»  </w:t>
            </w:r>
          </w:p>
          <w:p w:rsidR="00B33077" w:rsidRPr="00DE0615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615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Цель  с</w:t>
            </w:r>
            <w:r w:rsidRPr="00DE061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овершенствовать навыки умывания, мыть лицо, насухо вытираться индивидуальным полотенцем</w:t>
            </w:r>
            <w:r w:rsidRPr="00DE06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0615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DE0615">
              <w:rPr>
                <w:rFonts w:ascii="Times New Roman" w:hAnsi="Times New Roman" w:cs="Times New Roman"/>
              </w:rPr>
              <w:t xml:space="preserve">«Да здравствует мыло душистое….»»  </w:t>
            </w:r>
          </w:p>
          <w:p w:rsidR="00B33077" w:rsidRPr="00DE0615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</w:rPr>
            </w:pPr>
            <w:r w:rsidRPr="00DE0615">
              <w:rPr>
                <w:rFonts w:ascii="Times New Roman" w:hAnsi="Times New Roman"/>
                <w:b/>
                <w:lang w:val="kk-KZ"/>
              </w:rPr>
              <w:t>Ойын жаттығуы/</w:t>
            </w:r>
            <w:r w:rsidRPr="00DE0615">
              <w:rPr>
                <w:rFonts w:ascii="Times New Roman" w:hAnsi="Times New Roman"/>
              </w:rPr>
              <w:t xml:space="preserve">Игровое упражнение </w:t>
            </w:r>
            <w:r w:rsidRPr="00DE0615">
              <w:rPr>
                <w:rFonts w:ascii="Times New Roman" w:hAnsi="Times New Roman"/>
                <w:i/>
              </w:rPr>
              <w:t>«Кто правильно и быстро развесит одежду»</w:t>
            </w:r>
          </w:p>
          <w:p w:rsidR="00B33077" w:rsidRPr="003D4863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863">
              <w:rPr>
                <w:rFonts w:ascii="Times New Roman" w:hAnsi="Times New Roman"/>
                <w:i/>
              </w:rPr>
              <w:t xml:space="preserve">Цель: </w:t>
            </w:r>
            <w:r w:rsidRPr="003D4863">
              <w:rPr>
                <w:rFonts w:ascii="Times New Roman" w:hAnsi="Times New Roman" w:cs="Times New Roman"/>
                <w:i/>
              </w:rPr>
              <w:t>Закреплять умение выворачивать снятую одежду на лицевую сторону, аккуратно ставить обувь</w:t>
            </w:r>
            <w:r w:rsidRPr="003D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Как заботиться о своей одежде».</w:t>
            </w:r>
          </w:p>
          <w:p w:rsidR="00B33077" w:rsidRPr="00E71CB0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1C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Цель:</w:t>
            </w:r>
            <w:r w:rsidRPr="00E71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Воспитывать бережное отношение к своей одежде; формировать привычку аккуратно складывать одежду.</w:t>
            </w:r>
          </w:p>
          <w:p w:rsidR="00B33077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1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Д/И: «Хорошо или плохо».</w:t>
            </w:r>
          </w:p>
          <w:p w:rsidR="00B33077" w:rsidRPr="003D48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33077" w:rsidRPr="00EF1146" w:rsidTr="004563B7">
        <w:trPr>
          <w:gridAfter w:val="2"/>
          <w:wAfter w:w="8422" w:type="dxa"/>
          <w:trHeight w:val="281"/>
        </w:trPr>
        <w:tc>
          <w:tcPr>
            <w:tcW w:w="2411" w:type="dxa"/>
          </w:tcPr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049" w:type="dxa"/>
            <w:gridSpan w:val="15"/>
          </w:tcPr>
          <w:p w:rsidR="00B33077" w:rsidRPr="00DE0615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DE0615">
              <w:rPr>
                <w:rFonts w:ascii="Times New Roman" w:hAnsi="Times New Roman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B33077" w:rsidRPr="00DE0615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u w:val="dotted"/>
                <w:lang w:val="kk-KZ"/>
              </w:rPr>
            </w:pPr>
            <w:r w:rsidRPr="00DE0615">
              <w:rPr>
                <w:rFonts w:ascii="Times New Roman" w:hAnsi="Times New Roman"/>
                <w:i/>
              </w:rPr>
              <w:t>Привлечение внимания детей к пище; индивидуальная работа по умению правильно держать ложку во время еды(АнварМ,Нурали Ш)</w:t>
            </w:r>
          </w:p>
        </w:tc>
      </w:tr>
      <w:tr w:rsidR="00B33077" w:rsidRPr="00EF1146" w:rsidTr="004563B7">
        <w:trPr>
          <w:gridAfter w:val="2"/>
          <w:wAfter w:w="8422" w:type="dxa"/>
          <w:trHeight w:val="815"/>
        </w:trPr>
        <w:tc>
          <w:tcPr>
            <w:tcW w:w="2411" w:type="dxa"/>
            <w:vMerge w:val="restart"/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Жеке жұмыс/</w:t>
            </w: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7B63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44" w:type="dxa"/>
          </w:tcPr>
          <w:p w:rsidR="00B33077" w:rsidRPr="00760BD0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Художественная литература -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</w:p>
          <w:p w:rsidR="00B33077" w:rsidRPr="00760BD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26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  <w:t xml:space="preserve">«Мебельный магазин 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Цель: формирование  у детей умение играть в сюжетно-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ролевую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игру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  <w:t>«Мебельный магазин»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познакомиться с профессиями  прод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авец  , кассир грузчик, сборщик мебели.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B72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дүкен, жиһаз, Сатушы, Сатып алушы</w:t>
            </w:r>
          </w:p>
        </w:tc>
        <w:tc>
          <w:tcPr>
            <w:tcW w:w="2434" w:type="dxa"/>
            <w:gridSpan w:val="3"/>
          </w:tcPr>
          <w:p w:rsidR="00B33077" w:rsidRPr="00493268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Художественная литература -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493268">
              <w:rPr>
                <w:rFonts w:ascii="Times New Roman" w:hAnsi="Times New Roman" w:cs="Times New Roman"/>
                <w:i/>
              </w:rPr>
              <w:t>«</w:t>
            </w:r>
            <w:r w:rsidRPr="0049326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Сюжеттiк – рөлдiк ойын</w:t>
            </w:r>
          </w:p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9326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Сюжетно-ролевая игра в развитии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  <w:t xml:space="preserve">«Мебельный магазин 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  <w:t>Цель: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знания детей об обобщающем понятии «магазин», 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также знания об овощах и фруктах.  </w:t>
            </w:r>
            <w:r w:rsidRPr="00760B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Үстел-баспа ойындары/ Настольно-печатные игры</w:t>
            </w:r>
            <w:r w:rsidRPr="00760B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: пазлы, танграмм, пирамидки</w:t>
            </w:r>
          </w:p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60B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Цель:</w:t>
            </w:r>
          </w:p>
          <w:p w:rsidR="00B33077" w:rsidRPr="00760BD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Упражнять детей в умении осуществлять поисковые действия умственного и практического плана</w:t>
            </w:r>
            <w:r w:rsidRPr="00760BD0">
              <w:rPr>
                <w:rFonts w:ascii="Arial" w:hAnsi="Arial" w:cs="Arial"/>
                <w:sz w:val="20"/>
                <w:szCs w:val="20"/>
                <w:shd w:val="clear" w:color="auto" w:fill="FBFBFB"/>
              </w:rPr>
              <w:t>.</w:t>
            </w:r>
          </w:p>
        </w:tc>
        <w:tc>
          <w:tcPr>
            <w:tcW w:w="2585" w:type="dxa"/>
            <w:gridSpan w:val="5"/>
          </w:tcPr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Художественная литература -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49326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Сюжеттiк – рөлдiк ойын Сюжетно-ролевая игра в развитии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  <w:t xml:space="preserve">«Мебельный магазин 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BD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  <w:t xml:space="preserve">Цель: 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умений вступать в ролевое взаимодействие со сверстниками в непродолжительной 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совместной игре (строить ролевой диалог, умение договариваться друг с другом в игре);</w:t>
            </w:r>
          </w:p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..</w:t>
            </w:r>
            <w:r w:rsidRPr="00760BD0">
              <w:t xml:space="preserve"> </w:t>
            </w:r>
          </w:p>
        </w:tc>
        <w:tc>
          <w:tcPr>
            <w:tcW w:w="3499" w:type="dxa"/>
            <w:gridSpan w:val="5"/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Художественная литература -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26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Сюжеттiк – рөлдiк ойын Сюжетно-ролевая игра в развитии 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  <w:t xml:space="preserve"> «Мебельный магазин 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социального опыта детей средствами игровой деятельности</w:t>
            </w:r>
          </w:p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60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Құрылыс  ойындары</w:t>
            </w:r>
          </w:p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0B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Строительная игра </w:t>
            </w:r>
          </w:p>
          <w:p w:rsidR="00B33077" w:rsidRPr="00760BD0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60B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Цель: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60B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953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4953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Строим столы и стулья для столовой</w:t>
            </w:r>
            <w:r w:rsidRPr="004953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  <w:r w:rsidRPr="00760B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Цель :</w:t>
            </w:r>
            <w:r w:rsidRPr="00760BD0">
              <w:rPr>
                <w:rFonts w:ascii="Arial" w:hAnsi="Arial" w:cs="Arial"/>
                <w:sz w:val="20"/>
                <w:szCs w:val="20"/>
                <w:shd w:val="clear" w:color="auto" w:fill="FBFBFB"/>
              </w:rPr>
              <w:t> 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</w:t>
            </w:r>
            <w:r w:rsidRPr="00760BD0">
              <w:rPr>
                <w:rFonts w:ascii="Arial" w:hAnsi="Arial" w:cs="Arial"/>
                <w:sz w:val="20"/>
                <w:szCs w:val="20"/>
                <w:shd w:val="clear" w:color="auto" w:fill="FBFBFB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Конструирование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познавательная,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B33077" w:rsidRPr="00760BD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– коммуникативная,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486A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</w:t>
            </w:r>
            <w:r w:rsidRPr="00760B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Трудовая деятельность: </w:t>
            </w:r>
          </w:p>
          <w:p w:rsidR="00B33077" w:rsidRPr="00760BD0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B33077" w:rsidRPr="00493268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Художественная литература - 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49326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Сюжеттiк – рөлдiк ойын</w:t>
            </w:r>
          </w:p>
          <w:p w:rsidR="00B33077" w:rsidRPr="00760BD0" w:rsidRDefault="00B33077" w:rsidP="004563B7">
            <w:pPr>
              <w:pStyle w:val="a5"/>
              <w:shd w:val="clear" w:color="auto" w:fill="FFFFFF"/>
              <w:spacing w:before="0" w:beforeAutospacing="0" w:after="150" w:afterAutospacing="0"/>
              <w:rPr>
                <w:lang w:val="ru-RU"/>
              </w:rPr>
            </w:pPr>
            <w:r w:rsidRPr="00493268">
              <w:rPr>
                <w:b/>
                <w:i/>
                <w:lang w:val="kk-KZ"/>
              </w:rPr>
              <w:t>Сюжетно-ролевая игра в развитии</w:t>
            </w:r>
            <w:r w:rsidRPr="00760BD0">
              <w:rPr>
                <w:lang w:val="ru-RU"/>
              </w:rPr>
              <w:t xml:space="preserve"> </w:t>
            </w:r>
            <w:r w:rsidRPr="00760BD0">
              <w:rPr>
                <w:i/>
                <w:u w:val="single"/>
                <w:lang w:val="kk-KZ" w:eastAsia="ru-RU"/>
              </w:rPr>
              <w:t xml:space="preserve">Цель: </w:t>
            </w:r>
            <w:r>
              <w:rPr>
                <w:i/>
                <w:u w:val="single"/>
                <w:lang w:val="kk-KZ" w:eastAsia="ru-RU"/>
              </w:rPr>
              <w:t xml:space="preserve">«Мебельный магазин </w:t>
            </w:r>
            <w:r w:rsidRPr="00760BD0">
              <w:rPr>
                <w:shd w:val="clear" w:color="auto" w:fill="FFFFFF"/>
              </w:rPr>
              <w:t> </w:t>
            </w:r>
            <w:r w:rsidRPr="0034787E">
              <w:rPr>
                <w:lang w:val="ru-RU"/>
              </w:rPr>
              <w:t xml:space="preserve"> </w:t>
            </w:r>
            <w:r w:rsidRPr="00760BD0">
              <w:rPr>
                <w:lang w:val="ru-RU"/>
              </w:rPr>
              <w:t xml:space="preserve">формирование внимательное отношение к покупателю . воспитывать </w:t>
            </w:r>
            <w:r w:rsidRPr="00760BD0">
              <w:rPr>
                <w:lang w:val="ru-RU"/>
              </w:rPr>
              <w:lastRenderedPageBreak/>
              <w:t>доброжелательное отношение детей друг к другу;</w:t>
            </w:r>
          </w:p>
          <w:p w:rsidR="00B33077" w:rsidRPr="00760BD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0B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Еңбек барысы / Трудовая деятельность: </w:t>
            </w:r>
          </w:p>
          <w:p w:rsidR="00B33077" w:rsidRPr="00760BD0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BD0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  <w:p w:rsidR="00B33077" w:rsidRPr="00760BD0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BD0">
              <w:rPr>
                <w:rFonts w:ascii="Times New Roman" w:hAnsi="Times New Roman" w:cs="Times New Roman"/>
                <w:b/>
                <w:sz w:val="24"/>
                <w:szCs w:val="24"/>
              </w:rPr>
              <w:t>Игра « Поручения» №4</w:t>
            </w:r>
          </w:p>
          <w:p w:rsidR="00B33077" w:rsidRPr="00760BD0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0BD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задача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>. Учить действовать в соответствии с заданием, побуждать к самостоятельности.</w:t>
            </w:r>
          </w:p>
          <w:p w:rsidR="00B33077" w:rsidRPr="00760BD0" w:rsidRDefault="00B33077" w:rsidP="004563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0BD0"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задача</w:t>
            </w:r>
            <w:r w:rsidRPr="00760BD0">
              <w:rPr>
                <w:rFonts w:ascii="Times New Roman" w:hAnsi="Times New Roman" w:cs="Times New Roman"/>
                <w:sz w:val="24"/>
                <w:szCs w:val="24"/>
              </w:rPr>
              <w:t>. Убрать в центре активности «Хозяюшка».</w:t>
            </w:r>
          </w:p>
          <w:p w:rsidR="00B33077" w:rsidRPr="00760BD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33077" w:rsidRPr="00EF1146" w:rsidTr="004563B7">
        <w:trPr>
          <w:trHeight w:val="262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  <w:tc>
          <w:tcPr>
            <w:tcW w:w="4211" w:type="dxa"/>
          </w:tcPr>
          <w:p w:rsidR="00B33077" w:rsidRPr="00EF1146" w:rsidRDefault="00B33077" w:rsidP="004563B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1" w:type="dxa"/>
          </w:tcPr>
          <w:p w:rsidR="00B33077" w:rsidRPr="00EF1146" w:rsidRDefault="00B33077" w:rsidP="004563B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1146">
              <w:rPr>
                <w:rFonts w:ascii="Times New Roman" w:hAnsi="Times New Roman"/>
                <w:sz w:val="20"/>
                <w:szCs w:val="20"/>
              </w:rPr>
              <w:t>Закреплять знания детей по теме «Безопасность».</w:t>
            </w:r>
          </w:p>
        </w:tc>
      </w:tr>
      <w:tr w:rsidR="00B33077" w:rsidRPr="00EF1146" w:rsidTr="004563B7">
        <w:trPr>
          <w:gridAfter w:val="2"/>
          <w:wAfter w:w="8422" w:type="dxa"/>
          <w:trHeight w:val="262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>«Чудесный карандаш»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творческих навыков, исследовательской деятельности;</w:t>
            </w:r>
          </w:p>
        </w:tc>
        <w:tc>
          <w:tcPr>
            <w:tcW w:w="2809" w:type="dxa"/>
            <w:gridSpan w:val="5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>«Размышляйка»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познавательных и интеллектуальных навыков;</w:t>
            </w:r>
          </w:p>
        </w:tc>
        <w:tc>
          <w:tcPr>
            <w:tcW w:w="2542" w:type="dxa"/>
            <w:gridSpan w:val="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«Волшебные страницы»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коммуникативных навыков;</w:t>
            </w:r>
          </w:p>
        </w:tc>
        <w:tc>
          <w:tcPr>
            <w:tcW w:w="2892" w:type="dxa"/>
            <w:gridSpan w:val="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«Хочу все знать»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538" w:type="dxa"/>
            <w:gridSpan w:val="2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«Речецветик»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коммуникативных навыков</w:t>
            </w:r>
          </w:p>
        </w:tc>
      </w:tr>
      <w:tr w:rsidR="00B33077" w:rsidRPr="008E05CD" w:rsidTr="004563B7">
        <w:trPr>
          <w:gridAfter w:val="2"/>
          <w:wAfter w:w="8422" w:type="dxa"/>
          <w:trHeight w:val="262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B33077" w:rsidRPr="00A029E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9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Д/и «</w:t>
            </w:r>
            <w:r w:rsidRPr="00A029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Обведи по точкам»</w:t>
            </w:r>
          </w:p>
          <w:p w:rsidR="00B33077" w:rsidRPr="00A029E3" w:rsidRDefault="00B33077" w:rsidP="004563B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Цель: </w:t>
            </w:r>
            <w:r w:rsidRPr="00A02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у детей целостного восприятия предметов, обучение выполнению плавных линий без отрыва карандаша от бумаги.</w:t>
            </w:r>
          </w:p>
        </w:tc>
        <w:tc>
          <w:tcPr>
            <w:tcW w:w="2809" w:type="dxa"/>
            <w:gridSpan w:val="5"/>
          </w:tcPr>
          <w:p w:rsidR="00B33077" w:rsidRPr="00A029E3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9E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BFBFB"/>
              </w:rPr>
              <w:lastRenderedPageBreak/>
              <w:t xml:space="preserve">Д/И </w:t>
            </w:r>
            <w:r w:rsidRPr="00A029E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BFBFB"/>
              </w:rPr>
              <w:t>«</w:t>
            </w:r>
            <w:r w:rsidRPr="00A029E3">
              <w:rPr>
                <w:rFonts w:ascii="Times New Roman" w:hAnsi="Times New Roman" w:cs="Times New Roman"/>
                <w:b/>
                <w:sz w:val="24"/>
                <w:szCs w:val="24"/>
              </w:rPr>
              <w:t>Найди такой же».</w:t>
            </w:r>
            <w:r w:rsidRPr="00A029E3">
              <w:rPr>
                <w:rFonts w:ascii="Times New Roman" w:hAnsi="Times New Roman" w:cs="Times New Roman"/>
                <w:sz w:val="24"/>
                <w:szCs w:val="24"/>
              </w:rPr>
              <w:t xml:space="preserve"> Цель: развивать </w:t>
            </w:r>
          </w:p>
          <w:p w:rsidR="00B33077" w:rsidRPr="00A029E3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концентрацию, объем и устойчивость ...</w:t>
            </w:r>
            <w:r w:rsidRPr="00A029E3">
              <w:rPr>
                <w:rFonts w:ascii="Arial" w:hAnsi="Arial" w:cs="Arial"/>
                <w:sz w:val="20"/>
                <w:szCs w:val="20"/>
                <w:shd w:val="clear" w:color="auto" w:fill="FBFBFB"/>
              </w:rPr>
              <w:t> </w:t>
            </w:r>
          </w:p>
        </w:tc>
        <w:tc>
          <w:tcPr>
            <w:tcW w:w="2542" w:type="dxa"/>
            <w:gridSpan w:val="3"/>
          </w:tcPr>
          <w:p w:rsidR="00B33077" w:rsidRPr="00A029E3" w:rsidRDefault="00B33077" w:rsidP="004563B7">
            <w:pPr>
              <w:shd w:val="clear" w:color="auto" w:fill="FFFFFF"/>
              <w:spacing w:before="30" w:after="30" w:line="240" w:lineRule="auto"/>
              <w:rPr>
                <w:rFonts w:ascii="Arial" w:eastAsia="Times New Roman" w:hAnsi="Arial" w:cs="Arial"/>
              </w:rPr>
            </w:pPr>
            <w:r w:rsidRPr="00A029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Д/и </w:t>
            </w:r>
            <w:r w:rsidRPr="00A029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Найди первый звук»</w:t>
            </w:r>
          </w:p>
          <w:p w:rsidR="00B33077" w:rsidRPr="00AD1F15" w:rsidRDefault="00B33077" w:rsidP="004563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9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>     </w:t>
            </w:r>
            <w:r w:rsidRPr="00A029E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Цель</w:t>
            </w:r>
            <w:r w:rsidRPr="00A029E3"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учиться четко выделять в слове первый звук.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AD1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дыбыс,бірінші,екінші,үшінші.</w:t>
            </w:r>
          </w:p>
          <w:p w:rsidR="00B33077" w:rsidRPr="00A029E3" w:rsidRDefault="00B33077" w:rsidP="004563B7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2" w:type="dxa"/>
          </w:tcPr>
          <w:p w:rsidR="00B33077" w:rsidRPr="00A029E3" w:rsidRDefault="00B33077" w:rsidP="004563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9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Д/и </w:t>
            </w:r>
            <w:r w:rsidRPr="00A02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 Назови себя»</w:t>
            </w:r>
          </w:p>
          <w:p w:rsidR="00B33077" w:rsidRPr="00A029E3" w:rsidRDefault="00B33077" w:rsidP="00456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9E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A02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умение представлять себя коллективу сверстников.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  <w:p w:rsidR="00B33077" w:rsidRPr="00AD1F15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1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аты, тегі, ұл, қыз</w:t>
            </w:r>
          </w:p>
        </w:tc>
        <w:tc>
          <w:tcPr>
            <w:tcW w:w="2998" w:type="dxa"/>
            <w:gridSpan w:val="4"/>
          </w:tcPr>
          <w:p w:rsidR="00B33077" w:rsidRPr="00A029E3" w:rsidRDefault="00B33077" w:rsidP="004563B7">
            <w:pPr>
              <w:shd w:val="clear" w:color="auto" w:fill="FFFFFF"/>
              <w:spacing w:before="30" w:after="30" w:line="240" w:lineRule="auto"/>
              <w:jc w:val="both"/>
              <w:rPr>
                <w:rFonts w:ascii="Arial" w:eastAsia="Times New Roman" w:hAnsi="Arial" w:cs="Arial"/>
              </w:rPr>
            </w:pPr>
            <w:r w:rsidRPr="00A029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Д/И «</w:t>
            </w:r>
            <w:r w:rsidRPr="00A029E3">
              <w:rPr>
                <w:b/>
                <w:bCs/>
              </w:rPr>
              <w:t xml:space="preserve"> </w:t>
            </w:r>
            <w:r w:rsidRPr="00A029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Кто заблудился?»</w:t>
            </w:r>
          </w:p>
          <w:p w:rsidR="00B33077" w:rsidRPr="00A029E3" w:rsidRDefault="00B33077" w:rsidP="00456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9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Цель:</w:t>
            </w:r>
            <w:r w:rsidRPr="00A029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2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</w:t>
            </w:r>
            <w:r w:rsidRPr="00A029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однокоренных слов, подбирать синонимы к заданным словам</w:t>
            </w:r>
          </w:p>
        </w:tc>
      </w:tr>
      <w:tr w:rsidR="00B33077" w:rsidRPr="00EF1146" w:rsidTr="004563B7">
        <w:trPr>
          <w:gridAfter w:val="2"/>
          <w:wAfter w:w="8422" w:type="dxa"/>
          <w:trHeight w:val="262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D25AD5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5A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БҰРЫШЫНДАҒЫ ЖҰМЫСТАР /РАБОТА В ИЗОУГОЛКЕ:</w:t>
            </w:r>
          </w:p>
          <w:p w:rsidR="00B33077" w:rsidRPr="0005757F" w:rsidRDefault="00B33077" w:rsidP="004563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25A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D68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рисовние</w:t>
            </w:r>
            <w:r>
              <w:rPr>
                <w:rFonts w:ascii="Times New Roman" w:hAnsi="Times New Roman" w:cs="Times New Roman"/>
                <w:sz w:val="24"/>
              </w:rPr>
              <w:t xml:space="preserve"> -</w:t>
            </w:r>
            <w:r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т</w:t>
            </w:r>
            <w:r w:rsidRPr="00FA7BB5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ворческая, изобразительная деятельность</w:t>
            </w:r>
            <w:r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***</w:t>
            </w:r>
            <w:r w:rsidRPr="0005757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қылқалам - кисточка, </w:t>
            </w:r>
          </w:p>
          <w:p w:rsidR="00B33077" w:rsidRPr="00FA7BB5" w:rsidRDefault="00B33077" w:rsidP="004563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757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сурет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–</w:t>
            </w:r>
            <w:r w:rsidRPr="0005757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рисунок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 w:rsidRPr="0005757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қағаз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- бумага, </w:t>
            </w:r>
            <w:r w:rsidRPr="0005757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қайшы - ножницы, </w:t>
            </w:r>
            <w:r w:rsidRPr="0005757F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су</w:t>
            </w:r>
          </w:p>
        </w:tc>
      </w:tr>
      <w:tr w:rsidR="00B33077" w:rsidRPr="00EF1146" w:rsidTr="004563B7">
        <w:trPr>
          <w:gridAfter w:val="2"/>
          <w:wAfter w:w="8422" w:type="dxa"/>
          <w:trHeight w:val="262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0C483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C48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КІТАП БҰРЫШЫНДАҒЫ ЖҰМЫСТАР   РАБОТА В КНИЖНОМ УГОЛКЕ:</w:t>
            </w:r>
          </w:p>
          <w:p w:rsidR="00B33077" w:rsidRPr="00AD1F15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48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рассматривание иллюстраций </w:t>
            </w:r>
            <w:r w:rsidRPr="000C48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D1F15">
              <w:rPr>
                <w:rFonts w:ascii="Times New Roman" w:hAnsi="Times New Roman" w:cs="Times New Roman"/>
                <w:sz w:val="24"/>
                <w:szCs w:val="24"/>
              </w:rPr>
              <w:t>Уютный дом и всё,что в нём»</w:t>
            </w:r>
            <w:r w:rsidRPr="00AD1F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33077" w:rsidRPr="000C4830" w:rsidRDefault="00B33077" w:rsidP="004563B7">
            <w:pPr>
              <w:pStyle w:val="a5"/>
              <w:spacing w:before="0" w:beforeAutospacing="0" w:after="0" w:afterAutospacing="0" w:line="254" w:lineRule="auto"/>
              <w:ind w:left="101" w:right="173"/>
              <w:jc w:val="center"/>
              <w:rPr>
                <w:rFonts w:eastAsia="Calibri"/>
                <w:i/>
                <w:kern w:val="24"/>
                <w:lang w:val="kk-KZ"/>
              </w:rPr>
            </w:pPr>
            <w:r w:rsidRPr="000C4830">
              <w:rPr>
                <w:rFonts w:eastAsia="Calibri"/>
                <w:i/>
                <w:kern w:val="24"/>
                <w:lang w:val="kk-KZ"/>
              </w:rPr>
              <w:t>Коммуникативная, игровая деятельность, ознакомление с окружающим.</w:t>
            </w:r>
          </w:p>
        </w:tc>
      </w:tr>
      <w:tr w:rsidR="00B33077" w:rsidRPr="00A92E40" w:rsidTr="004563B7">
        <w:trPr>
          <w:gridAfter w:val="2"/>
          <w:wAfter w:w="8422" w:type="dxa"/>
          <w:trHeight w:val="262"/>
        </w:trPr>
        <w:tc>
          <w:tcPr>
            <w:tcW w:w="2411" w:type="dxa"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</w:t>
            </w:r>
          </w:p>
        </w:tc>
        <w:tc>
          <w:tcPr>
            <w:tcW w:w="13049" w:type="dxa"/>
            <w:gridSpan w:val="15"/>
          </w:tcPr>
          <w:p w:rsidR="00B33077" w:rsidRPr="000C4830" w:rsidRDefault="00B33077" w:rsidP="004563B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C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0C48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– </w:t>
            </w:r>
            <w:r w:rsidRPr="000C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экспериментальная</w:t>
            </w:r>
            <w:r w:rsidRPr="000C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0C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0C48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исследовательская, познавательная, коммуникативная, трудовая деятельность</w:t>
            </w:r>
            <w:r w:rsidRPr="000C48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в</w:t>
            </w:r>
            <w:r w:rsidRPr="000C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«Мастерской открытий»</w:t>
            </w:r>
          </w:p>
          <w:p w:rsidR="00B33077" w:rsidRPr="00B300F1" w:rsidRDefault="00B33077" w:rsidP="004563B7">
            <w:pPr>
              <w:pStyle w:val="c3"/>
              <w:shd w:val="clear" w:color="auto" w:fill="FFFFFF"/>
              <w:jc w:val="center"/>
              <w:rPr>
                <w:b/>
                <w:i/>
                <w:color w:val="000000"/>
                <w:sz w:val="26"/>
                <w:szCs w:val="26"/>
                <w:lang w:val="ru-RU"/>
              </w:rPr>
            </w:pPr>
            <w:r w:rsidRPr="000C4830">
              <w:rPr>
                <w:i/>
                <w:lang w:val="kk-KZ" w:eastAsia="ru-RU"/>
              </w:rPr>
              <w:t xml:space="preserve"> </w:t>
            </w:r>
            <w:r w:rsidRPr="00B300F1">
              <w:rPr>
                <w:b/>
                <w:iCs/>
                <w:color w:val="000000"/>
                <w:sz w:val="26"/>
                <w:szCs w:val="26"/>
                <w:lang w:val="ru-RU"/>
              </w:rPr>
              <w:t>Опыт № 7 «Воздух помогает рыбам плавать».</w:t>
            </w:r>
          </w:p>
          <w:p w:rsidR="00B33077" w:rsidRPr="00AD1F15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1F15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Цель:</w:t>
            </w:r>
            <w:r w:rsidRPr="00AD1F1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Рассказать, как плавательный пузырь, заполненный воздухом, помогает рыбам плавать.</w:t>
            </w:r>
            <w:r w:rsidRPr="00AD1F15">
              <w:rPr>
                <w:rFonts w:ascii="Times New Roman" w:hAnsi="Times New Roman" w:cs="Times New Roman"/>
                <w:color w:val="FF0000"/>
                <w:lang w:val="kk-KZ"/>
              </w:rPr>
              <w:t xml:space="preserve"> </w:t>
            </w:r>
            <w:r w:rsidRPr="00AD1F15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(</w:t>
            </w:r>
            <w:r w:rsidRPr="00AD1F15">
              <w:rPr>
                <w:rFonts w:ascii="Times New Roman" w:eastAsia="Calibri" w:hAnsi="Times New Roman" w:cs="Times New Roman"/>
                <w:i/>
                <w:color w:val="FF0000"/>
                <w:kern w:val="24"/>
                <w:sz w:val="24"/>
                <w:szCs w:val="24"/>
                <w:lang w:val="kk-KZ"/>
              </w:rPr>
              <w:t>***</w:t>
            </w:r>
            <w:r w:rsidRPr="00AD1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ауа, балық, жүзеді.көпіршік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 w:rsidR="00B33077" w:rsidRPr="006B2E1B" w:rsidTr="004563B7">
        <w:trPr>
          <w:gridAfter w:val="2"/>
          <w:wAfter w:w="8422" w:type="dxa"/>
          <w:trHeight w:val="262"/>
        </w:trPr>
        <w:tc>
          <w:tcPr>
            <w:tcW w:w="2411" w:type="dxa"/>
          </w:tcPr>
          <w:p w:rsidR="00B33077" w:rsidRPr="00EF1146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B2E1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  <w:p w:rsidR="00B33077" w:rsidRPr="00EF1146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  <w:p w:rsidR="00B33077" w:rsidRPr="006B2E1B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13049" w:type="dxa"/>
            <w:gridSpan w:val="15"/>
          </w:tcPr>
          <w:p w:rsidR="00B33077" w:rsidRPr="000C4830" w:rsidRDefault="00B33077" w:rsidP="004563B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B33077" w:rsidRPr="000C4830" w:rsidRDefault="00B33077" w:rsidP="00456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97B63">
              <w:rPr>
                <w:rFonts w:ascii="Times New Roman" w:hAnsi="Times New Roman"/>
                <w:sz w:val="20"/>
                <w:szCs w:val="2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B33077" w:rsidRPr="00EF1146" w:rsidTr="004563B7">
        <w:trPr>
          <w:gridAfter w:val="2"/>
          <w:wAfter w:w="8422" w:type="dxa"/>
          <w:trHeight w:val="243"/>
        </w:trPr>
        <w:tc>
          <w:tcPr>
            <w:tcW w:w="2411" w:type="dxa"/>
            <w:vMerge w:val="restart"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99" w:type="dxa"/>
            <w:gridSpan w:val="3"/>
          </w:tcPr>
          <w:p w:rsidR="00B33077" w:rsidRPr="00174608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Развитие речи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–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коммуникативная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;исследовательская 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330453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B33077" w:rsidRPr="00DF6711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17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Наблюдение за собакой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711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</w:rPr>
              <w:t>Цель:</w:t>
            </w:r>
            <w:r w:rsidRPr="00DF671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 w:rsidRPr="00DF671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формировать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представление о внешнем виде собаки;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потребность заботиться о домашнем животном.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Ход наблюдения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 задает детям загадку, предлагает ответить на вопросы.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Заворчал живой замок,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 у двери поперек.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 медали на груди,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Лучше в дом не заходи. </w:t>
            </w:r>
            <w:r w:rsidRPr="00AF085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(Собака.)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• </w:t>
            </w: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выглядит собака?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Где она живет?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Чем питается?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Кто ухаживает за собакой?</w:t>
            </w:r>
          </w:p>
          <w:p w:rsidR="00B33077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DF6711">
              <w:rPr>
                <w:color w:val="000000"/>
                <w:lang w:val="ru-RU"/>
              </w:rPr>
              <w:lastRenderedPageBreak/>
              <w:t>Собака — преданный друг человека. Пес Шарик большой, шуба густая, теплая, коричневого цвета. Голова у Шарика большая, мордоч</w:t>
            </w:r>
            <w:r w:rsidRPr="00DF6711">
              <w:rPr>
                <w:color w:val="000000"/>
                <w:lang w:val="ru-RU"/>
              </w:rPr>
              <w:softHyphen/>
              <w:t>ка вытянутая, на голове висячие уши белого цвета; красивый хвост колечком, когда радуется, виляет хвостом. У него четыре лапы с ког</w:t>
            </w:r>
            <w:r w:rsidRPr="00DF6711">
              <w:rPr>
                <w:color w:val="000000"/>
                <w:lang w:val="ru-RU"/>
              </w:rPr>
              <w:softHyphen/>
              <w:t>тями, покрытые шерстью, чтобы зимой не замерзали.</w:t>
            </w:r>
          </w:p>
          <w:p w:rsidR="00B33077" w:rsidRPr="00AD1F1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val="ru-RU"/>
              </w:rPr>
            </w:pPr>
            <w:r w:rsidRPr="00AD1F15">
              <w:rPr>
                <w:b/>
                <w:color w:val="000000"/>
                <w:lang w:val="ru-RU"/>
              </w:rPr>
              <w:t>Исследовательская деятельность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«Бумажные кораблики».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познакомить со свойством бумаги намокать в воде.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color w:val="000000"/>
                <w:lang w:val="ru-RU"/>
              </w:rPr>
              <w:t>Воспитатель делает бумажные кораблики, дает потрогать де</w:t>
            </w:r>
            <w:r w:rsidRPr="00DF6711">
              <w:rPr>
                <w:color w:val="000000"/>
                <w:lang w:val="ru-RU"/>
              </w:rPr>
              <w:softHyphen/>
              <w:t xml:space="preserve">тям, спрашивает, какие они (твердые, бумажные). Выносит на прогулку и дает детям. Дети пускают кораблики в лужу </w:t>
            </w:r>
            <w:r w:rsidRPr="00DF6711">
              <w:rPr>
                <w:color w:val="000000"/>
                <w:lang w:val="ru-RU"/>
              </w:rPr>
              <w:lastRenderedPageBreak/>
              <w:t>или ручеек. Наблюдают, как они намокают. Спрашивает, почему ко</w:t>
            </w:r>
            <w:r w:rsidRPr="00DF6711">
              <w:rPr>
                <w:color w:val="000000"/>
                <w:lang w:val="ru-RU"/>
              </w:rPr>
              <w:softHyphen/>
              <w:t>раблики намокают.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 «У кого кто?».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закрепить правильное произношение определенных звуков в словах; учить выделять из группы слов, из речевого по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тока слова с данным звуком.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игры: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Воспитатель называет животное, а дети долж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назвать детеныша в единственном и множественном числе. Ре</w:t>
            </w:r>
            <w:r w:rsidRPr="00AF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бенок, который правильно назовет детеныша, получает фишку.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Словесн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 игра</w:t>
            </w:r>
            <w:r w:rsidRPr="00AF0856">
              <w:rPr>
                <w:rFonts w:ascii="Times New Roman" w:hAnsi="Times New Roman" w:cs="Times New Roman"/>
                <w:b/>
                <w:bCs/>
                <w:color w:val="5B5B5B"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«Каравай»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Упражнять детей в правильном согла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совании действий и текста;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понимание различной величины предмета; развивать речевую и двигательную актив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Cs/>
                <w:sz w:val="24"/>
                <w:szCs w:val="24"/>
              </w:rPr>
              <w:t>Ход игры.</w:t>
            </w:r>
            <w:r w:rsidRPr="00AF0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Дети и воспитатель становятся в круг. Воспита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 говорит: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— Дети, сегодня мы поиграем в игру «Каравай». День рож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сегодня у Вани. Мы будем ему читать стихотворение, а он будет стоять в кругу и слушать, как мы громко, правильно произ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softHyphen/>
              <w:t>носим все слова.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Как на Ванин день рожденья  испекли мы каравай.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Вот такой вышины, вот такой ширины, вот такой нижины.       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Каравай, каравай! Кого хочешь выбирай!    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«Собачка и </w:t>
            </w:r>
            <w:r w:rsidRPr="00AF08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воробьи»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знания о характерных движениях птиц, учить имитировать их голоса.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Описание игры. Воспитатель: Скачет, скачет воробей: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Скок – скок! Скок – скок! (Дети скачут.)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Кличет маленьких детей: «Чив! Чив! Чив! Чив! (Дети повторяют).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Киньте крошек воробью,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Я вам песенку спою: «Чик – чирик! Чик – чирик! (Дети повторяют).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Воспитатель: «Вдруг собачка прибежала, на воробьев залаяла громк – громко».</w:t>
            </w:r>
          </w:p>
          <w:p w:rsidR="00B33077" w:rsidRPr="00AF0856" w:rsidRDefault="00B33077" w:rsidP="004563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 xml:space="preserve">Ребенок – собачка: «Ав – ав!» </w:t>
            </w:r>
            <w:r w:rsidRPr="00AF0856">
              <w:rPr>
                <w:rFonts w:ascii="Times New Roman" w:hAnsi="Times New Roman" w:cs="Times New Roman"/>
                <w:i/>
                <w:sz w:val="24"/>
                <w:szCs w:val="24"/>
              </w:rPr>
              <w:t>Дети - воробьи разлетаются</w:t>
            </w:r>
            <w:r w:rsidRPr="00AF0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</w:p>
          <w:p w:rsidR="00B33077" w:rsidRPr="00DF6711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8" w:type="dxa"/>
            <w:gridSpan w:val="4"/>
          </w:tcPr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Развитие речи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–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коммуникативная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;познавательная.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330453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>
              <w:rPr>
                <w:color w:val="000000"/>
                <w:lang w:val="kk-KZ" w:eastAsia="ru-RU"/>
              </w:rPr>
              <w:t>3</w:t>
            </w:r>
            <w:r w:rsidRPr="00DF6711">
              <w:rPr>
                <w:color w:val="000000"/>
                <w:lang w:val="ru-RU" w:eastAsia="ru-RU"/>
              </w:rPr>
              <w:t>.</w:t>
            </w:r>
            <w:r w:rsidRPr="00DF6711">
              <w:rPr>
                <w:b/>
                <w:color w:val="000000"/>
                <w:lang w:val="ru-RU" w:eastAsia="ru-RU"/>
              </w:rPr>
              <w:t>Свободные игры</w:t>
            </w:r>
            <w:r w:rsidRPr="00DF6711">
              <w:rPr>
                <w:lang w:val="ru-RU" w:eastAsia="ru-RU"/>
              </w:rPr>
              <w:t xml:space="preserve"> </w:t>
            </w:r>
            <w:r w:rsidRPr="00DF6711">
              <w:rPr>
                <w:b/>
                <w:u w:val="single"/>
                <w:lang w:val="ru-RU"/>
              </w:rPr>
              <w:t>Наблюдение за елью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F6711">
              <w:rPr>
                <w:lang w:val="ru-RU"/>
              </w:rPr>
              <w:t>закреплять умения детей отыскивать знакомые деревья по одному-двум признакам; знакомить с особенностями ели, по которым ее легко выделить среди других деревьев.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bCs/>
                <w:lang w:val="ru-RU"/>
              </w:rPr>
              <w:t>Ход наблюдения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lang w:val="ru-RU"/>
              </w:rPr>
              <w:t>Воспитатель загадывает детям загадку.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i/>
                <w:iCs/>
                <w:lang w:val="ru-RU"/>
              </w:rPr>
              <w:t>Что же это за девица?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i/>
                <w:iCs/>
                <w:lang w:val="ru-RU"/>
              </w:rPr>
              <w:t>Ни швея, ни мастерица.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i/>
                <w:iCs/>
                <w:lang w:val="ru-RU"/>
              </w:rPr>
              <w:t>Ничего сама не шьет,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i/>
                <w:iCs/>
                <w:lang w:val="ru-RU"/>
              </w:rPr>
              <w:t>А в иголках круглый год. (Ель.)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i/>
                <w:iCs/>
                <w:lang w:val="ru-RU"/>
              </w:rPr>
              <w:t xml:space="preserve">Ель похожа на пирамидку, веточки </w:t>
            </w:r>
            <w:r w:rsidRPr="00DF6711">
              <w:rPr>
                <w:i/>
                <w:iCs/>
                <w:lang w:val="ru-RU"/>
              </w:rPr>
              <w:lastRenderedPageBreak/>
              <w:t>ее короткие вверху, книзу длинные, покрыты короткими зелеными иголками. Она зеленая зимой и летом. А еще елочка пахнет.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DF6711">
              <w:rPr>
                <w:lang w:val="ru-RU"/>
              </w:rPr>
              <w:t>Сбор мелкого мусора (веточки, камешки) в ведерки.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F6711">
              <w:rPr>
                <w:lang w:val="ru-RU"/>
              </w:rPr>
              <w:t>формировать умение работать сообща.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DF6711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DF6711">
              <w:rPr>
                <w:lang w:val="ru-RU"/>
              </w:rPr>
              <w:t>«Найди свой домик», «Вороны и гнездо».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F6711">
              <w:rPr>
                <w:lang w:val="ru-RU"/>
              </w:rPr>
              <w:t>упражнять в беге, умении быстро находить свой домик (обруч).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DF6711">
              <w:rPr>
                <w:lang w:val="ru-RU"/>
              </w:rPr>
              <w:t>«Чье звено скорее соберется?», «Доползи до флажка».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F6711">
              <w:rPr>
                <w:lang w:val="ru-RU"/>
              </w:rPr>
              <w:t>упражнять в умении строиться в круг, ползать на четвереньках.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bCs/>
                <w:lang w:val="ru-RU"/>
              </w:rPr>
              <w:t xml:space="preserve">Дидактическая </w:t>
            </w:r>
            <w:r w:rsidRPr="00DF6711">
              <w:rPr>
                <w:b/>
                <w:bCs/>
                <w:lang w:val="ru-RU"/>
              </w:rPr>
              <w:lastRenderedPageBreak/>
              <w:t>игра</w:t>
            </w:r>
            <w:r w:rsidRPr="00AF0856">
              <w:t> </w:t>
            </w:r>
            <w:r w:rsidRPr="00DF6711">
              <w:rPr>
                <w:lang w:val="ru-RU"/>
              </w:rPr>
              <w:t>«Чудесный мешочек»</w:t>
            </w:r>
          </w:p>
          <w:p w:rsidR="00B33077" w:rsidRPr="00DF6711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F6711">
              <w:rPr>
                <w:b/>
                <w:i/>
                <w:lang w:val="ru-RU"/>
              </w:rPr>
              <w:t xml:space="preserve">Цель: </w:t>
            </w:r>
            <w:r w:rsidRPr="00DF6711">
              <w:rPr>
                <w:lang w:val="ru-RU"/>
              </w:rPr>
              <w:t>совершенствовать умение на ощупь определять фрукт или овощ по его форме, правильно называть его цвет, развивать внимание, память, устную речь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AF0856">
              <w:rPr>
                <w:b/>
                <w:bCs/>
              </w:rPr>
              <w:t>Самостоятельная двигательная деятельность</w:t>
            </w: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 w:eastAsia="ru-RU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2" w:type="dxa"/>
            <w:gridSpan w:val="3"/>
          </w:tcPr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A96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Развитие речи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–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коммуникативная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;познавательная.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330453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DF6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u w:val="single"/>
                <w:lang w:val="ru-RU"/>
              </w:rPr>
            </w:pPr>
            <w:r w:rsidRPr="00ED1643">
              <w:rPr>
                <w:b/>
                <w:u w:val="single"/>
                <w:lang w:val="ru-RU"/>
              </w:rPr>
              <w:t>Наблюдение за трудом почтальона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i/>
                <w:lang w:val="ru-RU"/>
              </w:rPr>
              <w:t>Цель:</w:t>
            </w:r>
            <w:r w:rsidRPr="00AF0856">
              <w:rPr>
                <w:u w:val="single"/>
              </w:rPr>
              <w:t> </w:t>
            </w:r>
            <w:r w:rsidRPr="002B16AC">
              <w:rPr>
                <w:lang w:val="ru-RU"/>
              </w:rPr>
              <w:t>закреплять конкретные представления о сезонных изменениях в природе;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lang w:val="ru-RU"/>
              </w:rPr>
              <w:t>формировать представления о труде почтальона; воспитывать интерес и уважение к работе взрослых.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bCs/>
                <w:lang w:val="ru-RU"/>
              </w:rPr>
              <w:t>Ход наблюдения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lang w:val="ru-RU"/>
              </w:rPr>
              <w:t>Воспитатель задает детям загадку, предлагает ответить на вопросы.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Ходит человек везде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С толстой сумкой на ремне. (Почтальон.)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Для чего нужна такая профессия?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Какая у него сумка?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Что в ней лежит?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bCs/>
                <w:lang w:val="ru-RU"/>
              </w:rPr>
              <w:t xml:space="preserve">Трудовая </w:t>
            </w:r>
            <w:r w:rsidRPr="002B16AC">
              <w:rPr>
                <w:b/>
                <w:bCs/>
                <w:lang w:val="ru-RU"/>
              </w:rPr>
              <w:lastRenderedPageBreak/>
              <w:t>деятельность</w:t>
            </w:r>
            <w:r w:rsidRPr="00AF0856">
              <w:t> </w:t>
            </w:r>
            <w:r w:rsidRPr="002B16AC">
              <w:rPr>
                <w:lang w:val="ru-RU"/>
              </w:rPr>
              <w:t>Сбор мусора на участке в определенное место.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2B16AC">
              <w:rPr>
                <w:lang w:val="ru-RU"/>
              </w:rPr>
              <w:t>научить работать сообща, добиваться выполнения дела общими усилиями; воспитывать чувство взаимопомощи.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bCs/>
                <w:lang w:val="ru-RU"/>
              </w:rPr>
              <w:t>Подвижные игры</w:t>
            </w:r>
            <w:r w:rsidRPr="00AF0856">
              <w:rPr>
                <w:b/>
                <w:bCs/>
              </w:rPr>
              <w:t> </w:t>
            </w:r>
            <w:r w:rsidRPr="002B16AC">
              <w:rPr>
                <w:lang w:val="ru-RU"/>
              </w:rPr>
              <w:t>«Листопад».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i/>
                <w:u w:val="single"/>
                <w:lang w:val="ru-RU"/>
              </w:rPr>
              <w:t>Цель:</w:t>
            </w:r>
            <w:r w:rsidRPr="00AF0856">
              <w:t> </w:t>
            </w:r>
            <w:r w:rsidRPr="002B16AC">
              <w:rPr>
                <w:lang w:val="ru-RU"/>
              </w:rPr>
              <w:t>учить бегать, не наталкиваясь друг на друга. Падают, падают листья,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В нашем саду листопад.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Желтые, красные листья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По ветру вьются, летят.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i/>
                <w:iCs/>
                <w:lang w:val="ru-RU"/>
              </w:rPr>
              <w:t>«Беги к тому, что назову».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i/>
                <w:lang w:val="ru-RU"/>
              </w:rPr>
              <w:t>Цель:</w:t>
            </w:r>
            <w:r w:rsidRPr="002B16AC">
              <w:rPr>
                <w:lang w:val="ru-RU"/>
              </w:rPr>
              <w:t xml:space="preserve"> учить быстро бегать по сигналу воспитателя; закреплять название деревьев.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2B16AC">
              <w:rPr>
                <w:lang w:val="ru-RU"/>
              </w:rPr>
              <w:t>Развитие движений.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i/>
                <w:lang w:val="ru-RU"/>
              </w:rPr>
              <w:t>Цель:</w:t>
            </w:r>
            <w:r w:rsidRPr="002B16AC">
              <w:rPr>
                <w:lang w:val="ru-RU"/>
              </w:rPr>
              <w:t xml:space="preserve"> создавать эмоциональный </w:t>
            </w:r>
            <w:r w:rsidRPr="002B16AC">
              <w:rPr>
                <w:lang w:val="ru-RU"/>
              </w:rPr>
              <w:lastRenderedPageBreak/>
              <w:t>настрой от прогулки.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2B16AC">
              <w:rPr>
                <w:lang w:val="ru-RU"/>
              </w:rPr>
              <w:t>«Закончи предложение»</w:t>
            </w:r>
          </w:p>
          <w:p w:rsidR="00B33077" w:rsidRPr="002B16A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2B16AC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2B16AC">
              <w:rPr>
                <w:lang w:val="ru-RU"/>
              </w:rPr>
              <w:t>учить дополнять предложения словом противоположного значения, развивать внимание.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AF0856">
              <w:rPr>
                <w:b/>
                <w:bCs/>
              </w:rPr>
              <w:t>Игры с выносными игрушками.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197B63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7" w:type="dxa"/>
            <w:gridSpan w:val="2"/>
          </w:tcPr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–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коммуникативная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;познавательная.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4"/>
                <w:lang w:eastAsia="ru-RU"/>
              </w:rPr>
            </w:pPr>
            <w:r w:rsidRPr="00DF6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u w:val="single"/>
                <w:lang w:val="ru-RU"/>
              </w:rPr>
            </w:pPr>
            <w:r w:rsidRPr="00ED1643">
              <w:rPr>
                <w:b/>
                <w:u w:val="single"/>
                <w:lang w:val="ru-RU"/>
              </w:rPr>
              <w:t>Наблюдение за сорокой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обогащать знания о жизни птиц  осенью.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Ход наблюдения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>Воспитатель загадывает детям загадку, предлагает ответить на ее вопросы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Бела, как снег,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Черна, как жук,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Вертится, как бес,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Повернулась — и в лес. (Сорока.)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Cs/>
                <w:lang w:val="ru-RU"/>
              </w:rPr>
              <w:t>Почему птицы, такие как сороки, вороны, не прилетают к кормушке?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Чем они сейчас питаются?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Cs/>
                <w:lang w:val="ru-RU"/>
              </w:rPr>
              <w:t>Нужна ли наша помощь птицам в эту пору осени?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Посмотрите на эту картинку. На ней нарисована сорока?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Опишите ее внешний вид.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 xml:space="preserve">Чем </w:t>
            </w:r>
            <w:r w:rsidRPr="00ED1643">
              <w:rPr>
                <w:iCs/>
                <w:lang w:val="ru-RU"/>
              </w:rPr>
              <w:lastRenderedPageBreak/>
              <w:t>покрыты туловище и голова сороки?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Что помогает сороке перелетать с места на место?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Сколько у нее лапок?</w:t>
            </w:r>
            <w:r w:rsidRPr="00ED1643">
              <w:rPr>
                <w:lang w:val="ru-RU"/>
              </w:rPr>
              <w:t xml:space="preserve"> </w:t>
            </w:r>
            <w:r w:rsidRPr="00ED1643">
              <w:rPr>
                <w:iCs/>
                <w:lang w:val="ru-RU"/>
              </w:rPr>
              <w:t>Чем она питается в лесу?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Cs/>
                <w:lang w:val="ru-RU"/>
              </w:rPr>
              <w:t>А почему про сороку говорят, что она постоянно трещит?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ED1643">
              <w:rPr>
                <w:lang w:val="ru-RU"/>
              </w:rPr>
              <w:t>Сбор мусора с участка в определенное место.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учить детей работать граблями и метлой, видеть результат своего труда.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Подвижная игра</w:t>
            </w:r>
            <w:r w:rsidRPr="00AF0856">
              <w:t> </w:t>
            </w:r>
            <w:r w:rsidRPr="00ED1643">
              <w:rPr>
                <w:lang w:val="ru-RU"/>
              </w:rPr>
              <w:t>«Птички и дождик».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учить ориентироваться на площадке и бегать в разные стороны.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ED1643">
              <w:rPr>
                <w:lang w:val="ru-RU"/>
              </w:rPr>
              <w:t>Развитие движений.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учить бегать по кругу и останавливаться на сигнал.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ED1643">
              <w:rPr>
                <w:lang w:val="ru-RU"/>
              </w:rPr>
              <w:t xml:space="preserve">«Кто больше </w:t>
            </w:r>
            <w:r w:rsidRPr="00ED1643">
              <w:rPr>
                <w:lang w:val="ru-RU"/>
              </w:rPr>
              <w:lastRenderedPageBreak/>
              <w:t>назовет действий?»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учить подбирать глаголы, обозначающие действия, развивать память, внимание.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AF0856">
              <w:rPr>
                <w:b/>
                <w:bCs/>
              </w:rPr>
              <w:t>Игровая деятельность детей</w:t>
            </w: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843" w:type="dxa"/>
            <w:gridSpan w:val="3"/>
          </w:tcPr>
          <w:p w:rsidR="00B33077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–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коммуникативная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;познавательная.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17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AF0856" w:rsidRDefault="00B33077" w:rsidP="00456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4"/>
                <w:lang w:eastAsia="ru-RU"/>
              </w:rPr>
            </w:pPr>
            <w:r w:rsidRPr="00DF6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u w:val="single"/>
                <w:lang w:val="ru-RU"/>
              </w:rPr>
            </w:pPr>
            <w:r w:rsidRPr="00ED1643">
              <w:rPr>
                <w:b/>
                <w:u w:val="single"/>
                <w:lang w:val="ru-RU"/>
              </w:rPr>
              <w:t>Наблюдение за рябиной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познакомить с характерными особенностями рябины, по которым ее можно выделить среди других деревьев; воспитывать желание любоваться красотой дерева.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Ход наблюдения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>Воспитатель загадывает детям загадку, предлагает ответить на вопросы.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Весной зеленела, Летом загорела, Осенью надела Красные кораллы. (Рябина.)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Какие части рябины вы знаете? Покажите их и назовите.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Какой формы листья?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Какого они цвета?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Как растут на ветке?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 xml:space="preserve">Ягоды нужны только для красоты или еще </w:t>
            </w:r>
            <w:r w:rsidRPr="00ED1643">
              <w:rPr>
                <w:i/>
                <w:iCs/>
                <w:lang w:val="ru-RU"/>
              </w:rPr>
              <w:lastRenderedPageBreak/>
              <w:t>для чего-то?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tabs>
                <w:tab w:val="left" w:pos="3345"/>
              </w:tabs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Каковы они на вкус?</w:t>
            </w:r>
            <w:r w:rsidRPr="00ED1643">
              <w:rPr>
                <w:i/>
                <w:iCs/>
                <w:lang w:val="ru-RU"/>
              </w:rPr>
              <w:tab/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i/>
                <w:iCs/>
                <w:lang w:val="ru-RU"/>
              </w:rPr>
              <w:t>Какого они цвета и формы?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ED1643">
              <w:rPr>
                <w:lang w:val="ru-RU"/>
              </w:rPr>
              <w:t>Сбор листьев на участке.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продолжать учить выполнять совместные действия по уборке участка от листьев.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ED1643">
              <w:rPr>
                <w:lang w:val="ru-RU"/>
              </w:rPr>
              <w:t>«Найди нас»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закреплять названия объектов на участке; учить ориентироваться в пространстве.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lang w:val="ru-RU"/>
              </w:rPr>
              <w:t>«Совушка».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учить быстро действовать по сигналу воспитателя.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ED1643">
              <w:rPr>
                <w:lang w:val="ru-RU"/>
              </w:rPr>
              <w:t>Ходьба приставным шагом.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lang w:val="ru-RU"/>
              </w:rPr>
              <w:t>Цель:</w:t>
            </w:r>
            <w:r w:rsidRPr="00AF0856">
              <w:t> </w:t>
            </w:r>
            <w:r w:rsidRPr="00ED1643">
              <w:rPr>
                <w:lang w:val="ru-RU"/>
              </w:rPr>
              <w:t>улучшать технику ходьбы приставным шагом.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ED1643">
              <w:rPr>
                <w:lang w:val="ru-RU"/>
              </w:rPr>
              <w:t>«Осенние приметы»</w:t>
            </w:r>
          </w:p>
          <w:p w:rsidR="00B33077" w:rsidRPr="00ED164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D1643">
              <w:rPr>
                <w:b/>
                <w:i/>
                <w:lang w:val="ru-RU"/>
              </w:rPr>
              <w:t>Цель:</w:t>
            </w:r>
            <w:r w:rsidRPr="00ED1643">
              <w:rPr>
                <w:u w:val="single"/>
                <w:lang w:val="ru-RU"/>
              </w:rPr>
              <w:t xml:space="preserve"> </w:t>
            </w:r>
            <w:r w:rsidRPr="00AF0856">
              <w:t> </w:t>
            </w:r>
            <w:r w:rsidRPr="00ED1643">
              <w:rPr>
                <w:lang w:val="ru-RU"/>
              </w:rPr>
              <w:t xml:space="preserve">закреплять знания о приметах </w:t>
            </w:r>
            <w:r w:rsidRPr="00ED1643">
              <w:rPr>
                <w:lang w:val="ru-RU"/>
              </w:rPr>
              <w:lastRenderedPageBreak/>
              <w:t>осени , развивать устную речь, наблюдательность, внимание, память.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AF0856">
              <w:rPr>
                <w:b/>
                <w:bCs/>
              </w:rPr>
              <w:t>Самостоятел</w:t>
            </w:r>
            <w:r>
              <w:rPr>
                <w:b/>
                <w:bCs/>
              </w:rPr>
              <w:t>ьные игры с выносным материалом</w:t>
            </w:r>
          </w:p>
          <w:p w:rsidR="00B33077" w:rsidRDefault="00B33077" w:rsidP="004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pacing w:val="32"/>
                <w:sz w:val="28"/>
                <w:szCs w:val="24"/>
                <w:lang w:eastAsia="ru-RU"/>
              </w:rPr>
            </w:pPr>
          </w:p>
          <w:p w:rsidR="00B33077" w:rsidRDefault="00B33077" w:rsidP="004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pacing w:val="32"/>
                <w:sz w:val="28"/>
                <w:szCs w:val="24"/>
                <w:lang w:eastAsia="ru-RU"/>
              </w:rPr>
            </w:pPr>
          </w:p>
          <w:p w:rsidR="00B33077" w:rsidRPr="00197B63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33077" w:rsidRPr="00EF1146" w:rsidTr="004563B7">
        <w:trPr>
          <w:gridAfter w:val="2"/>
          <w:wAfter w:w="8422" w:type="dxa"/>
          <w:trHeight w:val="288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049" w:type="dxa"/>
            <w:gridSpan w:val="15"/>
          </w:tcPr>
          <w:p w:rsidR="00B33077" w:rsidRPr="00197B6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97B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БАҚЫЛАУ/ НАБЛЮДЕНИЕ: вечерними изменениями погоды</w:t>
            </w:r>
          </w:p>
        </w:tc>
      </w:tr>
      <w:tr w:rsidR="00B33077" w:rsidRPr="00EF1146" w:rsidTr="004563B7">
        <w:trPr>
          <w:gridAfter w:val="2"/>
          <w:wAfter w:w="8422" w:type="dxa"/>
          <w:trHeight w:val="1288"/>
        </w:trPr>
        <w:tc>
          <w:tcPr>
            <w:tcW w:w="2411" w:type="dxa"/>
            <w:vMerge/>
            <w:vAlign w:val="center"/>
          </w:tcPr>
          <w:p w:rsidR="00B33077" w:rsidRPr="00EF1146" w:rsidRDefault="00B33077" w:rsidP="004563B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99" w:type="dxa"/>
            <w:gridSpan w:val="3"/>
          </w:tcPr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326A">
              <w:rPr>
                <w:rFonts w:ascii="Times New Roman" w:hAnsi="Times New Roman"/>
                <w:sz w:val="24"/>
                <w:szCs w:val="24"/>
              </w:rPr>
              <w:t xml:space="preserve">консультация на тему: </w:t>
            </w:r>
            <w:r w:rsidRPr="006E326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«Развитие гибкости» (</w:t>
            </w:r>
            <w:r w:rsidRPr="006E326A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 по физической культуре)</w:t>
            </w:r>
          </w:p>
        </w:tc>
        <w:tc>
          <w:tcPr>
            <w:tcW w:w="2478" w:type="dxa"/>
            <w:gridSpan w:val="4"/>
          </w:tcPr>
          <w:p w:rsidR="00B33077" w:rsidRPr="006E326A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lang w:val="ru-RU"/>
              </w:rPr>
            </w:pPr>
            <w:r w:rsidRPr="006E326A">
              <w:rPr>
                <w:lang w:val="ru-RU"/>
              </w:rPr>
              <w:t xml:space="preserve">консультация </w:t>
            </w:r>
            <w:r w:rsidRPr="006E326A">
              <w:rPr>
                <w:b/>
                <w:bCs/>
                <w:lang w:val="ru-RU"/>
              </w:rPr>
              <w:t>ПДД</w:t>
            </w:r>
          </w:p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«Дорога глазами детей»</w:t>
            </w:r>
          </w:p>
        </w:tc>
        <w:tc>
          <w:tcPr>
            <w:tcW w:w="2542" w:type="dxa"/>
            <w:gridSpan w:val="3"/>
          </w:tcPr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326A">
              <w:rPr>
                <w:rFonts w:ascii="Times New Roman" w:hAnsi="Times New Roman"/>
                <w:sz w:val="24"/>
                <w:szCs w:val="24"/>
              </w:rPr>
              <w:t>беседа с родителями на тему</w:t>
            </w:r>
            <w:r w:rsidRPr="006E326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326A">
              <w:rPr>
                <w:rFonts w:ascii="Times New Roman" w:eastAsia="Calibri" w:hAnsi="Times New Roman" w:cs="Times New Roman"/>
                <w:sz w:val="24"/>
                <w:szCs w:val="24"/>
              </w:rPr>
              <w:t>: «Странная привычка»</w:t>
            </w:r>
          </w:p>
        </w:tc>
        <w:tc>
          <w:tcPr>
            <w:tcW w:w="2892" w:type="dxa"/>
            <w:gridSpan w:val="3"/>
          </w:tcPr>
          <w:p w:rsidR="00B33077" w:rsidRPr="006E326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6E326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Реализация проекта</w:t>
            </w:r>
          </w:p>
          <w:p w:rsidR="00B33077" w:rsidRPr="006E326A" w:rsidRDefault="00B33077" w:rsidP="00456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Ә</w:t>
            </w:r>
            <w:r w:rsidRPr="006E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жемнің ертегісі</w:t>
            </w:r>
            <w:r w:rsidRPr="006E32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6E3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38" w:type="dxa"/>
            <w:gridSpan w:val="2"/>
          </w:tcPr>
          <w:p w:rsidR="00B33077" w:rsidRPr="006E326A" w:rsidRDefault="00B33077" w:rsidP="004563B7">
            <w:pPr>
              <w:pStyle w:val="ad"/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D605B">
              <w:rPr>
                <w:rFonts w:ascii="Times New Roman" w:hAnsi="Times New Roman"/>
                <w:b/>
                <w:sz w:val="28"/>
                <w:lang w:val="kk-KZ"/>
              </w:rPr>
              <w:t>«Алғашқы ұстаз – ата-ана»</w:t>
            </w:r>
            <w:r>
              <w:t xml:space="preserve"> </w:t>
            </w:r>
            <w:hyperlink r:id="rId7" w:history="1">
              <w:r w:rsidRPr="003530E2">
                <w:rPr>
                  <w:rStyle w:val="af5"/>
                  <w:rFonts w:ascii="Times New Roman" w:hAnsi="Times New Roman"/>
                  <w:sz w:val="28"/>
                  <w:szCs w:val="28"/>
                  <w:lang w:val="kk-KZ"/>
                </w:rPr>
                <w:t>https://www.youtube.com/watch?v=1cUeZqPW7bc</w:t>
              </w:r>
            </w:hyperlink>
          </w:p>
        </w:tc>
      </w:tr>
    </w:tbl>
    <w:p w:rsidR="00B33077" w:rsidRDefault="00B33077" w:rsidP="00B3307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</w:p>
    <w:p w:rsidR="00B33077" w:rsidRDefault="00B33077" w:rsidP="00B3307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Проверено_____________________</w:t>
      </w:r>
    </w:p>
    <w:p w:rsidR="00B33077" w:rsidRPr="00F76846" w:rsidRDefault="00B33077" w:rsidP="00B33077">
      <w:pPr>
        <w:rPr>
          <w:lang w:val="kk-KZ"/>
        </w:rPr>
      </w:pPr>
    </w:p>
    <w:p w:rsidR="00B33077" w:rsidRDefault="00B33077" w:rsidP="00B3307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kk-KZ" w:eastAsia="ru-RU"/>
        </w:rPr>
      </w:pPr>
    </w:p>
    <w:p w:rsidR="00B33077" w:rsidRDefault="00B33077" w:rsidP="00B3307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kk-KZ" w:eastAsia="ru-RU"/>
        </w:rPr>
      </w:pPr>
    </w:p>
    <w:p w:rsidR="00B33077" w:rsidRPr="00153591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</w:rPr>
      </w:pPr>
      <w:r w:rsidRPr="00153591">
        <w:rPr>
          <w:b/>
          <w:bCs/>
          <w:sz w:val="22"/>
          <w:szCs w:val="22"/>
        </w:rPr>
        <w:t>Тәрбиелеу - білім беру процесінің циклограммасы</w:t>
      </w:r>
    </w:p>
    <w:p w:rsidR="00B33077" w:rsidRPr="00153591" w:rsidRDefault="00B33077" w:rsidP="00B33077">
      <w:pPr>
        <w:pStyle w:val="a7"/>
        <w:spacing w:before="182"/>
        <w:ind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Білім беру ұйымы</w:t>
      </w:r>
      <w:r w:rsidRPr="00153591">
        <w:rPr>
          <w:sz w:val="22"/>
          <w:szCs w:val="22"/>
        </w:rPr>
        <w:t xml:space="preserve"> </w:t>
      </w:r>
      <w:r w:rsidRPr="00153591">
        <w:rPr>
          <w:b/>
          <w:sz w:val="22"/>
          <w:szCs w:val="22"/>
          <w:u w:val="single"/>
        </w:rPr>
        <w:t>-  «Таңшолпан» мектеп-бөбекжай» кешені» КММ</w:t>
      </w:r>
    </w:p>
    <w:p w:rsidR="00B33077" w:rsidRPr="000419D1" w:rsidRDefault="00B33077" w:rsidP="00B33077">
      <w:pPr>
        <w:pStyle w:val="a7"/>
        <w:tabs>
          <w:tab w:val="left" w:pos="10325"/>
        </w:tabs>
        <w:spacing w:line="295" w:lineRule="exact"/>
        <w:ind w:firstLine="0"/>
        <w:jc w:val="left"/>
        <w:rPr>
          <w:b/>
          <w:sz w:val="22"/>
          <w:szCs w:val="22"/>
          <w:lang w:val="ru-RU"/>
        </w:rPr>
      </w:pPr>
      <w:r w:rsidRPr="00153591">
        <w:rPr>
          <w:b/>
          <w:sz w:val="22"/>
          <w:szCs w:val="22"/>
        </w:rPr>
        <w:t>Топ/ сынып</w:t>
      </w:r>
      <w:r w:rsidRPr="00153591">
        <w:rPr>
          <w:b/>
          <w:sz w:val="22"/>
          <w:szCs w:val="22"/>
          <w:u w:val="single"/>
        </w:rPr>
        <w:t xml:space="preserve"> </w:t>
      </w:r>
      <w:r w:rsidRPr="000419D1">
        <w:rPr>
          <w:b/>
          <w:sz w:val="22"/>
          <w:szCs w:val="22"/>
          <w:u w:val="single"/>
        </w:rPr>
        <w:t>- «</w:t>
      </w:r>
      <w:r w:rsidRPr="000419D1">
        <w:rPr>
          <w:b/>
          <w:sz w:val="22"/>
          <w:szCs w:val="22"/>
          <w:u w:val="single"/>
          <w:lang w:val="ru-RU"/>
        </w:rPr>
        <w:t>Желкен</w:t>
      </w:r>
      <w:r w:rsidRPr="000419D1">
        <w:rPr>
          <w:b/>
          <w:sz w:val="22"/>
          <w:szCs w:val="22"/>
          <w:u w:val="single"/>
        </w:rPr>
        <w:t>» мектепалды даярлық тобы</w:t>
      </w:r>
    </w:p>
    <w:p w:rsidR="00B33077" w:rsidRPr="00153591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Балалардың жасы</w:t>
      </w:r>
      <w:r w:rsidRPr="00153591">
        <w:rPr>
          <w:b/>
          <w:sz w:val="22"/>
          <w:szCs w:val="22"/>
          <w:u w:val="single"/>
        </w:rPr>
        <w:t xml:space="preserve">-   </w:t>
      </w:r>
      <w:r>
        <w:rPr>
          <w:b/>
          <w:sz w:val="22"/>
          <w:szCs w:val="22"/>
          <w:u w:val="single"/>
        </w:rPr>
        <w:t>5 жастағы балалар</w:t>
      </w:r>
      <w:r w:rsidRPr="00153591">
        <w:rPr>
          <w:b/>
          <w:sz w:val="22"/>
          <w:szCs w:val="22"/>
        </w:rPr>
        <w:t xml:space="preserve"> </w:t>
      </w:r>
    </w:p>
    <w:p w:rsidR="00B33077" w:rsidRPr="003A487A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Жоспардың құрылу кезеңі (апта күндерін, айды, жылды көрсету)</w:t>
      </w:r>
      <w:r w:rsidRPr="00153591">
        <w:rPr>
          <w:sz w:val="22"/>
          <w:szCs w:val="22"/>
        </w:rPr>
        <w:t xml:space="preserve"> </w:t>
      </w:r>
      <w:r w:rsidRPr="003A487A">
        <w:rPr>
          <w:b/>
          <w:sz w:val="22"/>
          <w:szCs w:val="22"/>
          <w:u w:val="single"/>
        </w:rPr>
        <w:t xml:space="preserve">– 14-  18 </w:t>
      </w:r>
      <w:r w:rsidRPr="003A487A">
        <w:rPr>
          <w:b/>
          <w:sz w:val="24"/>
          <w:szCs w:val="24"/>
        </w:rPr>
        <w:t>қараша</w:t>
      </w:r>
      <w:r w:rsidRPr="003A487A">
        <w:rPr>
          <w:b/>
          <w:sz w:val="24"/>
          <w:szCs w:val="24"/>
          <w:u w:val="single"/>
        </w:rPr>
        <w:t xml:space="preserve"> </w:t>
      </w:r>
      <w:r w:rsidRPr="003A487A">
        <w:rPr>
          <w:b/>
          <w:sz w:val="22"/>
          <w:szCs w:val="22"/>
          <w:u w:val="single"/>
        </w:rPr>
        <w:t xml:space="preserve"> 2022-2023 оқу жылы.</w:t>
      </w:r>
    </w:p>
    <w:p w:rsidR="00B33077" w:rsidRPr="00153591" w:rsidRDefault="00B33077" w:rsidP="00B33077">
      <w:pPr>
        <w:rPr>
          <w:rFonts w:ascii="Times New Roman" w:hAnsi="Times New Roman" w:cs="Times New Roman"/>
          <w:b/>
          <w:bCs/>
          <w:lang w:val="kk-KZ" w:eastAsia="ru-RU"/>
        </w:rPr>
      </w:pPr>
      <w:r w:rsidRPr="003A487A">
        <w:rPr>
          <w:rFonts w:ascii="Times New Roman" w:eastAsia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Тәрбиеші: </w:t>
      </w:r>
      <w:r w:rsidRPr="00153591">
        <w:rPr>
          <w:rFonts w:ascii="Times New Roman" w:hAnsi="Times New Roman" w:cs="Times New Roman"/>
          <w:bCs/>
          <w:i/>
          <w:lang w:val="kk-KZ" w:eastAsia="ru-RU"/>
        </w:rPr>
        <w:t>ВдовинаЕ.К.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</w:t>
      </w:r>
    </w:p>
    <w:p w:rsidR="00B33077" w:rsidRDefault="00B33077" w:rsidP="00B3307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kk-KZ" w:eastAsia="ru-RU"/>
        </w:rPr>
      </w:pPr>
    </w:p>
    <w:p w:rsidR="00B33077" w:rsidRDefault="00B33077" w:rsidP="00B3307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kk-KZ" w:eastAsia="ru-RU"/>
        </w:rPr>
      </w:pPr>
    </w:p>
    <w:tbl>
      <w:tblPr>
        <w:tblStyle w:val="af"/>
        <w:tblW w:w="5329" w:type="pct"/>
        <w:tblLayout w:type="fixed"/>
        <w:tblLook w:val="00A0" w:firstRow="1" w:lastRow="0" w:firstColumn="1" w:lastColumn="0" w:noHBand="0" w:noVBand="0"/>
      </w:tblPr>
      <w:tblGrid>
        <w:gridCol w:w="2378"/>
        <w:gridCol w:w="1731"/>
        <w:gridCol w:w="254"/>
        <w:gridCol w:w="27"/>
        <w:gridCol w:w="121"/>
        <w:gridCol w:w="595"/>
        <w:gridCol w:w="1975"/>
        <w:gridCol w:w="143"/>
        <w:gridCol w:w="43"/>
        <w:gridCol w:w="248"/>
        <w:gridCol w:w="1836"/>
        <w:gridCol w:w="390"/>
        <w:gridCol w:w="172"/>
        <w:gridCol w:w="147"/>
        <w:gridCol w:w="144"/>
        <w:gridCol w:w="2014"/>
        <w:gridCol w:w="113"/>
        <w:gridCol w:w="142"/>
        <w:gridCol w:w="2222"/>
      </w:tblGrid>
      <w:tr w:rsidR="00B33077" w:rsidRPr="00C603EC" w:rsidTr="004563B7">
        <w:tc>
          <w:tcPr>
            <w:tcW w:w="2553" w:type="dxa"/>
            <w:vMerge w:val="restart"/>
          </w:tcPr>
          <w:p w:rsidR="00B33077" w:rsidRPr="0036029A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0"/>
                <w:lang w:val="kk-KZ"/>
              </w:rPr>
            </w:pPr>
            <w:r w:rsidRPr="0036029A">
              <w:rPr>
                <w:rFonts w:ascii="Times New Roman" w:hAnsi="Times New Roman"/>
                <w:b/>
                <w:bCs/>
                <w:sz w:val="24"/>
                <w:szCs w:val="20"/>
                <w:lang w:val="kk-KZ"/>
              </w:rPr>
              <w:t>Күні тәртібі /</w:t>
            </w:r>
          </w:p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36029A">
              <w:rPr>
                <w:rFonts w:ascii="Times New Roman" w:hAnsi="Times New Roman"/>
                <w:b/>
                <w:bCs/>
                <w:sz w:val="24"/>
                <w:szCs w:val="20"/>
                <w:lang w:val="kk-KZ"/>
              </w:rPr>
              <w:t>Распорядок  дня</w:t>
            </w:r>
          </w:p>
        </w:tc>
        <w:tc>
          <w:tcPr>
            <w:tcW w:w="13206" w:type="dxa"/>
            <w:gridSpan w:val="18"/>
          </w:tcPr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</w:tc>
      </w:tr>
      <w:tr w:rsidR="00B33077" w:rsidRPr="00C603EC" w:rsidTr="004563B7">
        <w:trPr>
          <w:trHeight w:val="442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2285" w:type="dxa"/>
            <w:gridSpan w:val="4"/>
          </w:tcPr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14.11.2022</w:t>
            </w:r>
            <w:r w:rsidRPr="000E66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</w:p>
        </w:tc>
        <w:tc>
          <w:tcPr>
            <w:tcW w:w="2957" w:type="dxa"/>
            <w:gridSpan w:val="4"/>
          </w:tcPr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Вторник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15.11.2022</w:t>
            </w:r>
            <w:r w:rsidRPr="000E66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.г</w:t>
            </w:r>
          </w:p>
        </w:tc>
        <w:tc>
          <w:tcPr>
            <w:tcW w:w="2653" w:type="dxa"/>
            <w:gridSpan w:val="3"/>
          </w:tcPr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16.11.2022</w:t>
            </w:r>
            <w:r w:rsidRPr="000E66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</w:p>
        </w:tc>
        <w:tc>
          <w:tcPr>
            <w:tcW w:w="2653" w:type="dxa"/>
            <w:gridSpan w:val="4"/>
          </w:tcPr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</w:t>
            </w: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нбі</w:t>
            </w: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17.11.2022</w:t>
            </w:r>
            <w:r w:rsidRPr="000E66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</w:t>
            </w:r>
          </w:p>
        </w:tc>
        <w:tc>
          <w:tcPr>
            <w:tcW w:w="2658" w:type="dxa"/>
            <w:gridSpan w:val="3"/>
          </w:tcPr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E66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B33077" w:rsidRPr="000E669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18.11.2022</w:t>
            </w:r>
            <w:r w:rsidRPr="000E66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г.</w:t>
            </w:r>
          </w:p>
        </w:tc>
      </w:tr>
      <w:tr w:rsidR="00B33077" w:rsidRPr="00C603EC" w:rsidTr="004563B7">
        <w:trPr>
          <w:trHeight w:val="261"/>
        </w:trPr>
        <w:tc>
          <w:tcPr>
            <w:tcW w:w="2553" w:type="dxa"/>
            <w:vMerge w:val="restart"/>
          </w:tcPr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</w:rPr>
              <w:t>Прием детей</w:t>
            </w:r>
          </w:p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031CF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F031C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031CF">
              <w:rPr>
                <w:rFonts w:ascii="Times New Roman" w:hAnsi="Times New Roman"/>
                <w:b/>
                <w:bCs/>
                <w:sz w:val="20"/>
                <w:szCs w:val="20"/>
              </w:rPr>
              <w:t>)/</w:t>
            </w:r>
          </w:p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гимнастика/</w:t>
            </w:r>
          </w:p>
          <w:p w:rsidR="00B33077" w:rsidRPr="00C603E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  <w:r w:rsidRPr="00F031CF">
              <w:rPr>
                <w:rFonts w:ascii="Times New Roman" w:hAnsi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206" w:type="dxa"/>
            <w:gridSpan w:val="18"/>
          </w:tcPr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031C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iCs/>
                <w:lang w:val="kk-KZ"/>
              </w:rPr>
            </w:pPr>
            <w:r w:rsidRPr="00F031CF">
              <w:rPr>
                <w:rFonts w:ascii="Times New Roman" w:hAnsi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031C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F031CF">
              <w:rPr>
                <w:rFonts w:ascii="Times New Roman" w:hAnsi="Times New Roman"/>
                <w:sz w:val="20"/>
                <w:szCs w:val="20"/>
              </w:rPr>
              <w:t>Создание доброжелательной атмосферы</w:t>
            </w:r>
            <w:r w:rsidRPr="00153591">
              <w:rPr>
                <w:rFonts w:ascii="Times New Roman" w:hAnsi="Times New Roman" w:cs="Times New Roman"/>
                <w:iCs/>
                <w:lang w:val="kk-KZ"/>
              </w:rPr>
              <w:t xml:space="preserve"> Қайырлы таң! - Доброе утро! Сәлеметсіз бе! - Здравствуйте!</w:t>
            </w:r>
          </w:p>
          <w:p w:rsidR="00B33077" w:rsidRPr="00FE100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33077" w:rsidRPr="00C603EC" w:rsidTr="004563B7">
        <w:trPr>
          <w:trHeight w:val="261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F031C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031C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33077" w:rsidRPr="00C603EC" w:rsidTr="004563B7">
        <w:trPr>
          <w:trHeight w:val="278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2285" w:type="dxa"/>
            <w:gridSpan w:val="4"/>
          </w:tcPr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</w:t>
            </w:r>
            <w:r w:rsidRPr="00DA2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«Узнай </w:t>
            </w:r>
            <w:r w:rsidRPr="00DA2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электроприбор»</w:t>
            </w: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(классификация)</w:t>
            </w:r>
          </w:p>
          <w:p w:rsidR="00B33077" w:rsidRPr="00DA2434" w:rsidRDefault="00B33077" w:rsidP="004563B7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u w:val="dotted"/>
                <w:lang w:val="ru-RU"/>
              </w:rPr>
            </w:pPr>
            <w:r w:rsidRPr="00DA2434">
              <w:rPr>
                <w:u w:val="dotted"/>
                <w:lang w:val="ru-RU"/>
              </w:rPr>
              <w:t>Цель:</w:t>
            </w:r>
            <w:r w:rsidRPr="00DA2434">
              <w:rPr>
                <w:lang w:val="ru-RU"/>
              </w:rPr>
              <w:t>Закрепление  знаний о бытовых приборах;</w:t>
            </w:r>
            <w:r w:rsidRPr="00DA2434">
              <w:rPr>
                <w:i/>
                <w:lang w:val="kk-KZ" w:eastAsia="ru-RU"/>
              </w:rPr>
              <w:t xml:space="preserve"> (</w:t>
            </w:r>
            <w:r w:rsidRPr="00DA2434">
              <w:rPr>
                <w:b/>
                <w:i/>
                <w:lang w:val="kk-KZ" w:eastAsia="ru-RU"/>
              </w:rPr>
              <w:t>ознакомление с окружающим – познавательная, коммуникативная деятельность</w:t>
            </w:r>
            <w:r w:rsidRPr="00DA2434">
              <w:rPr>
                <w:i/>
                <w:lang w:val="kk-KZ" w:eastAsia="ru-RU"/>
              </w:rPr>
              <w:t>)</w:t>
            </w:r>
          </w:p>
        </w:tc>
        <w:tc>
          <w:tcPr>
            <w:tcW w:w="2957" w:type="dxa"/>
            <w:gridSpan w:val="4"/>
          </w:tcPr>
          <w:p w:rsidR="00B33077" w:rsidRPr="00FE1004" w:rsidRDefault="00B33077" w:rsidP="004563B7">
            <w:pPr>
              <w:rPr>
                <w:rFonts w:ascii="Times New Roman" w:hAnsi="Times New Roman" w:cs="Times New Roman"/>
                <w:b/>
              </w:rPr>
            </w:pPr>
            <w:r w:rsidRPr="00FE1004">
              <w:rPr>
                <w:rFonts w:ascii="Times New Roman" w:hAnsi="Times New Roman" w:cs="Times New Roman"/>
                <w:b/>
                <w:u w:val="dotted"/>
              </w:rPr>
              <w:lastRenderedPageBreak/>
              <w:t xml:space="preserve">Д\и  </w:t>
            </w:r>
            <w:r w:rsidRPr="00FE1004">
              <w:rPr>
                <w:rStyle w:val="c19"/>
                <w:rFonts w:ascii="Times New Roman" w:hAnsi="Times New Roman" w:cs="Times New Roman"/>
                <w:b/>
              </w:rPr>
              <w:t>Игра с мячом “Помощники”</w:t>
            </w:r>
          </w:p>
          <w:p w:rsidR="00B33077" w:rsidRPr="00DA2434" w:rsidRDefault="00B33077" w:rsidP="004563B7">
            <w:pPr>
              <w:pStyle w:val="c4"/>
              <w:spacing w:before="0" w:beforeAutospacing="0" w:after="0" w:afterAutospacing="0"/>
              <w:rPr>
                <w:lang w:val="ru-RU"/>
              </w:rPr>
            </w:pPr>
            <w:r w:rsidRPr="00DA2434">
              <w:rPr>
                <w:lang w:val="ru-RU"/>
              </w:rPr>
              <w:lastRenderedPageBreak/>
              <w:t xml:space="preserve">Цель: уточнять названия предметов бытовой техники, описывать действия, которые они совершают. </w:t>
            </w:r>
          </w:p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(анализ)</w:t>
            </w:r>
          </w:p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(</w:t>
            </w:r>
            <w:r w:rsidRPr="00DA2434"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t>к</w:t>
            </w:r>
            <w:r w:rsidRPr="00DA2434">
              <w:rPr>
                <w:rFonts w:ascii="Times New Roman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t xml:space="preserve">азахский язык, </w:t>
            </w:r>
            <w:r w:rsidRPr="00DA24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ознакомление с окружающим – познавательная, коммуникативная деятельность</w:t>
            </w:r>
            <w:r w:rsidRPr="00DA2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  <w:r w:rsidRPr="00DA243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</w:t>
            </w:r>
          </w:p>
        </w:tc>
        <w:tc>
          <w:tcPr>
            <w:tcW w:w="2234" w:type="dxa"/>
            <w:gridSpan w:val="2"/>
          </w:tcPr>
          <w:p w:rsidR="00B33077" w:rsidRPr="00FE1004" w:rsidRDefault="00B33077" w:rsidP="004563B7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lastRenderedPageBreak/>
              <w:t xml:space="preserve">Д\и </w:t>
            </w: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>«</w:t>
            </w:r>
            <w:r w:rsidRPr="00FE1004">
              <w:rPr>
                <w:rFonts w:ascii="Times New Roman" w:eastAsia="Times New Roman" w:hAnsi="Times New Roman" w:cs="Times New Roman"/>
                <w:b/>
                <w:bCs/>
              </w:rPr>
              <w:t xml:space="preserve">Четвёртый </w:t>
            </w:r>
            <w:r w:rsidRPr="00FE100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лишний»</w:t>
            </w:r>
          </w:p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(синтез)</w:t>
            </w:r>
          </w:p>
          <w:p w:rsidR="00B33077" w:rsidRPr="00DA243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Цель:</w:t>
            </w:r>
            <w:r w:rsidRPr="00DA2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понятия  мышление; отсекать лишнее</w:t>
            </w:r>
            <w:r w:rsidRPr="00DA24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Pr="00DA2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– </w:t>
            </w:r>
            <w:r w:rsidRPr="00DA24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игровая, познавательная, коммуникативная деятельность</w:t>
            </w:r>
            <w:r w:rsidRPr="00DA2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).</w:t>
            </w:r>
          </w:p>
          <w:p w:rsidR="00B33077" w:rsidRPr="00DA2434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</w:p>
        </w:tc>
        <w:tc>
          <w:tcPr>
            <w:tcW w:w="3072" w:type="dxa"/>
            <w:gridSpan w:val="5"/>
          </w:tcPr>
          <w:p w:rsidR="00B33077" w:rsidRPr="00FE100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FE1004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lastRenderedPageBreak/>
              <w:t xml:space="preserve">Д\и  </w:t>
            </w:r>
          </w:p>
          <w:p w:rsidR="00B33077" w:rsidRPr="00FE100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FE1004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lastRenderedPageBreak/>
              <w:t xml:space="preserve"> «Похож не пожож?» </w:t>
            </w:r>
          </w:p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 xml:space="preserve"> </w:t>
            </w: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(сравнение)</w:t>
            </w:r>
          </w:p>
          <w:p w:rsidR="00B33077" w:rsidRPr="00DA243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Цель:</w:t>
            </w:r>
            <w:r w:rsidRPr="00DA2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2434">
              <w:rPr>
                <w:rFonts w:ascii="Times New Roman" w:hAnsi="Times New Roman" w:cs="Times New Roman"/>
                <w:sz w:val="24"/>
                <w:szCs w:val="24"/>
              </w:rPr>
              <w:t>активизировать процессы мышления, внимания и речи детей; уточнить представление о бытовых приборах; воспитывать сообразительность и находчивость.</w:t>
            </w:r>
          </w:p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DA2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</w:t>
            </w:r>
            <w:r w:rsidRPr="00DA24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ознакомление с окружающим – познавательная, коммуникативная деятельность</w:t>
            </w:r>
            <w:r w:rsidRPr="00DA2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58" w:type="dxa"/>
            <w:gridSpan w:val="3"/>
          </w:tcPr>
          <w:p w:rsidR="00B33077" w:rsidRPr="00FE100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lastRenderedPageBreak/>
              <w:t xml:space="preserve"> </w:t>
            </w:r>
            <w:r w:rsidRPr="00FE1004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 xml:space="preserve">Д\и </w:t>
            </w:r>
          </w:p>
          <w:p w:rsidR="00B33077" w:rsidRDefault="00B33077" w:rsidP="004563B7">
            <w:pPr>
              <w:pStyle w:val="c26"/>
              <w:spacing w:before="0" w:beforeAutospacing="0" w:after="0" w:afterAutospacing="0"/>
              <w:rPr>
                <w:b/>
              </w:rPr>
            </w:pPr>
            <w:r w:rsidRPr="00FE1004">
              <w:rPr>
                <w:b/>
                <w:u w:val="dotted"/>
                <w:lang w:val="kk-KZ"/>
              </w:rPr>
              <w:lastRenderedPageBreak/>
              <w:t xml:space="preserve"> </w:t>
            </w:r>
            <w:r>
              <w:rPr>
                <w:b/>
              </w:rPr>
              <w:t>Игра «Что у меня есть дома</w:t>
            </w:r>
          </w:p>
          <w:p w:rsidR="00B33077" w:rsidRPr="00DA2434" w:rsidRDefault="00B33077" w:rsidP="004563B7">
            <w:pPr>
              <w:pStyle w:val="c26"/>
              <w:spacing w:before="0" w:beforeAutospacing="0" w:after="0" w:afterAutospacing="0"/>
            </w:pPr>
            <w:r w:rsidRPr="00DA2434">
              <w:rPr>
                <w:u w:val="dotted"/>
              </w:rPr>
              <w:t xml:space="preserve"> (обобщение )</w:t>
            </w:r>
          </w:p>
          <w:p w:rsidR="00B33077" w:rsidRPr="00DA2434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активизировать слова, обозначающие бытовую технику; развивать связную речь</w:t>
            </w:r>
          </w:p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DA2434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</w:t>
            </w:r>
            <w:r w:rsidRPr="00DA2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</w:t>
            </w:r>
            <w:r w:rsidRPr="00DA24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ознакомление с окружающим – познавательная, коммуникативная деятельность</w:t>
            </w:r>
            <w:r w:rsidRPr="00DA2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</w:p>
        </w:tc>
      </w:tr>
      <w:tr w:rsidR="00B33077" w:rsidRPr="00C603EC" w:rsidTr="004563B7">
        <w:trPr>
          <w:trHeight w:val="278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DA24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029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36029A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36029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ұсынылады</w:t>
            </w:r>
            <w:r w:rsidRPr="0036029A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36029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36029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 УТРЕННЕЙ ГИМНАСТИКИ </w:t>
            </w:r>
            <w:r w:rsidRPr="00DA2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октябрь 1-2 неделя </w:t>
            </w:r>
            <w:r w:rsidRPr="00DA2434">
              <w:rPr>
                <w:rFonts w:ascii="Times New Roman" w:hAnsi="Times New Roman"/>
                <w:bCs/>
                <w:sz w:val="20"/>
                <w:szCs w:val="20"/>
              </w:rPr>
              <w:t>(прилагается)</w:t>
            </w:r>
          </w:p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Физическое развитие</w:t>
            </w:r>
          </w:p>
        </w:tc>
      </w:tr>
      <w:tr w:rsidR="00B33077" w:rsidRPr="00C603EC" w:rsidTr="004563B7">
        <w:trPr>
          <w:trHeight w:val="278"/>
        </w:trPr>
        <w:tc>
          <w:tcPr>
            <w:tcW w:w="2553" w:type="dxa"/>
          </w:tcPr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6029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206" w:type="dxa"/>
            <w:gridSpan w:val="18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навыков. .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B33077" w:rsidRPr="00153591" w:rsidRDefault="00B33077" w:rsidP="004563B7">
            <w:pPr>
              <w:pStyle w:val="book-paragraph"/>
              <w:shd w:val="clear" w:color="auto" w:fill="FFFFFF"/>
              <w:spacing w:before="0" w:beforeAutospacing="0" w:after="0" w:afterAutospacing="0" w:line="384" w:lineRule="atLeast"/>
              <w:rPr>
                <w:sz w:val="22"/>
                <w:szCs w:val="22"/>
                <w:lang w:val="ru-RU"/>
              </w:rPr>
            </w:pPr>
            <w:r w:rsidRPr="00153591">
              <w:rPr>
                <w:b/>
                <w:sz w:val="22"/>
                <w:szCs w:val="22"/>
                <w:u w:val="dotted"/>
                <w:lang w:val="kk-KZ"/>
              </w:rPr>
              <w:t>Ойын жаттығуы/</w:t>
            </w:r>
            <w:r w:rsidRPr="00153591">
              <w:rPr>
                <w:b/>
                <w:sz w:val="22"/>
                <w:szCs w:val="22"/>
                <w:u w:val="dotted"/>
                <w:lang w:val="ru-RU"/>
              </w:rPr>
              <w:t>Игровое упражнение</w:t>
            </w:r>
            <w:r w:rsidRPr="00153591">
              <w:rPr>
                <w:sz w:val="22"/>
                <w:szCs w:val="22"/>
                <w:u w:val="dotted"/>
                <w:lang w:val="ru-RU"/>
              </w:rPr>
              <w:t xml:space="preserve"> </w:t>
            </w:r>
            <w:r w:rsidRPr="00153591">
              <w:rPr>
                <w:b/>
                <w:sz w:val="22"/>
                <w:szCs w:val="22"/>
                <w:u w:val="dotted"/>
                <w:lang w:val="ru-RU"/>
              </w:rPr>
              <w:t>«Солнце просыпается»</w:t>
            </w:r>
            <w:r w:rsidRPr="00153591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153591">
              <w:rPr>
                <w:sz w:val="22"/>
                <w:szCs w:val="22"/>
                <w:lang w:val="ru-RU"/>
              </w:rPr>
              <w:t>Утром есть работа птичкам-невеличкам: солнцу заплетают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лучики-косички, в клювиках приносят талую водицу, чтобы можно было солнышку умыться.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  <w:r w:rsidRPr="00153591">
              <w:rPr>
                <w:rFonts w:ascii="Times New Roman" w:hAnsi="Times New Roman" w:cs="Times New Roman"/>
                <w:bCs/>
              </w:rPr>
              <w:t xml:space="preserve">су , 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>кір , таза</w:t>
            </w:r>
          </w:p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u w:val="dotted"/>
              </w:rPr>
            </w:pPr>
            <w:r w:rsidRPr="0036029A">
              <w:rPr>
                <w:shd w:val="clear" w:color="auto" w:fill="FFFFFF"/>
              </w:rPr>
              <w:t xml:space="preserve"> </w:t>
            </w:r>
          </w:p>
        </w:tc>
      </w:tr>
      <w:tr w:rsidR="00B33077" w:rsidRPr="00C603EC" w:rsidTr="004563B7">
        <w:trPr>
          <w:trHeight w:val="348"/>
        </w:trPr>
        <w:tc>
          <w:tcPr>
            <w:tcW w:w="2553" w:type="dxa"/>
            <w:vMerge w:val="restart"/>
          </w:tcPr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color w:val="000000"/>
              </w:rPr>
              <w:t>Ұйымдастырылған іс-әрекетке дайындық Подготовка к организованной деятельности (ОД)</w:t>
            </w:r>
          </w:p>
        </w:tc>
        <w:tc>
          <w:tcPr>
            <w:tcW w:w="13206" w:type="dxa"/>
            <w:gridSpan w:val="18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B33077" w:rsidRPr="00C603EC" w:rsidTr="004563B7">
        <w:trPr>
          <w:trHeight w:val="1827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B33077" w:rsidRPr="00FE1004" w:rsidRDefault="00B33077" w:rsidP="004563B7">
            <w:pPr>
              <w:shd w:val="clear" w:color="auto" w:fill="FFFFFF"/>
              <w:spacing w:before="75"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Д/игра </w:t>
            </w:r>
            <w:r w:rsidRPr="00FE1004">
              <w:rPr>
                <w:rStyle w:val="c1"/>
                <w:rFonts w:ascii="Times New Roman" w:hAnsi="Times New Roman" w:cs="Times New Roman"/>
                <w:sz w:val="24"/>
                <w:szCs w:val="24"/>
                <w:u w:val="single"/>
              </w:rPr>
              <w:t>«Для чего это нужно</w:t>
            </w:r>
            <w:r w:rsidRPr="00FE10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»</w:t>
            </w:r>
          </w:p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E35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транспорте, умение по описанию узнавать 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предметы; развивать смекалку, быстроту мышления и речевую активность.</w:t>
            </w:r>
            <w:r w:rsidRPr="006B6265">
              <w:rPr>
                <w:rFonts w:ascii="Times New Roman" w:eastAsia="Calibri" w:hAnsi="Times New Roman" w:cs="Times New Roman"/>
                <w:b/>
                <w:i/>
                <w:color w:val="000000"/>
                <w:kern w:val="24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24"/>
                <w:sz w:val="24"/>
                <w:szCs w:val="24"/>
                <w:lang w:val="kk-KZ"/>
              </w:rPr>
              <w:t>(</w:t>
            </w:r>
            <w:r w:rsidRPr="006B6265">
              <w:rPr>
                <w:rFonts w:ascii="Times New Roman" w:eastAsia="Calibri" w:hAnsi="Times New Roman" w:cs="Times New Roman"/>
                <w:b/>
                <w:i/>
                <w:color w:val="000000"/>
                <w:kern w:val="24"/>
                <w:sz w:val="24"/>
                <w:szCs w:val="24"/>
                <w:lang w:val="kk-KZ"/>
              </w:rPr>
              <w:t>к</w:t>
            </w:r>
            <w:r w:rsidRPr="006B6265">
              <w:rPr>
                <w:rFonts w:ascii="Times New Roman" w:hAnsi="Times New Roman" w:cs="Times New Roman"/>
                <w:b/>
                <w:i/>
                <w:color w:val="000000" w:themeColor="text1"/>
                <w:kern w:val="24"/>
                <w:sz w:val="24"/>
                <w:szCs w:val="24"/>
                <w:lang w:val="kk-KZ"/>
              </w:rPr>
              <w:t>азахский язык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ознакомление с окружающим – познавательная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, коммуникативная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 xml:space="preserve"> деятельность</w:t>
            </w:r>
            <w:r w:rsidRPr="008D68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***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 w:rsidRPr="00426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ереже, жол, жаяу жүргінші, көлік</w:t>
            </w:r>
          </w:p>
        </w:tc>
        <w:tc>
          <w:tcPr>
            <w:tcW w:w="3071" w:type="dxa"/>
            <w:gridSpan w:val="5"/>
          </w:tcPr>
          <w:p w:rsidR="00B33077" w:rsidRPr="00FE1004" w:rsidRDefault="00B33077" w:rsidP="004563B7">
            <w:pPr>
              <w:shd w:val="clear" w:color="auto" w:fill="FFFFFF"/>
              <w:spacing w:before="75"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Д/игра </w:t>
            </w:r>
            <w:r w:rsidRPr="00FE1004">
              <w:rPr>
                <w:rStyle w:val="c1"/>
                <w:rFonts w:ascii="Times New Roman" w:hAnsi="Times New Roman" w:cs="Times New Roman"/>
                <w:u w:val="single"/>
              </w:rPr>
              <w:t>«Назови, не ошибись»</w:t>
            </w:r>
          </w:p>
          <w:p w:rsidR="00B33077" w:rsidRPr="00E352E9" w:rsidRDefault="00B33077" w:rsidP="004563B7">
            <w:pPr>
              <w:shd w:val="clear" w:color="auto" w:fill="FFFFFF"/>
              <w:spacing w:before="75"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соотносить сказочного персонажа и его транспортного средства, правильно называть, развивать память, мышление, сообразительность.</w:t>
            </w:r>
          </w:p>
          <w:p w:rsidR="00B33077" w:rsidRPr="00E352E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(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 xml:space="preserve">ознакомление с 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lastRenderedPageBreak/>
              <w:t>окружающим, развитие речи – игровая, познавательная и коммуника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тив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ная деятельность</w:t>
            </w:r>
            <w:r w:rsidRPr="008D68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26B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</w:t>
            </w:r>
            <w:r w:rsidRPr="00426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велосипед, автобус, кеме, ұшақ, Скутер</w:t>
            </w:r>
          </w:p>
        </w:tc>
        <w:tc>
          <w:tcPr>
            <w:tcW w:w="2882" w:type="dxa"/>
            <w:gridSpan w:val="5"/>
          </w:tcPr>
          <w:p w:rsidR="00B33077" w:rsidRPr="00FE1004" w:rsidRDefault="00B33077" w:rsidP="004563B7">
            <w:pPr>
              <w:shd w:val="clear" w:color="auto" w:fill="FFFFFF"/>
              <w:spacing w:before="75" w:after="75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FE1004">
              <w:rPr>
                <w:rStyle w:val="c1"/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Д/игра </w:t>
            </w:r>
            <w:r w:rsidRPr="00FE1004">
              <w:rPr>
                <w:rStyle w:val="c1"/>
                <w:rFonts w:ascii="Times New Roman" w:hAnsi="Times New Roman" w:cs="Times New Roman"/>
                <w:u w:val="single"/>
              </w:rPr>
              <w:t>«Можно - нельзя!</w:t>
            </w:r>
            <w:r w:rsidRPr="00FE100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»</w:t>
            </w:r>
          </w:p>
          <w:p w:rsidR="00B33077" w:rsidRPr="00FE1004" w:rsidRDefault="00B33077" w:rsidP="004563B7">
            <w:pPr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6E1D8D">
              <w:rPr>
                <w:rFonts w:ascii="Times New Roman" w:eastAsia="Times New Roman" w:hAnsi="Times New Roman" w:cs="Times New Roman"/>
                <w:b/>
                <w:bCs/>
              </w:rPr>
              <w:t>Цель:</w:t>
            </w:r>
            <w:r w:rsidRPr="006E1D8D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E1D8D">
              <w:rPr>
                <w:rFonts w:ascii="Times New Roman" w:eastAsia="Times New Roman" w:hAnsi="Times New Roman" w:cs="Times New Roman"/>
              </w:rPr>
              <w:t xml:space="preserve">закрепление знаний детей о безопасности во время пользования приборами </w:t>
            </w:r>
            <w:r w:rsidRPr="006E1D8D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(</w:t>
            </w:r>
            <w:r w:rsidRPr="006E1D8D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основы математики – игровая, двигательная, познавательная и коммуникативная деятельность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)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lastRenderedPageBreak/>
              <w:t>***</w:t>
            </w:r>
            <w:r w:rsidRPr="00426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мүмкін, мүмкін емес.тоқта</w:t>
            </w:r>
          </w:p>
        </w:tc>
        <w:tc>
          <w:tcPr>
            <w:tcW w:w="2591" w:type="dxa"/>
            <w:gridSpan w:val="4"/>
          </w:tcPr>
          <w:p w:rsidR="00B33077" w:rsidRPr="00FE1004" w:rsidRDefault="00B33077" w:rsidP="004563B7">
            <w:pPr>
              <w:shd w:val="clear" w:color="auto" w:fill="FFFFFF"/>
              <w:spacing w:before="75"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Д/игра </w:t>
            </w:r>
            <w:r w:rsidRPr="00FE10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«Да, нет»</w:t>
            </w:r>
          </w:p>
          <w:p w:rsidR="00B33077" w:rsidRPr="00E352E9" w:rsidRDefault="00B33077" w:rsidP="004563B7">
            <w:pPr>
              <w:shd w:val="clear" w:color="auto" w:fill="FFFFFF"/>
              <w:spacing w:before="75"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дорожного движения, поведения в транспорте.</w:t>
            </w:r>
          </w:p>
          <w:p w:rsidR="00B33077" w:rsidRPr="006E1D8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(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окружающим, развитие речи – игровая, познавательная и 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lastRenderedPageBreak/>
              <w:t>коммуника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тив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ная деятельность</w:t>
            </w:r>
            <w:r w:rsidRPr="008D68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)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426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иә, жоқ,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 w:rsidRPr="00426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тыныш, қатты</w:t>
            </w:r>
          </w:p>
        </w:tc>
        <w:tc>
          <w:tcPr>
            <w:tcW w:w="2536" w:type="dxa"/>
            <w:gridSpan w:val="2"/>
          </w:tcPr>
          <w:p w:rsidR="00B33077" w:rsidRPr="00E352E9" w:rsidRDefault="00B33077" w:rsidP="004563B7">
            <w:pPr>
              <w:pStyle w:val="a5"/>
              <w:shd w:val="clear" w:color="auto" w:fill="FFFFFF"/>
              <w:spacing w:before="75" w:beforeAutospacing="0" w:after="75" w:afterAutospacing="0"/>
              <w:jc w:val="both"/>
              <w:rPr>
                <w:u w:val="single"/>
                <w:lang w:val="ru-RU"/>
              </w:rPr>
            </w:pPr>
            <w:r w:rsidRPr="00E352E9">
              <w:rPr>
                <w:u w:val="single"/>
                <w:lang w:val="ru-RU" w:eastAsia="ru-RU"/>
              </w:rPr>
              <w:lastRenderedPageBreak/>
              <w:t xml:space="preserve"> </w:t>
            </w:r>
            <w:r w:rsidRPr="00D35642">
              <w:rPr>
                <w:rStyle w:val="c1"/>
                <w:lang w:val="ru-RU"/>
              </w:rPr>
              <w:t xml:space="preserve">Д/игра </w:t>
            </w:r>
            <w:r w:rsidRPr="00E352E9">
              <w:rPr>
                <w:b/>
                <w:bCs/>
                <w:i/>
                <w:iCs/>
                <w:u w:val="single"/>
                <w:lang w:val="ru-RU"/>
              </w:rPr>
              <w:t>«Улица города»</w:t>
            </w:r>
          </w:p>
          <w:p w:rsidR="00B33077" w:rsidRPr="00426B05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</w:pPr>
            <w:r w:rsidRPr="00E35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закрепление  знаний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о правилах поведения на улице, о правилах дорожного движения, о различных видах </w:t>
            </w:r>
            <w:r w:rsidRPr="00E352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транспортных средств.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ознакомление с окружающим, развитие речи – игровая, познавательная и коммуника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тив</w:t>
            </w:r>
            <w:r w:rsidRPr="00F440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ная деятельность</w:t>
            </w:r>
            <w:r w:rsidRPr="008D68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)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426B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көше, қала, Жол</w:t>
            </w:r>
          </w:p>
          <w:p w:rsidR="00B33077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</w:pPr>
          </w:p>
          <w:p w:rsidR="00B33077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</w:pPr>
          </w:p>
          <w:p w:rsidR="00B33077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</w:pPr>
          </w:p>
          <w:p w:rsidR="00B33077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</w:pPr>
          </w:p>
          <w:p w:rsidR="00B33077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</w:pPr>
          </w:p>
          <w:p w:rsidR="00B33077" w:rsidRPr="006E1D8D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33077" w:rsidRPr="00C603EC" w:rsidTr="004563B7">
        <w:trPr>
          <w:trHeight w:val="699"/>
        </w:trPr>
        <w:tc>
          <w:tcPr>
            <w:tcW w:w="2553" w:type="dxa"/>
          </w:tcPr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36029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ҰҚ/ </w:t>
            </w:r>
          </w:p>
          <w:p w:rsidR="00B33077" w:rsidRPr="0036029A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029A">
              <w:rPr>
                <w:rFonts w:ascii="Times New Roman" w:hAnsi="Times New Roman"/>
                <w:b/>
                <w:bCs/>
                <w:sz w:val="20"/>
                <w:szCs w:val="20"/>
              </w:rPr>
              <w:t>ОД по расписанию ДО</w:t>
            </w:r>
          </w:p>
          <w:p w:rsidR="00B33077" w:rsidRPr="00C603E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Казахский язык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«Превращение слов»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Цель : Учить составлять слова из слогов (устно).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Чтени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казахской народной сказки «Жадный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бай и Алдар Косе» Цель : Приобщать детей к доступным художественным произведениям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71" w:type="dxa"/>
            <w:gridSpan w:val="5"/>
          </w:tcPr>
          <w:p w:rsidR="00B33077" w:rsidRPr="00515ADE" w:rsidRDefault="00B33077" w:rsidP="004563B7">
            <w:pPr>
              <w:ind w:righ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(по плану специалиста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515A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«Новоселье» Цель : 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с – ш.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«Город мастеров» Цель: Развивать представления о том, как из одной формы сделать другую, делить лист бумаги на равные и неравные части, сравнивать целое и часть, собирать и составлять формы из 8-10-ти частей.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 Усатый полосатый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Цель : 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пропорции;  Совершенствовать навык правильного использования ножниц и клея, соблюдать правила безопасности труда.</w:t>
            </w:r>
          </w:p>
          <w:p w:rsidR="00B33077" w:rsidRPr="00515ADE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3077" w:rsidRPr="00515ADE" w:rsidRDefault="00B33077" w:rsidP="004563B7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82" w:type="dxa"/>
            <w:gridSpan w:val="5"/>
          </w:tcPr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Ознакомление  с окружающим миром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Правила дорожные выполнять совсем несложно!»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?» Цель Знакомить с элементарными правилами дорожного движения, правилами передвижения пешеходов и велосипедистов. Формировать осознанное отношение 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соблюдению правил дорожного дви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Казахский язык (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«Закончи предложение»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Цель : Развивать умение составлять предложение к предложенному слову.</w:t>
            </w:r>
          </w:p>
          <w:p w:rsidR="00B33077" w:rsidRPr="00515ADE" w:rsidRDefault="00B33077" w:rsidP="004563B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Основы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математики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«Магазин  падарков» Цель: </w:t>
            </w:r>
            <w:r w:rsidRPr="00515AD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Обучать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ind w:righ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91" w:type="dxa"/>
            <w:gridSpan w:val="4"/>
          </w:tcPr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по реке загадок» Цель : </w:t>
            </w:r>
            <w:r w:rsidRPr="00515AD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Обучать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AD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умению различать вопросы «Сколько?», «Который?» («Какой?») и правильно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AD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отвечать </w:t>
            </w:r>
            <w:r w:rsidRPr="00515AD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lastRenderedPageBreak/>
              <w:t>на них.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Лев Толстой «Котёнок » Цель Совершенствовать умение пересказывать эмоционально, логически содержание произведения, сохраняя последовательность сюжета, развивать диалогическую речь, выражать свое отношение к героям и их поступкам.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 с окружающим миром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«Кто такие батыры?» Цель : Приобщать детей к нравственным ценностям, умению ценить свои поступки и поступки других людей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36" w:type="dxa"/>
            <w:gridSpan w:val="2"/>
          </w:tcPr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15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15A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«Домашние животные» (рассказывание по картинам из этой серии) 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Цель : Формировать умения правильно излагать основную мысль, связно строить монолог, последовательно </w:t>
            </w:r>
            <w:r w:rsidRPr="00515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пересказывать рассказ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</w:t>
            </w:r>
            <w:r w:rsidRPr="00515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«Дорисуй узор»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DE">
              <w:rPr>
                <w:rFonts w:ascii="Times New Roman" w:hAnsi="Times New Roman" w:cs="Times New Roman"/>
                <w:sz w:val="24"/>
                <w:szCs w:val="24"/>
              </w:rPr>
              <w:t xml:space="preserve"> Цель : Обучать умению ориентироваться на странице прописи, различать рабочую строку и межстрочное пространство.</w:t>
            </w: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15ADE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077" w:rsidRPr="00C603EC" w:rsidTr="004563B7">
        <w:trPr>
          <w:trHeight w:val="1606"/>
        </w:trPr>
        <w:tc>
          <w:tcPr>
            <w:tcW w:w="2553" w:type="dxa"/>
            <w:vMerge w:val="restart"/>
          </w:tcPr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4B62D3">
              <w:rPr>
                <w:rFonts w:ascii="Times New Roman" w:hAnsi="Times New Roman"/>
                <w:b/>
                <w:bCs/>
                <w:sz w:val="20"/>
                <w:szCs w:val="20"/>
              </w:rPr>
              <w:t>Прогулка</w:t>
            </w:r>
          </w:p>
          <w:p w:rsidR="00B33077" w:rsidRPr="00C603E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4B62D3">
              <w:rPr>
                <w:rFonts w:ascii="Times New Roman" w:hAnsi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i/>
              </w:rPr>
            </w:pPr>
            <w:r w:rsidRPr="004B62D3">
              <w:rPr>
                <w:rFonts w:ascii="Times New Roman" w:hAnsi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B33077" w:rsidRPr="0005757F" w:rsidRDefault="00B33077" w:rsidP="004563B7">
            <w:pPr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4B62D3"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всех», «Кто самый аккуратный».</w:t>
            </w:r>
            <w:r>
              <w:rPr>
                <w:rFonts w:ascii="Times New Roman" w:hAnsi="Times New Roman" w:cs="Times New Roman"/>
                <w:lang w:val="kk-KZ"/>
              </w:rPr>
              <w:t xml:space="preserve"> (***</w:t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Бірге ойнайық - Поиграем вместе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,</w:t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Алуға бола ма? – Можно взять? Доп - мяч, қуыршақ - кукла, секіртпе - скакалка, асық - асик, 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ab/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шелек - ведро, күрек 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–</w:t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лопата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.</w:t>
            </w:r>
          </w:p>
          <w:p w:rsidR="00B33077" w:rsidRPr="00D35642" w:rsidRDefault="00B33077" w:rsidP="004563B7">
            <w:pPr>
              <w:rPr>
                <w:rFonts w:ascii="Times New Roman" w:hAnsi="Times New Roman" w:cs="Times New Roman"/>
                <w:lang w:val="kk-KZ"/>
              </w:rPr>
            </w:pPr>
            <w:r w:rsidRPr="004B62D3">
              <w:rPr>
                <w:rFonts w:ascii="Times New Roman" w:hAnsi="Times New Roman" w:cs="Times New Roman"/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4B62D3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B33077" w:rsidRPr="00C603EC" w:rsidTr="004563B7">
        <w:trPr>
          <w:trHeight w:val="770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2155" w:type="dxa"/>
            <w:gridSpan w:val="3"/>
          </w:tcPr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153591">
              <w:rPr>
                <w:b/>
                <w:color w:val="000000"/>
                <w:lang w:val="kk-KZ" w:eastAsia="ru-RU"/>
              </w:rPr>
              <w:t>Развитие речи, ознакомление с окружающим миром</w:t>
            </w:r>
            <w:r w:rsidRPr="00153591">
              <w:rPr>
                <w:color w:val="000000"/>
                <w:lang w:val="kk-KZ" w:eastAsia="ru-RU"/>
              </w:rPr>
              <w:t xml:space="preserve"> - </w:t>
            </w:r>
            <w:r w:rsidRPr="00163F45">
              <w:rPr>
                <w:b/>
                <w:color w:val="000000"/>
                <w:lang w:val="ru-RU" w:eastAsia="ru-RU"/>
              </w:rPr>
              <w:t>познавательная, коммуникативная деятельность</w:t>
            </w:r>
            <w:r w:rsidRPr="00163F45">
              <w:rPr>
                <w:b/>
                <w:lang w:val="ru-RU"/>
              </w:rPr>
              <w:t xml:space="preserve"> </w:t>
            </w:r>
            <w:r w:rsidRPr="00163F45">
              <w:rPr>
                <w:b/>
                <w:u w:val="single"/>
                <w:lang w:val="ru-RU"/>
              </w:rPr>
              <w:t>Наблюдение за сорокой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обогащать представление о мире природы, привлекать к активным мыслительным операциям; систематизировать вновь приобретенные знания и закреплять ранее полученные.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Ход наблюдения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iCs/>
                <w:lang w:val="ru-RU"/>
              </w:rPr>
              <w:t xml:space="preserve">Сороки — удивительные птицы, очень </w:t>
            </w:r>
            <w:r w:rsidRPr="00163F45">
              <w:rPr>
                <w:iCs/>
                <w:lang w:val="ru-RU"/>
              </w:rPr>
              <w:lastRenderedPageBreak/>
              <w:t xml:space="preserve">любопытные и интереснее. Они снова прилетели в птичью столовую. Как вы думаете, почешу они часто сюда наведываются? Потому что стало прохладно, листья пожелтели и увяли, земля покрылась тонким слоем снега, не стало ни мошек, ни червячков, а мы взяли с вами на себя ответственность подкармливать птиц. Давайте насыплем в птичьей столовой зернышки, семечки, крошки хлеба. А конфетками мы их угощать будем? Ну а теперь давайте встанем </w:t>
            </w:r>
            <w:r w:rsidRPr="00163F45">
              <w:rPr>
                <w:iCs/>
                <w:lang w:val="ru-RU"/>
              </w:rPr>
              <w:lastRenderedPageBreak/>
              <w:t>подальше на дорожке и понаблюдаем. Чем они клюют? Какой корм предпочитают? А почему они не клюют конфеты? В то же время эти птицы очень любопытные. Они любят все блестящее, сверкающее. Если им попадется блестящая заколка или брошь, они могут в клюве унести эту вещь к себе в гнездо, а потом уже, не торопясь, обследовать ее. Вот какие это удивительные птицы.</w:t>
            </w:r>
            <w:r w:rsidRPr="00163F45">
              <w:rPr>
                <w:lang w:val="ru-RU"/>
              </w:rPr>
              <w:t xml:space="preserve"> </w:t>
            </w:r>
            <w:r w:rsidRPr="00163F45">
              <w:rPr>
                <w:iCs/>
                <w:lang w:val="ru-RU"/>
              </w:rPr>
              <w:t>Опишите внешний вид сороки. Какие у нее крылья, хвост, оперенье? Какие лапки и сколько их?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құстар,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сиқыршылар.ұшады.ченая.ақ.қауырсындар, құйрық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163F45">
              <w:rPr>
                <w:lang w:val="ru-RU"/>
              </w:rPr>
              <w:t>Поручить одной подгруппе детей, расчистить дорожки от снега и листьев, а второй — собрать мусор на участке.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воспитывать желание трудиться.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***</w:t>
            </w:r>
            <w:r w:rsidRPr="00163F45">
              <w:rPr>
                <w:b/>
                <w:bCs/>
                <w:lang w:val="ru-RU"/>
              </w:rPr>
              <w:t>Подвижная игра</w:t>
            </w:r>
            <w:r w:rsidRPr="00AF0856">
              <w:t> </w:t>
            </w:r>
            <w:r w:rsidRPr="00163F45">
              <w:rPr>
                <w:lang w:val="ru-RU"/>
              </w:rPr>
              <w:t>«Голуби и воробьи».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упражнять в беге, ходьбе, наклонах головы вперед; воспитывать дружеские взаимоотношения.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163F45">
              <w:rPr>
                <w:lang w:val="ru-RU"/>
              </w:rPr>
              <w:t>Развитие движений.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163F45">
              <w:rPr>
                <w:lang w:val="ru-RU"/>
              </w:rPr>
              <w:t xml:space="preserve"> закреплять умение прыгать на двух ногах из одного круга в </w:t>
            </w:r>
            <w:r w:rsidRPr="00163F45">
              <w:rPr>
                <w:lang w:val="ru-RU"/>
              </w:rPr>
              <w:lastRenderedPageBreak/>
              <w:t>другой.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Дидактическая игра</w:t>
            </w:r>
            <w:r w:rsidRPr="00AF0856">
              <w:rPr>
                <w:b/>
                <w:bCs/>
              </w:rPr>
              <w:t> </w:t>
            </w:r>
            <w:r w:rsidRPr="00163F45">
              <w:rPr>
                <w:lang w:val="ru-RU"/>
              </w:rPr>
              <w:t>«Большой - маленький»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развивать наблюдательность. закреплять понятие большой- маленький.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33077" w:rsidRPr="00B75180" w:rsidRDefault="00B33077" w:rsidP="00456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2" w:type="dxa"/>
            <w:gridSpan w:val="4"/>
          </w:tcPr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 w:rsidRPr="00153591">
              <w:rPr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color w:val="000000"/>
                <w:lang w:val="kk-KZ" w:eastAsia="ru-RU"/>
              </w:rPr>
              <w:t xml:space="preserve"> - </w:t>
            </w:r>
            <w:r w:rsidRPr="00D557CD">
              <w:rPr>
                <w:b/>
                <w:color w:val="000000"/>
                <w:lang w:val="ru-RU" w:eastAsia="ru-RU"/>
              </w:rPr>
              <w:t>познавательная, коммуникативная деятельность</w:t>
            </w:r>
            <w:r w:rsidRPr="00D557CD">
              <w:rPr>
                <w:b/>
                <w:lang w:val="ru-RU"/>
              </w:rPr>
              <w:t xml:space="preserve"> Наблюдение за осенними листьями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показать многообразие красок золотой осени.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Ход наблюдения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lang w:val="ru-RU"/>
              </w:rPr>
              <w:t>Воспитатель загадывает детям загадки.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Все мрачней лицо природы: Сидит — зеленеет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Почернели огороды, Упадет — пожелтеет,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Оголяются леса. Упадет — пожелтеет,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Молкнут птичьи голоса, Когда это бывает? (Осенью.)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Мишка в спячку завалился.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Что за месяц к нам явился? (Октябрь.)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Cs/>
                <w:lang w:val="ru-RU"/>
              </w:rPr>
              <w:lastRenderedPageBreak/>
              <w:t>Листья желтеют от того, что осенью в них происходят большие изменения. Летом в зеленых листьях есть специальное вещество — хлорофилл, которое и придает листу зеленую окраску. А когда лист опадает, это вещество разрушается. Но в клетках листика есть и другие красящие вещества — желтые. Только летом буйная зелень их заглушает, а когда зеленые вещества разрушаются, они выступают ярче. Листья желтеют. И даже не просто желтеют, а становятся багряными, потому что добавляется еще одно красящее вещество. Все это происходит в природе осенью. Вот почему листья меняют свою окраску</w:t>
            </w:r>
            <w:r w:rsidRPr="00D557CD">
              <w:rPr>
                <w:lang w:val="ru-RU"/>
              </w:rPr>
              <w:t>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lang w:val="ru-RU"/>
              </w:rPr>
              <w:t xml:space="preserve">Воспитатель задает детям вопросы: </w:t>
            </w:r>
            <w:r w:rsidRPr="00D557CD">
              <w:rPr>
                <w:iCs/>
                <w:lang w:val="ru-RU"/>
              </w:rPr>
              <w:t>Почему желтеют листья?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Какого цвета еще они могут быть?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Cs/>
                <w:lang w:val="ru-RU"/>
              </w:rPr>
              <w:t xml:space="preserve">Что с ними произошло и </w:t>
            </w:r>
            <w:r w:rsidRPr="00D557CD">
              <w:rPr>
                <w:iCs/>
                <w:lang w:val="ru-RU"/>
              </w:rPr>
              <w:lastRenderedPageBreak/>
              <w:t>почему?</w:t>
            </w:r>
            <w:r w:rsidRPr="0085253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***</w:t>
            </w:r>
            <w:r w:rsidRPr="008743EC">
              <w:rPr>
                <w:color w:val="000000"/>
              </w:rPr>
              <w:t>жапырақтары, ағаштары, түсі, сары, қызыл.жасыл.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Трудовая деятельность</w:t>
            </w:r>
            <w:r w:rsidRPr="00AF0856">
              <w:rPr>
                <w:b/>
                <w:bCs/>
              </w:rPr>
              <w:t> </w:t>
            </w:r>
            <w:r w:rsidRPr="00D557CD">
              <w:rPr>
                <w:lang w:val="ru-RU"/>
              </w:rPr>
              <w:t>Сгребание опавших листьев.</w:t>
            </w:r>
            <w:r w:rsidRPr="00AF0856">
              <w:t> </w:t>
            </w:r>
            <w:r w:rsidRPr="00D557CD">
              <w:rPr>
                <w:lang w:val="ru-RU"/>
              </w:rPr>
              <w:t>Цель: учить работать сообща.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Подвижные игры</w:t>
            </w:r>
            <w:r>
              <w:rPr>
                <w:b/>
                <w:bCs/>
                <w:lang w:val="ru-RU"/>
              </w:rPr>
              <w:t>***</w:t>
            </w:r>
            <w:r w:rsidRPr="00AF0856">
              <w:t> </w:t>
            </w:r>
            <w:r w:rsidRPr="00D557CD">
              <w:rPr>
                <w:lang w:val="ru-RU"/>
              </w:rPr>
              <w:t>«Попади в цель», «Из следа в след».</w:t>
            </w:r>
            <w:r w:rsidRPr="00AF0856">
              <w:t> 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учить бросать мяч в цель, развивать меткость; продолжать учить соблюдать правила игры.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Индивидуальная работа</w:t>
            </w:r>
            <w:r w:rsidRPr="00AF0856">
              <w:rPr>
                <w:b/>
                <w:bCs/>
              </w:rPr>
              <w:t> </w:t>
            </w:r>
            <w:r w:rsidRPr="00D557CD">
              <w:rPr>
                <w:lang w:val="ru-RU"/>
              </w:rPr>
              <w:t>«Пойми меня».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D557CD">
              <w:rPr>
                <w:lang w:val="ru-RU"/>
              </w:rPr>
              <w:t xml:space="preserve"> учить движениями тела создавать образ.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D557CD">
              <w:rPr>
                <w:lang w:val="ru-RU"/>
              </w:rPr>
              <w:t>«Запасы зверей»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совершенствовать умение подбирать животным соответствующую им еду, развивать внимание, память, наблюдательность.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AF0856">
              <w:rPr>
                <w:b/>
                <w:bCs/>
              </w:rPr>
              <w:t>Самостоятельная игровая деятельность</w:t>
            </w:r>
          </w:p>
          <w:p w:rsidR="00B33077" w:rsidRPr="00B75180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2" w:type="dxa"/>
            <w:gridSpan w:val="7"/>
          </w:tcPr>
          <w:p w:rsidR="00B33077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 w:rsidRPr="00153591">
              <w:rPr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color w:val="000000"/>
                <w:lang w:val="kk-KZ" w:eastAsia="ru-RU"/>
              </w:rPr>
              <w:t xml:space="preserve"> - </w:t>
            </w:r>
            <w:r w:rsidRPr="00D557CD">
              <w:rPr>
                <w:b/>
                <w:color w:val="000000"/>
                <w:lang w:val="ru-RU" w:eastAsia="ru-RU"/>
              </w:rPr>
              <w:t>познавательная, коммуникативная деятельность</w:t>
            </w:r>
            <w:r w:rsidRPr="00D557CD">
              <w:rPr>
                <w:b/>
                <w:lang w:val="ru-RU"/>
              </w:rPr>
              <w:t xml:space="preserve"> 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Прогулка в осенний парк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формировать знания об осенних месяцах (сентябре, октябре, ноябре), сезонных изменениях; закреплять знания народных примет; воспитывать любовь к природе.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Ход наблюдения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Осень подойдет неслышно,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Словно их покроет тень,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Тихо встанет у ворот,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Станет пасмурной река —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В огороде листик вишни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lastRenderedPageBreak/>
              <w:tab/>
              <w:t>Третья верная примета.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На дорожку упадет.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Осень бродит близко где-то.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Это первая примета,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Ранним утром на поляны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Что от нас уходит лето.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Лягут белые туманы,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А вторая — куст малины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А потом уж жди не жди —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В нитях белой паутины.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Моросящие дожди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Чуть короче станет день,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Пеленой затянут просинь.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Потемнеют облака,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Значит, наступила осень.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lang w:val="ru-RU"/>
              </w:rPr>
              <w:t>Воспитатель загадывает детям загадки, предлагает ответить на вопросы.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Летел пан,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Летит без крыльев и поет,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На воду пал,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lastRenderedPageBreak/>
              <w:tab/>
            </w:r>
            <w:r w:rsidRPr="00D557CD">
              <w:rPr>
                <w:i/>
                <w:iCs/>
                <w:lang w:val="ru-RU"/>
              </w:rPr>
              <w:tab/>
              <w:t>Прохожих задевает.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Сам не тонет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Одним проходу не дает,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 xml:space="preserve">И воды не мутит. (Лист.) </w:t>
            </w:r>
            <w:r w:rsidRPr="00D557CD">
              <w:rPr>
                <w:i/>
                <w:iCs/>
                <w:lang w:val="ru-RU"/>
              </w:rPr>
              <w:tab/>
            </w:r>
            <w:r w:rsidRPr="00D557CD">
              <w:rPr>
                <w:i/>
                <w:iCs/>
                <w:lang w:val="ru-RU"/>
              </w:rPr>
              <w:tab/>
              <w:t>Других он прогоняет. (Ветер.)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Cs/>
                <w:lang w:val="ru-RU"/>
              </w:rPr>
              <w:t>Как называют осень? Как называют раннюю осень? Как называют середину осени? Как называют позднюю осень? Какие вы знаете приметы осени? Какие изменения произошли в природе?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***</w:t>
            </w:r>
            <w:r w:rsidRPr="008743EC">
              <w:rPr>
                <w:color w:val="000000"/>
              </w:rPr>
              <w:t>жапырақтары, ағаштары, түсі, сары,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Трудовая деятельность</w:t>
            </w:r>
            <w:r w:rsidRPr="00D557CD">
              <w:rPr>
                <w:lang w:val="ru-RU"/>
              </w:rPr>
              <w:t>: Сбор осенних листьев.</w:t>
            </w:r>
            <w:r w:rsidRPr="00AF0856">
              <w:t> 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развивать воображение; воспитывать трудолюбие.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D557CD">
              <w:rPr>
                <w:b/>
                <w:bCs/>
                <w:lang w:val="ru-RU"/>
              </w:rPr>
              <w:t>Подвижные игры:</w:t>
            </w:r>
            <w:r w:rsidRPr="00AF0856">
              <w:t> </w:t>
            </w:r>
            <w:r w:rsidRPr="00D557CD">
              <w:rPr>
                <w:lang w:val="ru-RU"/>
              </w:rPr>
              <w:t>«Прятки», «Кто быстрее?».</w:t>
            </w:r>
            <w:r w:rsidRPr="00AF0856">
              <w:t> 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учить быстро бегать, действовать по сигналу воспитателя, соблюдать правила игры.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Индивидуальная работа:</w:t>
            </w:r>
            <w:r w:rsidRPr="00AF0856">
              <w:t> </w:t>
            </w:r>
            <w:r w:rsidRPr="00D557CD">
              <w:rPr>
                <w:lang w:val="ru-RU"/>
              </w:rPr>
              <w:t>«Летят осенние листья».</w:t>
            </w:r>
            <w:r w:rsidRPr="00AF0856">
              <w:t> 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 w:rsidRPr="00AF0856">
              <w:rPr>
                <w:b/>
                <w:i/>
              </w:rPr>
              <w:t>Цель:</w:t>
            </w:r>
            <w:r w:rsidRPr="00AF0856">
              <w:t> развивать пластику движений.</w:t>
            </w:r>
          </w:p>
          <w:p w:rsidR="00B33077" w:rsidRPr="001A169E" w:rsidRDefault="00B33077" w:rsidP="004563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3"/>
          </w:tcPr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 w:rsidRPr="00153591">
              <w:rPr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color w:val="000000"/>
                <w:lang w:val="kk-KZ" w:eastAsia="ru-RU"/>
              </w:rPr>
              <w:t xml:space="preserve"> - </w:t>
            </w:r>
            <w:r w:rsidRPr="00D557CD">
              <w:rPr>
                <w:b/>
                <w:color w:val="000000"/>
                <w:lang w:val="ru-RU" w:eastAsia="ru-RU"/>
              </w:rPr>
              <w:t>познавательная, коммуникативная деятельность</w:t>
            </w:r>
            <w:r w:rsidRPr="00D557CD">
              <w:rPr>
                <w:b/>
                <w:lang w:val="ru-RU"/>
              </w:rPr>
              <w:t xml:space="preserve"> Наблюдение за березой и рябиной осенью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850B8D">
              <w:t> </w:t>
            </w:r>
            <w:r w:rsidRPr="00D557CD">
              <w:rPr>
                <w:lang w:val="ru-RU"/>
              </w:rPr>
              <w:t>учить проводить сравнительный анализ внешнего вида деревьев (сходство и различия); закреплять представления о характерных особенностях деревьев, условиях, необходимых для роста дерева.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Ход наблюдения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lang w:val="ru-RU"/>
              </w:rPr>
              <w:t xml:space="preserve">Воспитатель задает детям вопросы: </w:t>
            </w:r>
            <w:r w:rsidRPr="00D557CD">
              <w:rPr>
                <w:iCs/>
                <w:lang w:val="ru-RU"/>
              </w:rPr>
              <w:t xml:space="preserve">Какие деревья вам </w:t>
            </w:r>
            <w:r w:rsidRPr="00D557CD">
              <w:rPr>
                <w:iCs/>
                <w:lang w:val="ru-RU"/>
              </w:rPr>
              <w:lastRenderedPageBreak/>
              <w:t>уже знакомы?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Какие характерные особенности березы вы знаете?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Какие характерные особенности рябины вы знаете?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Что общего есть у этих деревьев?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Какие условия необходимы для их роста?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D557CD">
              <w:rPr>
                <w:lang w:val="ru-RU"/>
              </w:rPr>
              <w:t>Сбор листьев на участке.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учить совместным трудовым действиям, работать дружно, помогая друг другу.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D557CD">
              <w:rPr>
                <w:lang w:val="ru-RU"/>
              </w:rPr>
              <w:t>«Догони самолет».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учить быстро бегать по сигналу воспитателя, не оглядываясь назад.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lang w:val="ru-RU"/>
              </w:rPr>
              <w:t>«Великаны — карлики».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учить чередовать ходьбу мелкими и широкими шагами.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tabs>
                <w:tab w:val="left" w:pos="6030"/>
              </w:tabs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lastRenderedPageBreak/>
              <w:t>Индивидуальная работа</w:t>
            </w:r>
            <w:r w:rsidRPr="00AF0856">
              <w:t> </w:t>
            </w:r>
            <w:r w:rsidRPr="00D557CD">
              <w:rPr>
                <w:lang w:val="ru-RU"/>
              </w:rPr>
              <w:t>Развитие движений.</w:t>
            </w:r>
            <w:r w:rsidRPr="00D557CD">
              <w:rPr>
                <w:lang w:val="ru-RU"/>
              </w:rPr>
              <w:tab/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D557CD">
              <w:rPr>
                <w:lang w:val="ru-RU"/>
              </w:rPr>
              <w:t xml:space="preserve">  улучшать технику бега; формировать естественность, легкость, энергичные движения.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D557CD">
              <w:rPr>
                <w:lang w:val="ru-RU"/>
              </w:rPr>
              <w:t>«У кого кто»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закрепить знания о животных, развивать внимание, память.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Игры с выносными игрушками: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lang w:val="ru-RU"/>
              </w:rPr>
              <w:t>Обручи, ведерки для сбора мусора, формочки для игр с песком, совочки, лопатки, каталки, машинки.</w:t>
            </w: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4"/>
                <w:lang w:eastAsia="ru-RU"/>
              </w:rPr>
            </w:pPr>
          </w:p>
          <w:p w:rsidR="00B33077" w:rsidRPr="002E0EC1" w:rsidRDefault="00B33077" w:rsidP="004563B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383" w:type="dxa"/>
          </w:tcPr>
          <w:p w:rsidR="00B33077" w:rsidRPr="00AF0856" w:rsidRDefault="00B33077" w:rsidP="004563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Наблюдение за птицами </w:t>
            </w:r>
            <w:r w:rsidRPr="00D557C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зимой.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формировать представление о жизни птиц зимой; воспитывать желание заботиться о птицах, выделяя признаки живого.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видно в лесу тропинок, В тулупах кусты стоят. Уснувших жуков и личинок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Укрыл под корой снегопад. Лети же, пичуга, к людям и прячься скорей за окном, А мы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кормить тебя будем крошками хлеба, пшеном.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задает детям вопросы.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Каких птиц вы видите зимой около своего дома?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Почему они прилетают к жилью человека?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Зачем люди зимой устраивают кормушки для птиц?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Почему зимующих птиц надо подкармливать?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Много ли птиц прилетает к нашим кормушкам?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Какой корм они охотнее поедают?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Разные птицы употребляют разный корм. Воробьи предпочитают хлебные крошки, семечки, остатки печенья, всевозможные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каши, зернышки; вороны всеядные, синички кормятся зернами, но очень любят сало.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Есть ли кормушка возле вашего дома?</w:t>
            </w:r>
          </w:p>
          <w:p w:rsidR="00B33077" w:rsidRPr="008743EC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Д/и: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«Назови зимующих птиц» - учить называть 2-3 вида птиц.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74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***құстар, сиқыршылар.ұшады.ченая.ақ.қауырсындар, құйрық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Очистка кормушек от снега и пополнение их разнообразным кормом – воспитывать желание заботиться о птицах.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***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«Воробушки» - активизация звука «ч» в звукоподражании; развитие ловкости.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«Встречные перебежки». Цель: продолжать учить бегать и прыгать,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наталкиваясь на товарища.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деятельность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игры с выносным материалом.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Инд. работа: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Ходьба на лыжах - учить выполнять повороты на месте и в движении, подниматься на горку лесенкой и спускаться с нее в низкой стойке.</w:t>
            </w:r>
          </w:p>
          <w:p w:rsidR="00B33077" w:rsidRPr="001A169E" w:rsidRDefault="00B33077" w:rsidP="004563B7">
            <w:pPr>
              <w:rPr>
                <w:rFonts w:ascii="Times New Roman" w:hAnsi="Times New Roman" w:cs="Times New Roman"/>
              </w:rPr>
            </w:pPr>
          </w:p>
        </w:tc>
      </w:tr>
      <w:tr w:rsidR="00B33077" w:rsidRPr="00C603EC" w:rsidTr="004563B7">
        <w:trPr>
          <w:trHeight w:val="412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2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B33077" w:rsidRPr="00B75180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4B62D3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игровая деятельность детей с выносным оборудованием: лопатки, ветрячки, песочные наборы ,скакалки,обручи мячи.</w:t>
            </w:r>
          </w:p>
        </w:tc>
      </w:tr>
      <w:tr w:rsidR="00B33077" w:rsidRPr="00C603EC" w:rsidTr="004563B7">
        <w:trPr>
          <w:trHeight w:val="392"/>
        </w:trPr>
        <w:tc>
          <w:tcPr>
            <w:tcW w:w="2553" w:type="dxa"/>
          </w:tcPr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206" w:type="dxa"/>
            <w:gridSpan w:val="18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Кезекпен  шешіну, ойындар, балалардың еркін қызметі.</w:t>
            </w:r>
          </w:p>
          <w:p w:rsidR="00B33077" w:rsidRPr="00153591" w:rsidRDefault="00B33077" w:rsidP="004563B7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rPr>
                <w:sz w:val="22"/>
                <w:szCs w:val="22"/>
                <w:lang w:val="ru-RU"/>
              </w:rPr>
            </w:pPr>
            <w:r w:rsidRPr="00153591">
              <w:rPr>
                <w:sz w:val="22"/>
                <w:szCs w:val="22"/>
                <w:lang w:val="ru-RU"/>
              </w:rPr>
              <w:t>Последовательное раздевание</w:t>
            </w:r>
            <w:r w:rsidRPr="00153591">
              <w:rPr>
                <w:b/>
                <w:bCs/>
                <w:sz w:val="22"/>
                <w:szCs w:val="22"/>
                <w:lang w:val="ru-RU"/>
              </w:rPr>
              <w:t xml:space="preserve">   </w:t>
            </w:r>
            <w:r w:rsidRPr="00153591">
              <w:rPr>
                <w:rStyle w:val="c0"/>
                <w:b/>
                <w:bCs/>
                <w:sz w:val="22"/>
                <w:szCs w:val="22"/>
                <w:lang w:val="ru-RU"/>
              </w:rPr>
              <w:t>«Одевание–раздевание».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iCs/>
                <w:lang w:val="kk-KZ"/>
              </w:rPr>
            </w:pPr>
            <w:r w:rsidRPr="00153591">
              <w:rPr>
                <w:rStyle w:val="c8"/>
                <w:rFonts w:ascii="Times New Roman" w:hAnsi="Times New Roman" w:cs="Times New Roman"/>
                <w:i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***</w:t>
            </w:r>
            <w:r w:rsidRPr="00153591">
              <w:rPr>
                <w:rFonts w:ascii="Times New Roman" w:hAnsi="Times New Roman" w:cs="Times New Roman"/>
                <w:iCs/>
                <w:lang w:val="kk-KZ"/>
              </w:rPr>
              <w:t xml:space="preserve">Кешіріңіз!  Кешірші, мен олай қайталамаймын . Татуласыңдар  </w:t>
            </w:r>
          </w:p>
          <w:p w:rsidR="00B33077" w:rsidRPr="001A169E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i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153591">
              <w:rPr>
                <w:rFonts w:ascii="Times New Roman" w:hAnsi="Times New Roman" w:cs="Times New Roman"/>
                <w:color w:val="1B1C2A"/>
                <w:shd w:val="clear" w:color="auto" w:fill="FFFFFF"/>
              </w:rPr>
              <w:t xml:space="preserve"> «Скажи, если не так»: дети в парах смотрят друг на друга 1–2 минуты, а затем перечисляют все неполадки во внешнем виде).</w:t>
            </w:r>
          </w:p>
        </w:tc>
      </w:tr>
      <w:tr w:rsidR="00B33077" w:rsidRPr="00C603EC" w:rsidTr="004563B7">
        <w:trPr>
          <w:trHeight w:val="392"/>
        </w:trPr>
        <w:tc>
          <w:tcPr>
            <w:tcW w:w="2553" w:type="dxa"/>
          </w:tcPr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4B62D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ғ</w:t>
            </w: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ы кезекш</w:t>
            </w: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</w:t>
            </w: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</w:t>
            </w:r>
          </w:p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206" w:type="dxa"/>
            <w:gridSpan w:val="18"/>
          </w:tcPr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2D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еды;</w:t>
            </w:r>
          </w:p>
          <w:p w:rsidR="00B33077" w:rsidRPr="00153591" w:rsidRDefault="00B33077" w:rsidP="004563B7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bCs/>
              </w:rPr>
              <w:t>«Я сам».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</w:rPr>
            </w:pPr>
            <w:r w:rsidRPr="00153591">
              <w:rPr>
                <w:rFonts w:ascii="Times New Roman" w:eastAsia="Times New Roman" w:hAnsi="Times New Roman" w:cs="Times New Roman"/>
                <w:i/>
              </w:rPr>
              <w:t>Цель</w:t>
            </w:r>
            <w:r w:rsidRPr="00153591">
              <w:rPr>
                <w:rFonts w:ascii="Times New Roman" w:eastAsia="Times New Roman" w:hAnsi="Times New Roman" w:cs="Times New Roman"/>
                <w:b/>
                <w:bCs/>
                <w:i/>
              </w:rPr>
              <w:t>: </w:t>
            </w:r>
            <w:r w:rsidRPr="00153591">
              <w:rPr>
                <w:rFonts w:ascii="Times New Roman" w:eastAsia="Times New Roman" w:hAnsi="Times New Roman" w:cs="Times New Roman"/>
                <w:i/>
              </w:rPr>
              <w:t>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Работа дежурных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(раскладывание столовых приборов, салфеток)</w:t>
            </w:r>
            <w:r w:rsidRPr="00153591">
              <w:rPr>
                <w:rFonts w:ascii="Times New Roman" w:hAnsi="Times New Roman" w:cs="Times New Roman"/>
                <w:iCs/>
                <w:lang w:val="kk-KZ"/>
              </w:rPr>
              <w:t xml:space="preserve"> ***Кесе , тәрелке , қасық,  шанышқы ,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4B62D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B62D3">
              <w:rPr>
                <w:rFonts w:ascii="Times New Roman" w:hAnsi="Times New Roman"/>
                <w:i/>
                <w:sz w:val="24"/>
                <w:szCs w:val="24"/>
              </w:rPr>
              <w:t xml:space="preserve">Совершенствовать умение аккуратно складывать и развешивать одежду на стуле 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4B62D3">
              <w:rPr>
                <w:rFonts w:ascii="Times New Roman" w:hAnsi="Times New Roman"/>
                <w:i/>
                <w:sz w:val="24"/>
                <w:szCs w:val="24"/>
              </w:rPr>
              <w:t>Д/у «Кто правильно и быстро разложит одежду»</w:t>
            </w:r>
          </w:p>
          <w:p w:rsidR="00B33077" w:rsidRPr="00B75180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4B62D3">
              <w:rPr>
                <w:rFonts w:ascii="Times New Roman" w:hAnsi="Times New Roman"/>
                <w:i/>
                <w:sz w:val="24"/>
                <w:szCs w:val="24"/>
              </w:rPr>
              <w:t xml:space="preserve">Цель(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продолжать </w:t>
            </w:r>
            <w:r w:rsidRPr="004B62D3">
              <w:rPr>
                <w:rFonts w:ascii="Times New Roman" w:hAnsi="Times New Roman"/>
                <w:i/>
                <w:sz w:val="24"/>
                <w:szCs w:val="24"/>
              </w:rPr>
              <w:t>учить детей красиво развешивать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B62D3">
              <w:rPr>
                <w:rFonts w:ascii="Times New Roman" w:hAnsi="Times New Roman"/>
                <w:i/>
                <w:sz w:val="24"/>
                <w:szCs w:val="24"/>
              </w:rPr>
              <w:t>одежду на стульчик)</w:t>
            </w:r>
          </w:p>
        </w:tc>
      </w:tr>
      <w:tr w:rsidR="00B33077" w:rsidRPr="00C603EC" w:rsidTr="004563B7">
        <w:trPr>
          <w:trHeight w:val="203"/>
        </w:trPr>
        <w:tc>
          <w:tcPr>
            <w:tcW w:w="2553" w:type="dxa"/>
          </w:tcPr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Ұйықтау/</w:t>
            </w:r>
            <w:r w:rsidRPr="004B62D3">
              <w:rPr>
                <w:rFonts w:ascii="Times New Roman" w:hAnsi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285" w:type="dxa"/>
            <w:gridSpan w:val="4"/>
          </w:tcPr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****</w:t>
            </w:r>
            <w:r w:rsidRPr="004B5D6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3591">
              <w:rPr>
                <w:rStyle w:val="af6"/>
                <w:rFonts w:ascii="Times New Roman" w:hAnsi="Times New Roman" w:cs="Times New Roman"/>
                <w:color w:val="212529"/>
                <w:shd w:val="clear" w:color="auto" w:fill="FFFFFF"/>
              </w:rPr>
              <w:t>Әлди, әлди, әлпешім</w:t>
            </w:r>
          </w:p>
        </w:tc>
        <w:tc>
          <w:tcPr>
            <w:tcW w:w="2957" w:type="dxa"/>
            <w:gridSpan w:val="4"/>
          </w:tcPr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B5D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Сказкотерапия   </w:t>
            </w:r>
          </w:p>
          <w:p w:rsidR="00B33077" w:rsidRPr="004B5D6F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D6F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«Кому горшок мыть».</w:t>
            </w:r>
          </w:p>
        </w:tc>
        <w:tc>
          <w:tcPr>
            <w:tcW w:w="2653" w:type="dxa"/>
            <w:gridSpan w:val="3"/>
          </w:tcPr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Ертегі терапиясы Сказкотерапия   </w:t>
            </w:r>
          </w:p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5D6F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Братья Гримм «Храбрый </w:t>
            </w:r>
            <w:r w:rsidRPr="004B5D6F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портняжка».</w:t>
            </w:r>
          </w:p>
        </w:tc>
        <w:tc>
          <w:tcPr>
            <w:tcW w:w="2653" w:type="dxa"/>
            <w:gridSpan w:val="4"/>
          </w:tcPr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****</w:t>
            </w:r>
            <w:r w:rsidRPr="004B5D6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4B5D6F" w:rsidRDefault="00B33077" w:rsidP="00456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3591">
              <w:rPr>
                <w:rStyle w:val="af6"/>
                <w:rFonts w:ascii="Times New Roman" w:hAnsi="Times New Roman" w:cs="Times New Roman"/>
                <w:color w:val="212529"/>
                <w:shd w:val="clear" w:color="auto" w:fill="FFFFFF"/>
              </w:rPr>
              <w:t>Әлди, әлди, әлпешім</w:t>
            </w:r>
          </w:p>
        </w:tc>
        <w:tc>
          <w:tcPr>
            <w:tcW w:w="2658" w:type="dxa"/>
            <w:gridSpan w:val="3"/>
          </w:tcPr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***</w:t>
            </w:r>
            <w:r w:rsidRPr="004B5D6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4B5D6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91">
              <w:rPr>
                <w:rStyle w:val="af6"/>
                <w:rFonts w:ascii="Times New Roman" w:hAnsi="Times New Roman" w:cs="Times New Roman"/>
                <w:color w:val="212529"/>
                <w:shd w:val="clear" w:color="auto" w:fill="FFFFFF"/>
              </w:rPr>
              <w:t>Әлди, әлди, әлпешім</w:t>
            </w:r>
          </w:p>
        </w:tc>
      </w:tr>
      <w:tr w:rsidR="00B33077" w:rsidRPr="00C603EC" w:rsidTr="004563B7">
        <w:trPr>
          <w:trHeight w:val="203"/>
        </w:trPr>
        <w:tc>
          <w:tcPr>
            <w:tcW w:w="2553" w:type="dxa"/>
          </w:tcPr>
          <w:p w:rsidR="00B33077" w:rsidRPr="00E45C3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E45C3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B33077" w:rsidRPr="00E45C3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45C3D">
              <w:rPr>
                <w:rFonts w:ascii="Times New Roman" w:hAnsi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206" w:type="dxa"/>
            <w:gridSpan w:val="18"/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51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Точечный массаж» (1-2 неделя)/ «Гимнастика пробуждения»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(2-4)</w:t>
            </w:r>
            <w:r w:rsidRPr="00A851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/ </w:t>
            </w:r>
          </w:p>
          <w:p w:rsidR="00B33077" w:rsidRPr="00A851B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51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машықтар  білімін бекіту.</w:t>
            </w:r>
          </w:p>
          <w:p w:rsidR="00B33077" w:rsidRPr="00A851B1" w:rsidRDefault="00B33077" w:rsidP="004563B7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rPr>
                <w:lang w:val="ru-RU"/>
              </w:rPr>
            </w:pPr>
            <w:r w:rsidRPr="003E369C">
              <w:rPr>
                <w:lang w:val="ru-RU"/>
              </w:rPr>
              <w:t>Закрепление знаний и выполнение культурно-гигиенических навыков.</w:t>
            </w:r>
            <w:r w:rsidRPr="00A851B1">
              <w:rPr>
                <w:lang w:val="kk-KZ"/>
              </w:rPr>
              <w:t xml:space="preserve"> «</w:t>
            </w:r>
            <w:r w:rsidRPr="00A851B1">
              <w:rPr>
                <w:rStyle w:val="c0"/>
                <w:b/>
                <w:bCs/>
                <w:lang w:val="ru-RU"/>
              </w:rPr>
              <w:t>Сухие рукава».</w:t>
            </w:r>
          </w:p>
          <w:p w:rsidR="00B33077" w:rsidRPr="00E45C3D" w:rsidRDefault="00B33077" w:rsidP="00456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45C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E45C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45C3D">
              <w:rPr>
                <w:rFonts w:ascii="Times New Roman" w:hAnsi="Times New Roman"/>
                <w:sz w:val="24"/>
                <w:szCs w:val="24"/>
              </w:rPr>
              <w:t>Закрепление знаний и выполнение культурно-гигиенических навыков.</w:t>
            </w:r>
            <w:r w:rsidRPr="00E45C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Pr="00E45C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E45C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E45C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 </w:t>
            </w:r>
          </w:p>
          <w:p w:rsidR="00B33077" w:rsidRPr="00E45C3D" w:rsidRDefault="00B33077" w:rsidP="00456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45C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Цель  с</w:t>
            </w:r>
            <w:r w:rsidRPr="00E45C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овершенствовать навыки умывания, мыть лицо, насухо вытираться индивидуальным полотенцем</w:t>
            </w:r>
            <w:r w:rsidRPr="00E4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33077" w:rsidRPr="00E45C3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5C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Ойын жаттығуы/</w:t>
            </w:r>
            <w:r w:rsidRPr="00E45C3D">
              <w:rPr>
                <w:rFonts w:ascii="Times New Roman" w:hAnsi="Times New Roman"/>
                <w:sz w:val="24"/>
                <w:szCs w:val="24"/>
              </w:rPr>
              <w:t xml:space="preserve">Игровое упражнение </w:t>
            </w:r>
            <w:r w:rsidRPr="00E45C3D">
              <w:rPr>
                <w:rFonts w:ascii="Times New Roman" w:hAnsi="Times New Roman"/>
                <w:i/>
                <w:sz w:val="24"/>
                <w:szCs w:val="24"/>
              </w:rPr>
              <w:t>«Кто правильно и быстро развесит одежду»</w:t>
            </w:r>
          </w:p>
          <w:p w:rsidR="00B33077" w:rsidRPr="00E45C3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5C3D">
              <w:rPr>
                <w:rFonts w:ascii="Times New Roman" w:hAnsi="Times New Roman"/>
                <w:i/>
                <w:sz w:val="24"/>
                <w:szCs w:val="24"/>
              </w:rPr>
              <w:t>Цель: Закреплять умение заправлять свою кровать.</w:t>
            </w:r>
            <w:r w:rsidRPr="00E45C3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«Как надо заправлять кровать»</w:t>
            </w:r>
          </w:p>
        </w:tc>
      </w:tr>
      <w:tr w:rsidR="00B33077" w:rsidRPr="00C603EC" w:rsidTr="004563B7">
        <w:trPr>
          <w:trHeight w:val="281"/>
        </w:trPr>
        <w:tc>
          <w:tcPr>
            <w:tcW w:w="2553" w:type="dxa"/>
          </w:tcPr>
          <w:p w:rsidR="00B33077" w:rsidRPr="00E45C3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E45C3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E45C3D">
              <w:rPr>
                <w:rFonts w:ascii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206" w:type="dxa"/>
            <w:gridSpan w:val="18"/>
          </w:tcPr>
          <w:p w:rsidR="00B33077" w:rsidRPr="00E45C3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5C3D">
              <w:rPr>
                <w:rFonts w:ascii="Times New Roman" w:hAnsi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B33077" w:rsidRPr="00E45C3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  <w:u w:val="dotted"/>
                <w:lang w:val="kk-KZ"/>
              </w:rPr>
            </w:pPr>
            <w:r w:rsidRPr="00E45C3D">
              <w:rPr>
                <w:rFonts w:ascii="Times New Roman" w:hAnsi="Times New Roman"/>
                <w:i/>
                <w:sz w:val="20"/>
                <w:szCs w:val="20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  <w:r w:rsidRPr="00E45C3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Игра –соревнование  «Чей стол самый аккуратный»</w:t>
            </w:r>
          </w:p>
        </w:tc>
      </w:tr>
      <w:tr w:rsidR="00B33077" w:rsidRPr="00C603EC" w:rsidTr="004563B7">
        <w:trPr>
          <w:trHeight w:val="815"/>
        </w:trPr>
        <w:tc>
          <w:tcPr>
            <w:tcW w:w="2553" w:type="dxa"/>
            <w:vMerge w:val="restart"/>
          </w:tcPr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4B62D3">
              <w:rPr>
                <w:rFonts w:ascii="Times New Roman" w:hAnsi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4B62D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Pr="00C603E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Жеке жұмыс/</w:t>
            </w:r>
          </w:p>
          <w:p w:rsidR="00B33077" w:rsidRPr="00D80E22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4B62D3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</w:tc>
        <w:tc>
          <w:tcPr>
            <w:tcW w:w="2285" w:type="dxa"/>
            <w:gridSpan w:val="4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4B62D3">
              <w:rPr>
                <w:b/>
                <w:lang w:val="kk-KZ"/>
              </w:rPr>
              <w:t>Сюжеттiк – рөлдiк ойын / Сюжетно – ролевая игра:</w:t>
            </w:r>
            <w:r w:rsidRPr="00326A9C"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326A9C">
              <w:rPr>
                <w:i/>
                <w:iCs/>
                <w:sz w:val="22"/>
                <w:lang w:val="ru-RU"/>
              </w:rPr>
              <w:t>«</w:t>
            </w:r>
            <w:r w:rsidRPr="00326A9C">
              <w:rPr>
                <w:rStyle w:val="ae"/>
                <w:i/>
                <w:iCs/>
                <w:sz w:val="22"/>
                <w:lang w:val="ru-RU"/>
              </w:rPr>
              <w:t>Магазин бытовой техники</w:t>
            </w:r>
            <w:r w:rsidRPr="00326A9C">
              <w:rPr>
                <w:i/>
                <w:iCs/>
                <w:sz w:val="22"/>
                <w:lang w:val="ru-RU"/>
              </w:rPr>
              <w:t>»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326A9C">
              <w:rPr>
                <w:sz w:val="22"/>
                <w:lang w:val="ru-RU"/>
              </w:rPr>
              <w:t xml:space="preserve"> 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>
              <w:rPr>
                <w:sz w:val="22"/>
                <w:u w:val="single"/>
                <w:lang w:val="ru-RU"/>
              </w:rPr>
              <w:t>Цель:</w:t>
            </w:r>
            <w:r w:rsidRPr="00326A9C">
              <w:rPr>
                <w:sz w:val="22"/>
                <w:lang w:val="ru-RU"/>
              </w:rPr>
              <w:t xml:space="preserve">Обогащать знания детей о </w:t>
            </w:r>
            <w:r w:rsidRPr="00326A9C">
              <w:rPr>
                <w:rStyle w:val="ae"/>
                <w:sz w:val="22"/>
                <w:lang w:val="ru-RU"/>
              </w:rPr>
              <w:t>бытовой технике</w:t>
            </w:r>
            <w:r w:rsidRPr="00326A9C">
              <w:rPr>
                <w:sz w:val="22"/>
                <w:lang w:val="ru-RU"/>
              </w:rPr>
              <w:t xml:space="preserve">; понять предназначение и способы применения различной </w:t>
            </w:r>
            <w:r w:rsidRPr="00326A9C">
              <w:rPr>
                <w:rStyle w:val="ae"/>
                <w:sz w:val="22"/>
                <w:lang w:val="ru-RU"/>
              </w:rPr>
              <w:t>бытовой техники</w:t>
            </w:r>
            <w:r w:rsidRPr="00326A9C">
              <w:rPr>
                <w:sz w:val="22"/>
                <w:lang w:val="ru-RU"/>
              </w:rPr>
              <w:t xml:space="preserve">; о профессии продавца </w:t>
            </w:r>
            <w:r w:rsidRPr="00326A9C">
              <w:rPr>
                <w:rStyle w:val="ae"/>
                <w:sz w:val="22"/>
                <w:lang w:val="ru-RU"/>
              </w:rPr>
              <w:t>бытовой техники</w:t>
            </w:r>
            <w:r w:rsidRPr="00326A9C">
              <w:rPr>
                <w:sz w:val="22"/>
                <w:lang w:val="ru-RU"/>
              </w:rPr>
              <w:t>.</w:t>
            </w:r>
          </w:p>
          <w:p w:rsidR="00B33077" w:rsidRPr="00722BD2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326A9C">
              <w:rPr>
                <w:sz w:val="22"/>
                <w:lang w:val="ru-RU"/>
              </w:rPr>
              <w:t xml:space="preserve">-Учить детей </w:t>
            </w:r>
            <w:r w:rsidRPr="00326A9C">
              <w:rPr>
                <w:sz w:val="22"/>
                <w:lang w:val="ru-RU"/>
              </w:rPr>
              <w:lastRenderedPageBreak/>
              <w:t xml:space="preserve">действовать в соответствии с принятой на себя ролью, самостоятельно развивать </w:t>
            </w:r>
            <w:r w:rsidRPr="00326A9C">
              <w:rPr>
                <w:rStyle w:val="ae"/>
                <w:sz w:val="22"/>
                <w:lang w:val="ru-RU"/>
              </w:rPr>
              <w:t>сюжет игры в магазине бытовой техники</w:t>
            </w:r>
            <w:r>
              <w:rPr>
                <w:sz w:val="22"/>
                <w:lang w:val="ru-RU"/>
              </w:rPr>
              <w:t>.***</w:t>
            </w:r>
            <w:r w:rsidRPr="00326A9C">
              <w:rPr>
                <w:sz w:val="22"/>
                <w:lang w:val="ru-RU"/>
              </w:rPr>
              <w:t xml:space="preserve"> </w:t>
            </w:r>
          </w:p>
          <w:p w:rsidR="00B33077" w:rsidRPr="00722BD2" w:rsidRDefault="00B33077" w:rsidP="004563B7">
            <w:pPr>
              <w:spacing w:line="360" w:lineRule="auto"/>
              <w:jc w:val="center"/>
              <w:rPr>
                <w:sz w:val="20"/>
                <w:szCs w:val="20"/>
                <w:lang w:val="kk-KZ"/>
              </w:rPr>
            </w:pPr>
            <w:r w:rsidRPr="00722BD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ТОЛҚЫНДЫ ПЕШ –КІР ЖУҒЫШ МӘШИНЕ –</w:t>
            </w:r>
          </w:p>
        </w:tc>
        <w:tc>
          <w:tcPr>
            <w:tcW w:w="2759" w:type="dxa"/>
            <w:gridSpan w:val="2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4B62D3">
              <w:rPr>
                <w:b/>
                <w:lang w:val="kk-KZ"/>
              </w:rPr>
              <w:t>Сюжеттiк – рөлдiк ойын / Сюжетно – ролевая игра:</w:t>
            </w:r>
            <w:r w:rsidRPr="00326A9C"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326A9C">
              <w:rPr>
                <w:i/>
                <w:iCs/>
                <w:sz w:val="22"/>
                <w:lang w:val="ru-RU"/>
              </w:rPr>
              <w:t>«</w:t>
            </w:r>
            <w:r w:rsidRPr="00326A9C">
              <w:rPr>
                <w:rStyle w:val="ae"/>
                <w:i/>
                <w:iCs/>
                <w:sz w:val="22"/>
                <w:lang w:val="ru-RU"/>
              </w:rPr>
              <w:t>Магазин бытовой техники</w:t>
            </w:r>
            <w:r w:rsidRPr="00326A9C">
              <w:rPr>
                <w:i/>
                <w:iCs/>
                <w:sz w:val="22"/>
                <w:lang w:val="ru-RU"/>
              </w:rPr>
              <w:t>»</w:t>
            </w:r>
            <w:r w:rsidRPr="00C0640A">
              <w:rPr>
                <w:b/>
                <w:lang w:val="ru-RU"/>
              </w:rPr>
              <w:t xml:space="preserve"> в развитии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326A9C">
              <w:rPr>
                <w:sz w:val="22"/>
                <w:lang w:val="ru-RU"/>
              </w:rPr>
              <w:t xml:space="preserve"> </w:t>
            </w:r>
            <w:r w:rsidRPr="00326A9C">
              <w:rPr>
                <w:i/>
                <w:iCs/>
                <w:sz w:val="22"/>
                <w:lang w:val="ru-RU"/>
              </w:rPr>
              <w:t>«</w:t>
            </w:r>
          </w:p>
          <w:p w:rsidR="00B33077" w:rsidRPr="004B62D3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2D3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</w:p>
          <w:p w:rsidR="00B33077" w:rsidRPr="004B62D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lang w:val="kk-KZ" w:eastAsia="ru-RU"/>
              </w:rPr>
            </w:pPr>
            <w:r w:rsidRPr="00326A9C">
              <w:rPr>
                <w:sz w:val="22"/>
                <w:lang w:val="ru-RU"/>
              </w:rPr>
              <w:t>Создавать условия для творческого самовыражения для возникновения новых игр и их развития.</w:t>
            </w:r>
          </w:p>
          <w:p w:rsidR="00B33077" w:rsidRPr="004B62D3" w:rsidRDefault="00B33077" w:rsidP="004563B7">
            <w:pPr>
              <w:shd w:val="clear" w:color="auto" w:fill="FFFFFF"/>
              <w:rPr>
                <w:rFonts w:ascii="Arial" w:eastAsia="Times New Roman" w:hAnsi="Arial" w:cs="Arial"/>
                <w:sz w:val="21"/>
                <w:szCs w:val="21"/>
              </w:rPr>
            </w:pPr>
            <w:r w:rsidRPr="004B62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познавательная, творческая, коммуникативная деятельность</w:t>
            </w: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 w:rsidRPr="004B62D3">
              <w:rPr>
                <w:rFonts w:ascii="Arial" w:eastAsia="Times New Roman" w:hAnsi="Arial" w:cs="Arial"/>
                <w:sz w:val="21"/>
                <w:szCs w:val="21"/>
              </w:rPr>
              <w:t>.</w:t>
            </w:r>
          </w:p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B62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6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Үстел-баспа ойындары/ Настольно-печатные игры</w:t>
            </w:r>
            <w:r w:rsidRPr="004B62D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: пазлы, танграмм, пирамидки </w:t>
            </w:r>
            <w:r w:rsidRPr="004B62D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лото - транспорт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4B62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познавательная, творческая, коммуникативная деятельность</w:t>
            </w: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51" w:type="dxa"/>
            <w:gridSpan w:val="5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722BD2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BD2">
              <w:rPr>
                <w:rFonts w:ascii="Times New Roman" w:hAnsi="Times New Roman" w:cs="Times New Roman"/>
                <w:b/>
                <w:lang w:val="kk-KZ"/>
              </w:rPr>
              <w:t>Сюжеттiк – рөлдiк ойын / Сюжетно – ролевая игра:</w:t>
            </w:r>
            <w:r w:rsidRPr="00722BD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722BD2">
              <w:rPr>
                <w:rFonts w:ascii="Times New Roman" w:hAnsi="Times New Roman" w:cs="Times New Roman"/>
                <w:i/>
                <w:iCs/>
              </w:rPr>
              <w:t>«</w:t>
            </w:r>
            <w:r w:rsidRPr="00722BD2">
              <w:rPr>
                <w:rStyle w:val="ae"/>
                <w:rFonts w:ascii="Times New Roman" w:hAnsi="Times New Roman" w:cs="Times New Roman"/>
                <w:i/>
                <w:iCs/>
              </w:rPr>
              <w:t>Магазин бытовой техники</w:t>
            </w:r>
            <w:r w:rsidRPr="00722BD2">
              <w:rPr>
                <w:rFonts w:ascii="Times New Roman" w:hAnsi="Times New Roman" w:cs="Times New Roman"/>
                <w:i/>
                <w:iCs/>
              </w:rPr>
              <w:t>»</w:t>
            </w:r>
            <w:r w:rsidRPr="00722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развитии 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326A9C">
              <w:rPr>
                <w:sz w:val="22"/>
                <w:lang w:val="ru-RU"/>
              </w:rPr>
              <w:t xml:space="preserve"> </w:t>
            </w:r>
          </w:p>
          <w:p w:rsidR="00B33077" w:rsidRPr="00722BD2" w:rsidRDefault="00B33077" w:rsidP="004563B7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B62D3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  <w:r w:rsidRPr="004B62D3">
              <w:rPr>
                <w:rStyle w:val="c11"/>
                <w:sz w:val="28"/>
                <w:szCs w:val="28"/>
              </w:rPr>
              <w:t xml:space="preserve"> </w:t>
            </w:r>
            <w:r w:rsidRPr="00326A9C">
              <w:rPr>
                <w:rFonts w:ascii="Times New Roman" w:hAnsi="Times New Roman" w:cs="Times New Roman"/>
              </w:rPr>
              <w:t xml:space="preserve">Способствовать формированию умений у детей распределять роли, подготавливать необходимые условия для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***ТЕЛЕДИДАР </w:t>
            </w:r>
            <w:r w:rsidRPr="00722BD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B33077" w:rsidRPr="00722BD2" w:rsidRDefault="00B33077" w:rsidP="004563B7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ТОҢАЗЫТҚЫШ –</w:t>
            </w:r>
          </w:p>
          <w:p w:rsidR="00B33077" w:rsidRPr="00722BD2" w:rsidRDefault="00B33077" w:rsidP="004563B7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22BD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ҮТІК </w:t>
            </w:r>
          </w:p>
          <w:p w:rsidR="00B33077" w:rsidRPr="00722BD2" w:rsidRDefault="00B33077" w:rsidP="004563B7">
            <w:pPr>
              <w:shd w:val="clear" w:color="auto" w:fill="FFFFFF"/>
              <w:spacing w:before="30" w:after="30"/>
              <w:rPr>
                <w:rFonts w:ascii="Calibri" w:eastAsia="Times New Roman" w:hAnsi="Calibri" w:cs="Calibri"/>
                <w:sz w:val="24"/>
                <w:szCs w:val="24"/>
                <w:lang w:val="kk-KZ"/>
              </w:rPr>
            </w:pPr>
          </w:p>
          <w:p w:rsidR="00B33077" w:rsidRPr="004B62D3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4B62D3">
              <w:rPr>
                <w:b/>
                <w:lang w:val="kk-KZ"/>
              </w:rPr>
              <w:t>Театр қызметі/ Театральная деятельность</w:t>
            </w:r>
            <w:r w:rsidRPr="004B62D3">
              <w:rPr>
                <w:lang w:val="ru-RU"/>
              </w:rPr>
              <w:t xml:space="preserve"> «</w:t>
            </w:r>
            <w:r>
              <w:rPr>
                <w:lang w:val="ru-RU"/>
              </w:rPr>
              <w:t>Сказка на новый лад</w:t>
            </w:r>
            <w:r w:rsidRPr="004B62D3">
              <w:rPr>
                <w:lang w:val="ru-RU"/>
              </w:rPr>
              <w:t>»</w:t>
            </w:r>
          </w:p>
          <w:p w:rsidR="00B33077" w:rsidRPr="00C0640A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B62D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Цель:</w:t>
            </w: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предметно-игровых действий; формирование сопровождающую речь.</w:t>
            </w: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4B62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творческая, коммуникативная деятельность</w:t>
            </w:r>
            <w:r w:rsidRPr="004B62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53" w:type="dxa"/>
            <w:gridSpan w:val="4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4B62D3">
              <w:rPr>
                <w:b/>
                <w:lang w:val="kk-KZ"/>
              </w:rPr>
              <w:t>Сюжеттiк – рөлдiк ойын / Сюжетно – ролевая игра:</w:t>
            </w:r>
            <w:r w:rsidRPr="00326A9C"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326A9C">
              <w:rPr>
                <w:i/>
                <w:iCs/>
                <w:sz w:val="22"/>
                <w:lang w:val="ru-RU"/>
              </w:rPr>
              <w:t>«</w:t>
            </w:r>
            <w:r w:rsidRPr="00326A9C">
              <w:rPr>
                <w:rStyle w:val="ae"/>
                <w:i/>
                <w:iCs/>
                <w:sz w:val="22"/>
                <w:lang w:val="ru-RU"/>
              </w:rPr>
              <w:t>Магазин бытовой техники</w:t>
            </w:r>
            <w:r w:rsidRPr="00326A9C">
              <w:rPr>
                <w:i/>
                <w:iCs/>
                <w:sz w:val="22"/>
                <w:lang w:val="ru-RU"/>
              </w:rPr>
              <w:t>»</w:t>
            </w:r>
          </w:p>
          <w:p w:rsidR="00B33077" w:rsidRPr="00722BD2" w:rsidRDefault="00B33077" w:rsidP="004563B7">
            <w:pPr>
              <w:shd w:val="clear" w:color="auto" w:fill="FFFFFF"/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развитии </w:t>
            </w:r>
            <w:r w:rsidRPr="004B62D3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  <w:r w:rsidRPr="004B6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A9C">
              <w:rPr>
                <w:rFonts w:ascii="Times New Roman" w:hAnsi="Times New Roman" w:cs="Times New Roman"/>
              </w:rPr>
              <w:t xml:space="preserve">Формировать у детей умение развивать </w:t>
            </w:r>
            <w:r w:rsidRPr="00326A9C">
              <w:rPr>
                <w:rStyle w:val="ae"/>
                <w:rFonts w:ascii="Times New Roman" w:hAnsi="Times New Roman" w:cs="Times New Roman"/>
              </w:rPr>
              <w:t>сюжет</w:t>
            </w:r>
            <w:r w:rsidRPr="00326A9C">
              <w:rPr>
                <w:rFonts w:ascii="Times New Roman" w:hAnsi="Times New Roman" w:cs="Times New Roman"/>
              </w:rPr>
              <w:t xml:space="preserve"> на основе полученных знаний, передавать в игре трудовые действия работников</w:t>
            </w:r>
            <w:r w:rsidRPr="00326A9C">
              <w:t xml:space="preserve"> </w:t>
            </w:r>
            <w:r w:rsidRPr="00326A9C">
              <w:rPr>
                <w:rStyle w:val="ae"/>
              </w:rPr>
              <w:t>магазина</w:t>
            </w:r>
            <w:r w:rsidRPr="00326A9C">
              <w:t>.</w:t>
            </w:r>
            <w:r w:rsidRPr="004B62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r w:rsidRPr="0072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дүкен, Сатушы, Сатып алушы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B6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Құрылыс  ойындары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B6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Строительная игра </w:t>
            </w:r>
          </w:p>
          <w:p w:rsidR="00B33077" w:rsidRPr="004B62D3" w:rsidRDefault="00B33077" w:rsidP="004563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6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Пылесос</w:t>
            </w:r>
            <w:r w:rsidRPr="004B6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4B62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B62D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Цель:</w:t>
            </w:r>
            <w:r w:rsidRPr="004B62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«Закрепление  </w:t>
            </w:r>
            <w:r w:rsidRPr="004B62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умения строить из деталей крупного строителя; обыгрывать постройку.»</w:t>
            </w:r>
            <w:r w:rsidRPr="004B62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творческая, трудовая, коммуникативная деятельность</w:t>
            </w:r>
            <w:r w:rsidRPr="00326A9C">
              <w:t xml:space="preserve"> </w:t>
            </w:r>
          </w:p>
        </w:tc>
        <w:tc>
          <w:tcPr>
            <w:tcW w:w="2658" w:type="dxa"/>
            <w:gridSpan w:val="3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326A9C" w:rsidRDefault="00B33077" w:rsidP="004563B7">
            <w:pPr>
              <w:pStyle w:val="a5"/>
              <w:spacing w:before="0" w:beforeAutospacing="0" w:after="0" w:afterAutospacing="0"/>
              <w:rPr>
                <w:sz w:val="22"/>
                <w:lang w:val="ru-RU"/>
              </w:rPr>
            </w:pPr>
            <w:r w:rsidRPr="00866ED7">
              <w:rPr>
                <w:b/>
                <w:lang w:val="kk-KZ"/>
              </w:rPr>
              <w:t>Сюжеттiк – рөлдiк ойын / Сюжетно – ролевая игра:</w:t>
            </w:r>
            <w:r w:rsidRPr="00326A9C"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326A9C">
              <w:rPr>
                <w:i/>
                <w:iCs/>
                <w:sz w:val="22"/>
                <w:lang w:val="ru-RU"/>
              </w:rPr>
              <w:t>«</w:t>
            </w:r>
            <w:r w:rsidRPr="00326A9C">
              <w:rPr>
                <w:rStyle w:val="ae"/>
                <w:i/>
                <w:iCs/>
                <w:sz w:val="22"/>
                <w:lang w:val="ru-RU"/>
              </w:rPr>
              <w:t>Магазин бытовой техники</w:t>
            </w:r>
            <w:r w:rsidRPr="00326A9C">
              <w:rPr>
                <w:i/>
                <w:iCs/>
                <w:sz w:val="22"/>
                <w:lang w:val="ru-RU"/>
              </w:rPr>
              <w:t>»</w:t>
            </w:r>
          </w:p>
          <w:p w:rsidR="00B33077" w:rsidRDefault="00B33077" w:rsidP="004563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развитии </w:t>
            </w:r>
            <w:r w:rsidRPr="007C2683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  <w:r w:rsidRPr="007C268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326A9C">
              <w:rPr>
                <w:rFonts w:ascii="Times New Roman" w:hAnsi="Times New Roman" w:cs="Times New Roman"/>
              </w:rPr>
              <w:t xml:space="preserve">Выполнять игровые действия, находить в окружающей обстановке предметы, необходимые для </w:t>
            </w:r>
            <w:r w:rsidRPr="00326A9C">
              <w:rPr>
                <w:rStyle w:val="ae"/>
                <w:rFonts w:ascii="Times New Roman" w:hAnsi="Times New Roman" w:cs="Times New Roman"/>
              </w:rPr>
              <w:t>игры</w:t>
            </w:r>
            <w:r w:rsidRPr="00326A9C">
              <w:rPr>
                <w:rStyle w:val="ae"/>
              </w:rPr>
              <w:t xml:space="preserve"> по сюжету</w:t>
            </w:r>
            <w:r w:rsidRPr="00326A9C">
              <w:t>.</w:t>
            </w:r>
          </w:p>
          <w:p w:rsidR="00B33077" w:rsidRPr="007C2683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866E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Еңбек барысы / Трудовая деятельность: </w:t>
            </w:r>
          </w:p>
          <w:p w:rsidR="00B33077" w:rsidRPr="001A554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«Полив комнатных растений».</w:t>
            </w:r>
          </w:p>
          <w:p w:rsidR="00B33077" w:rsidRPr="001A554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Дать детям представление о способах полива (в поддон, под листья) и </w:t>
            </w:r>
            <w:r w:rsidRPr="001A55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правилах (не заливать, поливать равномерно); воспитывать желание уха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живать за растениями. Привлечение</w:t>
            </w:r>
            <w:r w:rsidRPr="001A5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посильной помощи, уточнить представления детей о комнатных растениях.</w:t>
            </w:r>
          </w:p>
          <w:p w:rsidR="00B33077" w:rsidRPr="00866ED7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52" w:type="dxa"/>
          </w:tcPr>
          <w:p w:rsidR="00B33077" w:rsidRPr="00C123D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Cs w:val="20"/>
                <w:u w:val="dotted"/>
                <w:lang w:val="kk-KZ"/>
              </w:rPr>
            </w:pPr>
            <w:r w:rsidRPr="00C123D4">
              <w:rPr>
                <w:rFonts w:ascii="Times New Roman" w:hAnsi="Times New Roman"/>
                <w:b/>
                <w:szCs w:val="20"/>
                <w:u w:val="dotted"/>
                <w:lang w:val="kk-KZ"/>
              </w:rPr>
              <w:t>«Чудесный карандаш»</w:t>
            </w:r>
          </w:p>
          <w:p w:rsidR="00B33077" w:rsidRPr="00EB1D4B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EB1D4B">
              <w:rPr>
                <w:rFonts w:ascii="Times New Roman" w:hAnsi="Times New Roman" w:cs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3390" w:type="dxa"/>
            <w:gridSpan w:val="7"/>
          </w:tcPr>
          <w:p w:rsidR="00B33077" w:rsidRPr="00C123D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Cs w:val="20"/>
                <w:u w:val="dotted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u w:val="dotted"/>
                <w:lang w:val="kk-KZ"/>
              </w:rPr>
              <w:t>«Познавайка</w:t>
            </w:r>
            <w:r w:rsidRPr="00C123D4">
              <w:rPr>
                <w:rFonts w:ascii="Times New Roman" w:hAnsi="Times New Roman"/>
                <w:b/>
                <w:szCs w:val="20"/>
                <w:u w:val="dotted"/>
                <w:lang w:val="kk-KZ"/>
              </w:rPr>
              <w:t>»</w:t>
            </w:r>
          </w:p>
          <w:p w:rsidR="00B33077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EB1D4B">
              <w:rPr>
                <w:rFonts w:ascii="Times New Roman" w:hAnsi="Times New Roman" w:cs="Times New Roman"/>
                <w:bCs/>
                <w:i/>
              </w:rPr>
              <w:t>;</w:t>
            </w:r>
            <w:r>
              <w:rPr>
                <w:rFonts w:ascii="Times New Roman" w:hAnsi="Times New Roman" w:cs="Times New Roman"/>
                <w:bCs/>
                <w:i/>
              </w:rPr>
              <w:t>(Нурдаулет, Иван)</w:t>
            </w:r>
          </w:p>
          <w:p w:rsidR="00B33077" w:rsidRPr="00EB1D4B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EB1D4B">
              <w:rPr>
                <w:rFonts w:ascii="Times New Roman" w:hAnsi="Times New Roman" w:cs="Times New Roman"/>
                <w:bCs/>
                <w:i/>
              </w:rPr>
              <w:t xml:space="preserve">развитие познавательных и интеллектуальных навыков; </w:t>
            </w:r>
          </w:p>
        </w:tc>
        <w:tc>
          <w:tcPr>
            <w:tcW w:w="2653" w:type="dxa"/>
            <w:gridSpan w:val="3"/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D25AD5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олшебные слова» </w:t>
            </w:r>
          </w:p>
          <w:p w:rsidR="00B33077" w:rsidRPr="00EB1D4B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u w:val="dotted"/>
                <w:lang w:val="kk-KZ"/>
              </w:rPr>
            </w:pPr>
            <w:r w:rsidRPr="00EB1D4B">
              <w:rPr>
                <w:rFonts w:ascii="Times New Roman" w:hAnsi="Times New Roman" w:cs="Times New Roman"/>
                <w:bCs/>
                <w:i/>
                <w:color w:val="000000"/>
              </w:rPr>
              <w:t>развитие коммуникативных навыков;</w:t>
            </w:r>
            <w:r w:rsidRPr="00EB1D4B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2653" w:type="dxa"/>
            <w:gridSpan w:val="4"/>
          </w:tcPr>
          <w:p w:rsidR="00B33077" w:rsidRPr="00EB1D4B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«Хочу все знать» </w:t>
            </w:r>
          </w:p>
          <w:p w:rsidR="00B33077" w:rsidRPr="00EB1D4B" w:rsidRDefault="00B33077" w:rsidP="004563B7">
            <w:pPr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EB1D4B">
              <w:rPr>
                <w:rFonts w:ascii="Times New Roman" w:hAnsi="Times New Roman" w:cs="Times New Roman"/>
                <w:bCs/>
                <w:i/>
                <w:color w:val="000000"/>
              </w:rPr>
              <w:t>формирование социально-эмоциональных навыков</w:t>
            </w:r>
          </w:p>
        </w:tc>
        <w:tc>
          <w:tcPr>
            <w:tcW w:w="2658" w:type="dxa"/>
            <w:gridSpan w:val="3"/>
          </w:tcPr>
          <w:p w:rsidR="00B33077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«Речецветик» </w:t>
            </w:r>
          </w:p>
          <w:p w:rsidR="00B33077" w:rsidRPr="00EB1D4B" w:rsidRDefault="00B33077" w:rsidP="004563B7">
            <w:pPr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EB1D4B">
              <w:rPr>
                <w:rFonts w:ascii="Times New Roman" w:hAnsi="Times New Roman" w:cs="Times New Roman"/>
                <w:bCs/>
                <w:i/>
                <w:color w:val="000000"/>
              </w:rPr>
              <w:t>р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азвитие коммуникативных навыков</w:t>
            </w: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52" w:type="dxa"/>
          </w:tcPr>
          <w:p w:rsidR="00B33077" w:rsidRPr="00C123D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C123D4">
              <w:rPr>
                <w:rFonts w:ascii="Times New Roman" w:hAnsi="Times New Roman" w:cs="Times New Roman"/>
                <w:lang w:val="kk-KZ"/>
              </w:rPr>
              <w:t>Д/и «</w:t>
            </w:r>
            <w:r w:rsidRPr="00C123D4">
              <w:rPr>
                <w:rFonts w:ascii="Times New Roman" w:hAnsi="Times New Roman" w:cs="Times New Roman"/>
                <w:b/>
                <w:lang w:val="kk-KZ"/>
              </w:rPr>
              <w:t>Обвиди и закрась ».</w:t>
            </w:r>
          </w:p>
          <w:p w:rsidR="00B33077" w:rsidRPr="00C123D4" w:rsidRDefault="00B33077" w:rsidP="004563B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123D4">
              <w:rPr>
                <w:rFonts w:ascii="Times New Roman" w:hAnsi="Times New Roman" w:cs="Times New Roman"/>
              </w:rPr>
              <w:t xml:space="preserve">Цель: </w:t>
            </w:r>
            <w:r w:rsidRPr="00C123D4">
              <w:rPr>
                <w:rFonts w:ascii="Times New Roman" w:hAnsi="Times New Roman" w:cs="Times New Roman"/>
                <w:shd w:val="clear" w:color="auto" w:fill="FFFFFF"/>
              </w:rPr>
              <w:t>закрепление умений  пользоваться трафаретом, равномерно использовать пространство листа...</w:t>
            </w:r>
            <w:r w:rsidRPr="00C123D4">
              <w:rPr>
                <w:rFonts w:ascii="Arial" w:hAnsi="Arial" w:cs="Arial"/>
                <w:shd w:val="clear" w:color="auto" w:fill="FFFFFF"/>
              </w:rPr>
              <w:t> </w:t>
            </w:r>
            <w:r w:rsidRPr="00C123D4">
              <w:rPr>
                <w:rFonts w:ascii="Times New Roman" w:hAnsi="Times New Roman" w:cs="Times New Roman"/>
                <w:bCs/>
                <w:i/>
              </w:rPr>
              <w:t>;(Нурдаулет, Иван)</w:t>
            </w:r>
          </w:p>
        </w:tc>
        <w:tc>
          <w:tcPr>
            <w:tcW w:w="3390" w:type="dxa"/>
            <w:gridSpan w:val="7"/>
          </w:tcPr>
          <w:p w:rsidR="00B33077" w:rsidRPr="00C123D4" w:rsidRDefault="00B33077" w:rsidP="004563B7">
            <w:pPr>
              <w:rPr>
                <w:rFonts w:ascii="Times New Roman" w:eastAsia="Times New Roman" w:hAnsi="Times New Roman" w:cs="Times New Roman"/>
              </w:rPr>
            </w:pPr>
            <w:r w:rsidRPr="00C123D4">
              <w:rPr>
                <w:rFonts w:ascii="Times New Roman" w:hAnsi="Times New Roman" w:cs="Times New Roman"/>
                <w:lang w:val="kk-KZ"/>
              </w:rPr>
              <w:t>Д/и</w:t>
            </w:r>
            <w:r w:rsidRPr="00C123D4">
              <w:rPr>
                <w:rFonts w:ascii="Times New Roman" w:eastAsia="Times New Roman" w:hAnsi="Times New Roman" w:cs="Times New Roman"/>
                <w:b/>
              </w:rPr>
              <w:t>«Разложи по полочкам</w:t>
            </w:r>
            <w:r w:rsidRPr="00C123D4">
              <w:rPr>
                <w:rFonts w:ascii="Times New Roman" w:eastAsia="Times New Roman" w:hAnsi="Times New Roman" w:cs="Times New Roman"/>
              </w:rPr>
              <w:t>».</w:t>
            </w:r>
          </w:p>
          <w:p w:rsidR="00B33077" w:rsidRPr="00C123D4" w:rsidRDefault="00B33077" w:rsidP="004563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123D4">
              <w:rPr>
                <w:rFonts w:ascii="Times New Roman" w:eastAsia="Times New Roman" w:hAnsi="Times New Roman" w:cs="Times New Roman"/>
                <w:lang w:eastAsia="ru-RU"/>
              </w:rPr>
              <w:t xml:space="preserve">Цель: ориентировка в пространстве. </w:t>
            </w:r>
            <w:r w:rsidRPr="00C123D4">
              <w:rPr>
                <w:rFonts w:ascii="Times New Roman" w:hAnsi="Times New Roman" w:cs="Times New Roman"/>
                <w:bCs/>
                <w:i/>
              </w:rPr>
              <w:t>;(Нурдаулет, Иван)</w:t>
            </w:r>
          </w:p>
          <w:p w:rsidR="00B33077" w:rsidRPr="00C123D4" w:rsidRDefault="00B33077" w:rsidP="004563B7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B33077" w:rsidRPr="00C123D4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C123D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53" w:type="dxa"/>
            <w:gridSpan w:val="3"/>
          </w:tcPr>
          <w:p w:rsidR="00B33077" w:rsidRPr="00C123D4" w:rsidRDefault="00B33077" w:rsidP="004563B7">
            <w:pPr>
              <w:outlineLvl w:val="2"/>
              <w:rPr>
                <w:rFonts w:ascii="Times New Roman" w:hAnsi="Times New Roman" w:cs="Times New Roman"/>
                <w:b/>
              </w:rPr>
            </w:pPr>
            <w:r w:rsidRPr="00C123D4">
              <w:rPr>
                <w:rFonts w:ascii="Times New Roman" w:hAnsi="Times New Roman" w:cs="Times New Roman"/>
                <w:lang w:val="kk-KZ"/>
              </w:rPr>
              <w:t>Д/и «</w:t>
            </w:r>
            <w:r w:rsidRPr="00C123D4">
              <w:rPr>
                <w:rFonts w:ascii="Times New Roman" w:hAnsi="Times New Roman" w:cs="Times New Roman"/>
                <w:b/>
              </w:rPr>
              <w:t>Игра в слова»</w:t>
            </w:r>
          </w:p>
          <w:p w:rsidR="00B33077" w:rsidRPr="00C123D4" w:rsidRDefault="00B33077" w:rsidP="004563B7">
            <w:pPr>
              <w:rPr>
                <w:rFonts w:ascii="Times New Roman" w:hAnsi="Times New Roman" w:cs="Times New Roman"/>
              </w:rPr>
            </w:pPr>
            <w:r w:rsidRPr="00C123D4">
              <w:rPr>
                <w:rFonts w:ascii="Times New Roman" w:hAnsi="Times New Roman" w:cs="Times New Roman"/>
                <w:b/>
              </w:rPr>
              <w:t>Цель: формирование умений</w:t>
            </w:r>
            <w:r w:rsidRPr="00C123D4">
              <w:rPr>
                <w:rFonts w:ascii="Times New Roman" w:hAnsi="Times New Roman" w:cs="Times New Roman"/>
              </w:rPr>
              <w:t xml:space="preserve">  синтезировать и группировать слова по признаку. Развитие внимания.</w:t>
            </w:r>
          </w:p>
          <w:p w:rsidR="00B33077" w:rsidRPr="00C123D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C123D4">
              <w:rPr>
                <w:rFonts w:ascii="Times New Roman" w:hAnsi="Times New Roman" w:cs="Times New Roman"/>
              </w:rPr>
              <w:t xml:space="preserve"> </w:t>
            </w:r>
            <w:r w:rsidRPr="00C123D4">
              <w:rPr>
                <w:rFonts w:ascii="Times New Roman" w:hAnsi="Times New Roman" w:cs="Times New Roman"/>
                <w:bCs/>
                <w:i/>
              </w:rPr>
              <w:t>;(Нурдаулет, Иван,Александра)</w:t>
            </w:r>
          </w:p>
        </w:tc>
        <w:tc>
          <w:tcPr>
            <w:tcW w:w="2653" w:type="dxa"/>
            <w:gridSpan w:val="4"/>
          </w:tcPr>
          <w:p w:rsidR="00B33077" w:rsidRPr="00C123D4" w:rsidRDefault="00B33077" w:rsidP="004563B7">
            <w:pPr>
              <w:rPr>
                <w:rFonts w:ascii="Times New Roman" w:hAnsi="Times New Roman" w:cs="Times New Roman"/>
                <w:b/>
              </w:rPr>
            </w:pPr>
            <w:r w:rsidRPr="00C123D4">
              <w:rPr>
                <w:rFonts w:ascii="Times New Roman" w:hAnsi="Times New Roman" w:cs="Times New Roman"/>
                <w:lang w:val="kk-KZ"/>
              </w:rPr>
              <w:t xml:space="preserve">Д/и </w:t>
            </w:r>
            <w:r w:rsidRPr="00C123D4">
              <w:rPr>
                <w:rFonts w:ascii="Times New Roman" w:hAnsi="Times New Roman" w:cs="Times New Roman"/>
                <w:b/>
                <w:bCs/>
              </w:rPr>
              <w:t>«</w:t>
            </w:r>
            <w:r w:rsidRPr="00C123D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Угадай, кто это»</w:t>
            </w:r>
            <w:r w:rsidRPr="00C123D4">
              <w:rPr>
                <w:rFonts w:ascii="Times New Roman" w:hAnsi="Times New Roman" w:cs="Times New Roman"/>
                <w:b/>
                <w:bCs/>
              </w:rPr>
              <w:t xml:space="preserve"> .</w:t>
            </w:r>
          </w:p>
          <w:p w:rsidR="00B33077" w:rsidRPr="00C123D4" w:rsidRDefault="00B33077" w:rsidP="004563B7">
            <w:pPr>
              <w:rPr>
                <w:rFonts w:ascii="Times New Roman" w:hAnsi="Times New Roman" w:cs="Times New Roman"/>
              </w:rPr>
            </w:pPr>
            <w:r w:rsidRPr="00C123D4">
              <w:rPr>
                <w:rFonts w:ascii="Times New Roman" w:hAnsi="Times New Roman" w:cs="Times New Roman"/>
              </w:rPr>
              <w:t>Цель: у</w:t>
            </w:r>
            <w:r w:rsidRPr="00C123D4">
              <w:rPr>
                <w:rFonts w:ascii="Times New Roman" w:hAnsi="Times New Roman" w:cs="Times New Roman"/>
                <w:shd w:val="clear" w:color="auto" w:fill="FFFFFF"/>
              </w:rPr>
              <w:t>чить мысленно воспроизводить образы своих друзей и описывать их индивидуальные особенности.</w:t>
            </w:r>
            <w:r w:rsidRPr="00C123D4">
              <w:rPr>
                <w:rFonts w:ascii="Times New Roman" w:hAnsi="Times New Roman" w:cs="Times New Roman"/>
                <w:bCs/>
                <w:i/>
              </w:rPr>
              <w:t xml:space="preserve"> ;(Нурдаулет, Иван,Александра)</w:t>
            </w:r>
          </w:p>
        </w:tc>
        <w:tc>
          <w:tcPr>
            <w:tcW w:w="2658" w:type="dxa"/>
            <w:gridSpan w:val="3"/>
          </w:tcPr>
          <w:p w:rsidR="00B33077" w:rsidRPr="00C123D4" w:rsidRDefault="00B33077" w:rsidP="004563B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123D4">
              <w:rPr>
                <w:rFonts w:ascii="Times New Roman" w:hAnsi="Times New Roman" w:cs="Times New Roman"/>
                <w:lang w:val="kk-KZ"/>
              </w:rPr>
              <w:t xml:space="preserve">Д/и </w:t>
            </w:r>
            <w:r w:rsidRPr="00C123D4">
              <w:rPr>
                <w:rFonts w:ascii="Times New Roman" w:eastAsia="Times New Roman" w:hAnsi="Times New Roman" w:cs="Times New Roman"/>
                <w:b/>
              </w:rPr>
              <w:t>«Что бывает осенью?»</w:t>
            </w:r>
          </w:p>
          <w:p w:rsidR="00B33077" w:rsidRPr="00C123D4" w:rsidRDefault="00B33077" w:rsidP="004563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3D4">
              <w:rPr>
                <w:rFonts w:ascii="Times New Roman" w:eastAsia="Times New Roman" w:hAnsi="Times New Roman" w:cs="Times New Roman"/>
                <w:lang w:eastAsia="ru-RU"/>
              </w:rPr>
              <w:t xml:space="preserve"> Цель закрепление знаний о временах года, их последовательности и основным признакам.</w:t>
            </w:r>
            <w:r w:rsidRPr="00C123D4">
              <w:rPr>
                <w:rFonts w:ascii="Times New Roman" w:hAnsi="Times New Roman" w:cs="Times New Roman"/>
                <w:bCs/>
                <w:i/>
              </w:rPr>
              <w:t xml:space="preserve"> ;(Нурдаулет, Иван,Александра)</w:t>
            </w:r>
          </w:p>
          <w:p w:rsidR="00B33077" w:rsidRPr="00C123D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КӨРКЕМ БҰРЫШЫНДАҒЫ ЖҰМЫСТАР /РАБОТА В ИЗОУГОЛКЕ:</w:t>
            </w:r>
          </w:p>
          <w:p w:rsidR="00B33077" w:rsidRPr="00DC0308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DC0308">
              <w:rPr>
                <w:rFonts w:ascii="Times New Roman" w:hAnsi="Times New Roman"/>
                <w:lang w:val="kk-KZ"/>
              </w:rPr>
              <w:t xml:space="preserve"> закрепление навыков раскрашивания в одном направлении, трафареты ,раскраски</w:t>
            </w:r>
            <w:r>
              <w:rPr>
                <w:rFonts w:ascii="Times New Roman" w:hAnsi="Times New Roman"/>
                <w:lang w:val="kk-KZ"/>
              </w:rPr>
              <w:t>, пластилин, краски</w:t>
            </w:r>
          </w:p>
          <w:p w:rsidR="00B33077" w:rsidRPr="00DC0308" w:rsidRDefault="00B33077" w:rsidP="004563B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</w:pPr>
            <w:r w:rsidRPr="00DC0308">
              <w:rPr>
                <w:rFonts w:ascii="Times New Roman" w:hAnsi="Times New Roman" w:cs="Times New Roman"/>
                <w:i/>
                <w:lang w:val="kk-KZ"/>
              </w:rPr>
              <w:lastRenderedPageBreak/>
              <w:t>(Творческая, изобразительная деятельность,***</w:t>
            </w:r>
            <w:r w:rsidRPr="00DC0308">
              <w:rPr>
                <w:rFonts w:ascii="Times New Roman" w:hAnsi="Times New Roman"/>
                <w:b/>
                <w:bCs/>
                <w:lang w:val="kk-KZ"/>
              </w:rPr>
              <w:t xml:space="preserve"> Түстер атауы </w:t>
            </w:r>
            <w:r w:rsidRPr="00DC0308">
              <w:rPr>
                <w:rFonts w:ascii="Times New Roman" w:hAnsi="Times New Roman"/>
                <w:bCs/>
                <w:lang w:val="kk-KZ"/>
              </w:rPr>
              <w:t>Название цветов</w:t>
            </w:r>
            <w:r w:rsidRPr="00DC0308">
              <w:rPr>
                <w:rFonts w:ascii="Times New Roman" w:hAnsi="Times New Roman"/>
                <w:iCs/>
                <w:lang w:val="kk-KZ"/>
              </w:rPr>
              <w:t xml:space="preserve"> көгілдір - голубой.)</w:t>
            </w: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4B62D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КІТАП БҰРЫШЫНДАҒЫ ЖҰМЫСТАР   РАБОТА В КНИЖНОМ УГОЛКЕ:</w:t>
            </w:r>
          </w:p>
          <w:p w:rsidR="00B33077" w:rsidRPr="002C23FB" w:rsidRDefault="00B33077" w:rsidP="004563B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C23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рассматривание иллюстраций с изображением Бытовой техники</w:t>
            </w:r>
            <w:r w:rsidRPr="002C23F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Коммуникативная, </w:t>
            </w:r>
            <w:r w:rsidRPr="002C23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 деятельность</w:t>
            </w:r>
            <w:r w:rsidRPr="002C23F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***Теледидар - телевизор,  Тоңазытқыш - холодильник.)</w:t>
            </w: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3206" w:type="dxa"/>
            <w:gridSpan w:val="18"/>
          </w:tcPr>
          <w:p w:rsidR="00B33077" w:rsidRPr="00792D78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92D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Исследовательская деятельность в «Мастерской открытий»</w:t>
            </w:r>
          </w:p>
          <w:p w:rsidR="00B33077" w:rsidRPr="00792D78" w:rsidRDefault="00B33077" w:rsidP="004563B7">
            <w:pPr>
              <w:pStyle w:val="c3"/>
              <w:shd w:val="clear" w:color="auto" w:fill="FFFFFF"/>
              <w:tabs>
                <w:tab w:val="left" w:pos="6120"/>
              </w:tabs>
              <w:spacing w:before="0" w:beforeAutospacing="0" w:after="0" w:afterAutospacing="0"/>
              <w:ind w:right="2695"/>
              <w:rPr>
                <w:sz w:val="26"/>
                <w:szCs w:val="26"/>
                <w:lang w:val="ru-RU"/>
              </w:rPr>
            </w:pPr>
            <w:r w:rsidRPr="00792D78">
              <w:rPr>
                <w:i/>
                <w:lang w:val="kk-KZ" w:eastAsia="ru-RU"/>
              </w:rPr>
              <w:t xml:space="preserve">Развитие исследовательских навыков   </w:t>
            </w:r>
            <w:r w:rsidRPr="00792D78">
              <w:rPr>
                <w:rStyle w:val="c0"/>
                <w:rFonts w:eastAsiaTheme="majorEastAsia"/>
                <w:b/>
                <w:bCs/>
                <w:lang w:val="ru-RU"/>
              </w:rPr>
              <w:t>Опыт № 1</w:t>
            </w:r>
            <w:r w:rsidRPr="00792D78">
              <w:rPr>
                <w:sz w:val="26"/>
                <w:szCs w:val="26"/>
                <w:lang w:val="ru-RU"/>
              </w:rPr>
              <w:t xml:space="preserve"> </w:t>
            </w:r>
            <w:r w:rsidRPr="00792D78">
              <w:rPr>
                <w:rStyle w:val="c0"/>
                <w:rFonts w:eastAsiaTheme="majorEastAsia"/>
                <w:b/>
                <w:bCs/>
                <w:lang w:val="ru-RU"/>
              </w:rPr>
              <w:t>«Росток»</w:t>
            </w:r>
          </w:p>
          <w:p w:rsidR="00B33077" w:rsidRPr="00792D78" w:rsidRDefault="00B33077" w:rsidP="004563B7">
            <w:pPr>
              <w:pStyle w:val="c4c7"/>
              <w:shd w:val="clear" w:color="auto" w:fill="FFFFFF"/>
              <w:tabs>
                <w:tab w:val="left" w:pos="6120"/>
              </w:tabs>
              <w:spacing w:before="0" w:beforeAutospacing="0" w:after="0" w:afterAutospacing="0"/>
              <w:ind w:left="-180" w:right="2695"/>
              <w:rPr>
                <w:sz w:val="26"/>
                <w:szCs w:val="26"/>
              </w:rPr>
            </w:pPr>
            <w:r w:rsidRPr="00792D78">
              <w:rPr>
                <w:rStyle w:val="c1"/>
                <w:b/>
                <w:sz w:val="26"/>
                <w:szCs w:val="26"/>
              </w:rPr>
              <w:t>Цель</w:t>
            </w:r>
            <w:r w:rsidRPr="00792D78">
              <w:rPr>
                <w:sz w:val="26"/>
                <w:szCs w:val="26"/>
              </w:rPr>
              <w:t>Закрепить и обобщить знания о воде, воздухе, понять их значение для всего живого.</w:t>
            </w:r>
          </w:p>
          <w:p w:rsidR="00B33077" w:rsidRPr="002C23FB" w:rsidRDefault="00B33077" w:rsidP="004563B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</w:tcPr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Подготовка к прогулке </w:t>
            </w:r>
          </w:p>
        </w:tc>
        <w:tc>
          <w:tcPr>
            <w:tcW w:w="13206" w:type="dxa"/>
            <w:gridSpan w:val="18"/>
          </w:tcPr>
          <w:p w:rsidR="00B33077" w:rsidRPr="002C23FB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lang w:val="kk-KZ"/>
              </w:rPr>
            </w:pPr>
            <w:r w:rsidRPr="002C23FB">
              <w:rPr>
                <w:rFonts w:ascii="Times New Roman" w:hAnsi="Times New Roman"/>
                <w:b/>
                <w:lang w:val="kk-KZ"/>
              </w:rPr>
              <w:t>Киіндіру: серуенге шығар алдында кезекпен киіндіру</w:t>
            </w:r>
          </w:p>
          <w:p w:rsidR="00B33077" w:rsidRPr="002C23FB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C23FB">
              <w:rPr>
                <w:rFonts w:ascii="Times New Roman" w:hAnsi="Times New Roman"/>
              </w:rPr>
              <w:t>Одевание: последовательность, выход на прогулку</w:t>
            </w:r>
            <w:r w:rsidRPr="002C23FB">
              <w:rPr>
                <w:rFonts w:ascii="Times New Roman" w:hAnsi="Times New Roman"/>
                <w:b/>
                <w:bCs/>
                <w:i/>
                <w:iCs/>
                <w:lang w:val="kk-KZ"/>
              </w:rPr>
              <w:t xml:space="preserve"> (***Киім-кешек</w:t>
            </w:r>
            <w:r w:rsidRPr="002C23FB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–</w:t>
            </w:r>
            <w:r w:rsidRPr="002C23FB">
              <w:rPr>
                <w:rFonts w:ascii="Times New Roman" w:hAnsi="Times New Roman"/>
                <w:lang w:val="kk-KZ"/>
              </w:rPr>
              <w:t>Одежда</w:t>
            </w:r>
            <w:r>
              <w:rPr>
                <w:rFonts w:ascii="Times New Roman" w:hAnsi="Times New Roman"/>
                <w:lang w:val="kk-KZ"/>
              </w:rPr>
              <w:t>)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3077" w:rsidRPr="00C603EC" w:rsidTr="004563B7">
        <w:trPr>
          <w:trHeight w:val="262"/>
        </w:trPr>
        <w:tc>
          <w:tcPr>
            <w:tcW w:w="2553" w:type="dxa"/>
            <w:vMerge w:val="restart"/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Серуен/</w:t>
            </w: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Прогулка</w:t>
            </w: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Балалардың үйге қайтуы/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4B62D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3206" w:type="dxa"/>
            <w:gridSpan w:val="18"/>
          </w:tcPr>
          <w:p w:rsidR="00B33077" w:rsidRPr="00C123D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C123D4">
              <w:rPr>
                <w:rFonts w:ascii="Times New Roman" w:hAnsi="Times New Roman"/>
                <w:b/>
                <w:szCs w:val="20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B33077" w:rsidRPr="004B62D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23D4">
              <w:rPr>
                <w:rFonts w:ascii="Times New Roman" w:hAnsi="Times New Roman"/>
                <w:szCs w:val="2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B33077" w:rsidRPr="00C603EC" w:rsidTr="004563B7">
        <w:trPr>
          <w:trHeight w:val="243"/>
        </w:trPr>
        <w:tc>
          <w:tcPr>
            <w:tcW w:w="2553" w:type="dxa"/>
            <w:vMerge/>
          </w:tcPr>
          <w:p w:rsidR="00B33077" w:rsidRPr="004B62D3" w:rsidRDefault="00B33077" w:rsidP="004563B7">
            <w:pPr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922" w:type="dxa"/>
            <w:gridSpan w:val="5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 – коммуникативная;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D557CD">
              <w:rPr>
                <w:b/>
                <w:u w:val="single"/>
                <w:lang w:val="ru-RU"/>
              </w:rPr>
              <w:t>Наблюдение за осенним дождем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продолжать формировать представления о сезонных изменениях в природе (небо затянуто облаками, стало пасмурно, пошел мелкий осенний дождь); воспитывать эстетическое чувство восприятия природы.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Ход наблюдения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lang w:val="ru-RU"/>
              </w:rPr>
              <w:t xml:space="preserve">Воспитатель загадывает </w:t>
            </w:r>
            <w:r w:rsidRPr="00163F45">
              <w:rPr>
                <w:lang w:val="ru-RU"/>
              </w:rPr>
              <w:lastRenderedPageBreak/>
              <w:t>детям загадку.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i/>
                <w:iCs/>
                <w:lang w:val="ru-RU"/>
              </w:rPr>
              <w:t>Без пути и без дороги</w:t>
            </w:r>
            <w:r w:rsidRPr="00163F45">
              <w:rPr>
                <w:lang w:val="ru-RU"/>
              </w:rPr>
              <w:t xml:space="preserve"> х</w:t>
            </w:r>
            <w:r w:rsidRPr="00163F45">
              <w:rPr>
                <w:i/>
                <w:iCs/>
                <w:lang w:val="ru-RU"/>
              </w:rPr>
              <w:t>одит самый длинноногий.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i/>
                <w:iCs/>
                <w:lang w:val="ru-RU"/>
              </w:rPr>
              <w:t>В тучах прячется во мгле,</w:t>
            </w:r>
            <w:r w:rsidRPr="00163F45">
              <w:rPr>
                <w:lang w:val="ru-RU"/>
              </w:rPr>
              <w:t xml:space="preserve"> т</w:t>
            </w:r>
            <w:r w:rsidRPr="00163F45">
              <w:rPr>
                <w:i/>
                <w:iCs/>
                <w:lang w:val="ru-RU"/>
              </w:rPr>
              <w:t>олько ноги на земле. (Дождь.)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iCs/>
                <w:lang w:val="ru-RU"/>
              </w:rPr>
              <w:t>Осенние дожди совсем не похожи на летние. Дождь осенний - моросящий. Как начнет падать маленькими капельками на землю, так и будет идти день, два, три... Нередко не переставая. И тогда становится очень скучно. Под ногами слякоть, небо свинцовое, и моросит холодный, нудный дождь. Хорошо, что осень в конце концов пройдет и настанет зима. Люди в дождь ходят в плащах и сапогах. Бр!.. Слякотно! Даже птицы и те спрятались, не хотят промочить свои перышки</w:t>
            </w:r>
          </w:p>
          <w:p w:rsidR="00B33077" w:rsidRPr="008743E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lang w:val="ru-RU"/>
              </w:rPr>
              <w:t xml:space="preserve">Воспитатель задает детям вопросы: </w:t>
            </w:r>
            <w:r w:rsidRPr="00163F45">
              <w:rPr>
                <w:iCs/>
                <w:lang w:val="ru-RU"/>
              </w:rPr>
              <w:t>Когда идет дождь моросящий, затяжной?</w:t>
            </w:r>
            <w:r w:rsidRPr="00163F45">
              <w:rPr>
                <w:lang w:val="ru-RU"/>
              </w:rPr>
              <w:t xml:space="preserve"> </w:t>
            </w:r>
            <w:r w:rsidRPr="00163F45">
              <w:rPr>
                <w:iCs/>
                <w:lang w:val="ru-RU"/>
              </w:rPr>
              <w:t xml:space="preserve">Какое </w:t>
            </w:r>
            <w:r w:rsidRPr="00163F45">
              <w:rPr>
                <w:iCs/>
                <w:lang w:val="ru-RU"/>
              </w:rPr>
              <w:lastRenderedPageBreak/>
              <w:t>настроение он вызывает?</w:t>
            </w:r>
            <w:r w:rsidRPr="00163F45">
              <w:rPr>
                <w:lang w:val="ru-RU"/>
              </w:rPr>
              <w:t xml:space="preserve"> </w:t>
            </w:r>
            <w:r w:rsidRPr="00163F45">
              <w:rPr>
                <w:iCs/>
                <w:lang w:val="ru-RU"/>
              </w:rPr>
              <w:t>Как природа реагирует на дождь?</w:t>
            </w:r>
            <w:r w:rsidRPr="00163F45">
              <w:rPr>
                <w:lang w:val="ru-RU"/>
              </w:rPr>
              <w:t xml:space="preserve"> </w:t>
            </w:r>
            <w:r w:rsidRPr="00163F45">
              <w:rPr>
                <w:iCs/>
                <w:lang w:val="ru-RU"/>
              </w:rPr>
              <w:t>Что такое лужи?</w:t>
            </w:r>
            <w:r w:rsidRPr="00163F45">
              <w:rPr>
                <w:lang w:val="ru-RU"/>
              </w:rPr>
              <w:t xml:space="preserve"> </w:t>
            </w:r>
            <w:r w:rsidRPr="00792D78">
              <w:rPr>
                <w:iCs/>
                <w:lang w:val="ru-RU"/>
              </w:rPr>
              <w:t>Как выглядят облака и небо?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743EC">
              <w:rPr>
                <w:color w:val="000000"/>
                <w:sz w:val="20"/>
                <w:szCs w:val="20"/>
                <w:lang w:val="ru-RU"/>
              </w:rPr>
              <w:t>***</w:t>
            </w:r>
            <w:r w:rsidRPr="008743EC">
              <w:rPr>
                <w:color w:val="000000"/>
                <w:sz w:val="20"/>
                <w:szCs w:val="20"/>
              </w:rPr>
              <w:t>бұлттар, аспан.жаңбыр.жел.күшті.әлсіз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163F45">
              <w:rPr>
                <w:lang w:val="ru-RU"/>
              </w:rPr>
              <w:t>Сбор опавших листьев на участке.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воспитывать трудолюбие, желание трудиться.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163F45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163F45">
              <w:rPr>
                <w:lang w:val="ru-RU"/>
              </w:rPr>
              <w:t>«Прыгай выше», «Ровным кругом».</w:t>
            </w:r>
            <w:r w:rsidRPr="00AF0856">
              <w:t> 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учить быстро действовать по сигналу; воспитывать чувство товарищества.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163F45">
              <w:rPr>
                <w:lang w:val="ru-RU"/>
              </w:rPr>
              <w:t>«Смелые ребята».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упражнять в быстром беге, развивать ловкость.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163F45">
              <w:rPr>
                <w:lang w:val="ru-RU"/>
              </w:rPr>
              <w:t>«Кто больше назовет действий?»</w:t>
            </w:r>
          </w:p>
          <w:p w:rsidR="00B33077" w:rsidRPr="00163F45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63F45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163F45">
              <w:rPr>
                <w:lang w:val="ru-RU"/>
              </w:rPr>
              <w:t>учить подбирать глаголы, обозначающие действия, развивать память, внимание.</w:t>
            </w:r>
          </w:p>
          <w:p w:rsidR="00B33077" w:rsidRPr="00A6676C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rPr>
                <w:b/>
                <w:bCs/>
              </w:rPr>
              <w:lastRenderedPageBreak/>
              <w:t>Игровая деятельность детей.</w:t>
            </w:r>
          </w:p>
          <w:p w:rsidR="00B33077" w:rsidRPr="00207334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4" w:type="dxa"/>
            <w:gridSpan w:val="4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D557CD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557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Устройство проезжей части</w:t>
            </w:r>
          </w:p>
          <w:p w:rsidR="00B33077" w:rsidRPr="00AF0856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 вами улица большого города. Посреди улицы проходит – дорога. По обе стороны дороги находятся спе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циальные дорожки для пешеходов. Как называются дорожки для пешеходов? 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(тротуары)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 – это «дорога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пешеходов».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называют людей, которые идут по тротуару? 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(пешеходы)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ставят на макет пешеходов)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вот по тротуарам пошли люди.</w:t>
            </w:r>
          </w:p>
          <w:p w:rsidR="00B33077" w:rsidRPr="00AF0856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Вдоль улицы стоят многоэтажные дома, магазины, автобусные остановки, газетные киоски и т.д. Перед домами растут деревья,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биты газоны и цветочные клумбы.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теперь внимательно посмотрите на улицу, чего ещё не хватает на ней?  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 хватает транспорта).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виды транспорта вы знаете? (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Грузовой, пассажирский, легковой, машины специального назначения)</w:t>
            </w:r>
          </w:p>
          <w:p w:rsidR="00B33077" w:rsidRPr="00AF0856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машины относятся к грузовому трансп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орту? Пассажирскому?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Легковому?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машины специального назначения. 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(Скорая помощь, пожарная машина, милиция).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оснащены машины специального назначения? (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визуальной и звуковой сиреной).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какой сигнал светофора они могут ехать? </w:t>
            </w:r>
            <w:r w:rsidRPr="00AF08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 любой).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B42083">
              <w:rPr>
                <w:b/>
                <w:bCs/>
                <w:lang w:val="ru-RU"/>
              </w:rPr>
              <w:t>Трудовая деятельность</w:t>
            </w:r>
            <w:r w:rsidRPr="00AF0856">
              <w:rPr>
                <w:b/>
                <w:bCs/>
              </w:rPr>
              <w:t> </w:t>
            </w:r>
            <w:r>
              <w:rPr>
                <w:lang w:val="ru-RU"/>
              </w:rPr>
              <w:t>Подмести в беседке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D557CD">
              <w:rPr>
                <w:lang w:val="ru-RU"/>
              </w:rPr>
              <w:t xml:space="preserve"> развивать воображение, воспитывать трудолюбие.</w:t>
            </w:r>
          </w:p>
          <w:p w:rsidR="00B33077" w:rsidRPr="00AF0856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**</w:t>
            </w:r>
            <w:r w:rsidRPr="00AF0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«Улица и пешеходы»</w:t>
            </w:r>
          </w:p>
          <w:p w:rsidR="00B33077" w:rsidRPr="00AF0856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закрепить понятия (улица, пешеход, дорога)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Индивидуальная работа</w:t>
            </w:r>
            <w:r w:rsidRPr="00AF0856">
              <w:rPr>
                <w:b/>
                <w:bCs/>
              </w:rPr>
              <w:t> </w:t>
            </w:r>
            <w:r w:rsidRPr="00D557CD">
              <w:rPr>
                <w:lang w:val="ru-RU"/>
              </w:rPr>
              <w:t>Метание в цель.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D557CD">
              <w:rPr>
                <w:lang w:val="ru-RU"/>
              </w:rPr>
              <w:t xml:space="preserve"> закреплять умение принимать правильное исходное положение при метании.</w:t>
            </w:r>
          </w:p>
          <w:p w:rsidR="00B33077" w:rsidRPr="00792D78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792D78">
              <w:rPr>
                <w:b/>
                <w:bCs/>
                <w:lang w:val="ru-RU"/>
              </w:rPr>
              <w:lastRenderedPageBreak/>
              <w:t>Дидактическая игра</w:t>
            </w:r>
            <w:r w:rsidRPr="00AF0856">
              <w:t> </w:t>
            </w:r>
            <w:r w:rsidRPr="00792D78">
              <w:rPr>
                <w:lang w:val="ru-RU"/>
              </w:rPr>
              <w:t>«Запасы зверей»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совершенствовать умение подбирать животным соответствующую им еду, развивать внимание, память, наблюдательность.</w:t>
            </w:r>
          </w:p>
          <w:p w:rsidR="00B33077" w:rsidRPr="00AF0856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AF0856">
              <w:rPr>
                <w:b/>
                <w:bCs/>
              </w:rPr>
              <w:t>Самостоятельная игровая деятельность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</w:p>
          <w:p w:rsidR="00B33077" w:rsidRPr="00722BD2" w:rsidRDefault="00B33077" w:rsidP="004563B7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730" w:type="dxa"/>
            <w:gridSpan w:val="4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D557CD">
              <w:rPr>
                <w:b/>
                <w:u w:val="single"/>
                <w:lang w:val="ru-RU"/>
              </w:rPr>
              <w:t>Наблюдение за кошкой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закреплять представление о характерных особенностях кошки.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Ход наблюдения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Острые ушки,</w:t>
            </w:r>
            <w:r w:rsidRPr="00D557CD">
              <w:rPr>
                <w:lang w:val="ru-RU"/>
              </w:rPr>
              <w:t xml:space="preserve"> н</w:t>
            </w:r>
            <w:r w:rsidRPr="00D557CD">
              <w:rPr>
                <w:i/>
                <w:iCs/>
                <w:lang w:val="ru-RU"/>
              </w:rPr>
              <w:t>а лапках подушки.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Усы, как щетинка,</w:t>
            </w:r>
            <w:r w:rsidRPr="00D557CD">
              <w:rPr>
                <w:lang w:val="ru-RU"/>
              </w:rPr>
              <w:t xml:space="preserve"> д</w:t>
            </w:r>
            <w:r w:rsidRPr="00D557CD">
              <w:rPr>
                <w:i/>
                <w:iCs/>
                <w:lang w:val="ru-RU"/>
              </w:rPr>
              <w:t>угою спинка.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Днем спит, на солнышке лежит,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/>
                <w:iCs/>
                <w:lang w:val="ru-RU"/>
              </w:rPr>
              <w:t>Ночью бродит, на охоту ходит.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Cs/>
                <w:lang w:val="ru-RU"/>
              </w:rPr>
              <w:lastRenderedPageBreak/>
              <w:t>Воспитатель задает детям вопросы: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Где живет кошка?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Кто ухаживает за ней?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Как выглядит кошка, каковы ее повадки?</w:t>
            </w:r>
            <w:r w:rsidRPr="00D557CD">
              <w:rPr>
                <w:lang w:val="ru-RU"/>
              </w:rPr>
              <w:t xml:space="preserve"> </w:t>
            </w:r>
            <w:r w:rsidRPr="00D557CD">
              <w:rPr>
                <w:iCs/>
                <w:lang w:val="ru-RU"/>
              </w:rPr>
              <w:t>Чем питается?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iCs/>
                <w:lang w:val="ru-RU"/>
              </w:rPr>
              <w:t>Кошка живет рядом с человеком. Он за ней ухаживает. Кошка большая и пушистая. На голове у нее уши, большие глаза, которые в темноте светятся, длинные усы. У нее четыре лапы с мягкими подушечками. Поэтому она может очень тихо ходить и неслышно подкрадываться. Кошка умеет лазать по заборам и деревьям с помощью острых когтей. А еще у кошки длинный красивый хвост. Она любит Молоко, ест рыбу и мясо.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D557CD">
              <w:rPr>
                <w:lang w:val="ru-RU"/>
              </w:rPr>
              <w:t>Подметание дорожек, сбор мусора.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 xml:space="preserve">воспитывать </w:t>
            </w:r>
            <w:r w:rsidRPr="00D557CD">
              <w:rPr>
                <w:lang w:val="ru-RU"/>
              </w:rPr>
              <w:lastRenderedPageBreak/>
              <w:t>трудолюбие.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D557CD">
              <w:rPr>
                <w:b/>
                <w:bCs/>
                <w:lang w:val="ru-RU"/>
              </w:rPr>
              <w:t>Подвижная игра</w:t>
            </w:r>
            <w:r w:rsidRPr="00AF0856">
              <w:t> </w:t>
            </w:r>
            <w:r w:rsidRPr="00D557CD">
              <w:rPr>
                <w:lang w:val="ru-RU"/>
              </w:rPr>
              <w:t>«Кот и мышь».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учить бегать легко, не наталкиваясь друг на друга, ориентироваться в пространстве.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Дидактические игры</w:t>
            </w:r>
            <w:r w:rsidRPr="00AF0856">
              <w:t> </w:t>
            </w:r>
            <w:r w:rsidRPr="00D557CD">
              <w:rPr>
                <w:lang w:val="ru-RU"/>
              </w:rPr>
              <w:t xml:space="preserve">«Придумай предложение». 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D557CD">
              <w:rPr>
                <w:lang w:val="ru-RU"/>
              </w:rPr>
              <w:t xml:space="preserve"> закреплять умение составлять предложения с заданным словом.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lang w:val="ru-RU"/>
              </w:rPr>
              <w:t xml:space="preserve">«Как шумит вода». 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D557CD">
              <w:rPr>
                <w:lang w:val="ru-RU"/>
              </w:rPr>
              <w:t xml:space="preserve"> закрепить произношение звуков (с) и (ш).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bCs/>
                <w:lang w:val="ru-RU"/>
              </w:rPr>
              <w:t>Индивидуальная работа</w:t>
            </w:r>
            <w:r w:rsidRPr="00AF0856">
              <w:t> </w:t>
            </w:r>
            <w:r w:rsidRPr="00D557CD">
              <w:rPr>
                <w:lang w:val="ru-RU"/>
              </w:rPr>
              <w:t>Развитие движений.</w:t>
            </w:r>
            <w:r w:rsidRPr="00AF0856">
              <w:t> </w:t>
            </w:r>
          </w:p>
          <w:p w:rsidR="00B33077" w:rsidRPr="00D557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557CD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D557CD">
              <w:rPr>
                <w:lang w:val="ru-RU"/>
              </w:rPr>
              <w:t>закреплять навыки в прыжках на двух ногах с продвижением вперед.</w:t>
            </w: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</w:p>
          <w:p w:rsidR="00B33077" w:rsidRPr="00D557C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7" w:type="dxa"/>
            <w:gridSpan w:val="4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D557CD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557C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Наблюдение за поведением птиц у кормушки.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B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Продолжать знакомить с многообразием зимующих птиц, уточнить их названия; учить отличать их по 2-3 характерным признакам( воробьи маленькие, серые или серо-коричневые, летают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стайкой; ворона крупная, серо-черная, летает одна; голуби крупные, больше воробья, серо-голубые, кормятся стаей).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Ход наблюдения: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Обратить внимание детей на то, что не все птицы садятся на кормушку. Важно помочь птицам в самый холодный месяц. Предложить найти глазами других птиц, которые летают вокруг, наблюдая за кормушкой и её посетителями. Спросите откуда вороны ведут свои наблюдения. (С забора, с деревьев, с крыш соседних домов). Птицы выбирают себе разные места: вороны – на толстых ветках деревьев, воробьи – на ветках кустов, голуби на карнизах домов.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-Понаблюдайте за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вороной и воробьями. Сравните их по величине, внешним признакам (глаза, клюв, ноги, крылья). 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Приметы: Ребята, говорят если вороны сидят на макушках деревьев, усиленно каркают и чистятся, то зимой это к снегу; а если птицы спустились и садятся на землю, то будет оттепель.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Пополнить кормушки - привлекать детей к кормлению птиц, воспитывать заботливое отношение к пернатым.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«Птички и кошка» - учить двигаться по сигналу развивать ловкость.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«Птицы и автомобиль» - развивать слуховое внимание, умение двигаться в соответствии со словами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стихотворения.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деятельность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игры с лопатками и ведёрками, игра в хоккей.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Инд. работа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Развитие движений - отрабатывать прыжки на двух ногах с продвижением впе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ред на расстояние 2—3 м.</w:t>
            </w: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Pr="00AF0856" w:rsidRDefault="00B33077" w:rsidP="004563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Pr="00D557CD" w:rsidRDefault="00B33077" w:rsidP="004563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D557CD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557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Наблюдение за работой дворника.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продолжать наблюдение за работой дворника; совершенствовать словарный запас; формировать стремление к порядку и чистоте; прививать любовь к природе, бережливое и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заботливое отношение к окружающей среде.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 задает детям вопросы.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Что делает дворник на участке детского сада зимой?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Какие орудия труда нужны дворнику в это время года?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•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Как может дворник помочь деревьям зимой?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зимний снежок Белым пухом лежит. Первый легкий мороз  веселит и бодрит.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Исследовательская деятельность 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Опыт «Защитные свойства снега»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познакомить со свойствами снега.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Поместите баночки с одинаковым количеством воды: на поверхности сугроба, зарыть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неглубоко в снег, зарыть глубоко в снег.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Понаблюдать за состоянием воды в баночках. Сделать выводы, почему снег защищает корни растений от замерзания.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Вывод: чем глубже будет находиться баночка, тем теплее будет вода;  корням под снегом и почвой тепло, чем больше снега, тем теплее растению.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Сбор снега для постройки горки для куклы - учить работать сообща, добиваясь выполнения задания общими усилиями.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«Два мороза» - учить четко, проговаривать текст в игре, соблюдать правила игры.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«Мышеловка» -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развивать ловкость, умение быстро действовать после сигнала.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И/р по ФИЗО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«Веселые тройки -  упражнять детей в беге, поворотах вправо, влево. 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деятельность: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катание на лыжах, игры по желанию детей.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Инд. работа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Движение «змейкой» - учить двигаться «змейкой» друг за другом.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33077" w:rsidRPr="00D557CD" w:rsidRDefault="00B33077" w:rsidP="004563B7">
            <w:pPr>
              <w:rPr>
                <w:rFonts w:ascii="Times New Roman" w:hAnsi="Times New Roman" w:cs="Times New Roman"/>
              </w:rPr>
            </w:pPr>
          </w:p>
        </w:tc>
      </w:tr>
      <w:tr w:rsidR="00B33077" w:rsidRPr="00C603EC" w:rsidTr="004563B7">
        <w:trPr>
          <w:trHeight w:val="1288"/>
        </w:trPr>
        <w:tc>
          <w:tcPr>
            <w:tcW w:w="2553" w:type="dxa"/>
            <w:vMerge/>
          </w:tcPr>
          <w:p w:rsidR="00B33077" w:rsidRPr="00C603EC" w:rsidRDefault="00B33077" w:rsidP="004563B7">
            <w:pPr>
              <w:contextualSpacing/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2922" w:type="dxa"/>
            <w:gridSpan w:val="5"/>
          </w:tcPr>
          <w:p w:rsidR="00B33077" w:rsidRPr="00AF5517" w:rsidRDefault="00B33077" w:rsidP="004563B7">
            <w:pPr>
              <w:rPr>
                <w:rFonts w:ascii="Times New Roman" w:hAnsi="Times New Roman"/>
                <w:sz w:val="24"/>
                <w:szCs w:val="24"/>
              </w:rPr>
            </w:pPr>
            <w:r w:rsidRPr="00AF5517">
              <w:rPr>
                <w:rFonts w:ascii="Times New Roman" w:hAnsi="Times New Roman" w:cs="Times New Roman"/>
                <w:sz w:val="24"/>
              </w:rPr>
              <w:t>Консультация Развитие связной речи у детей</w:t>
            </w:r>
          </w:p>
        </w:tc>
        <w:tc>
          <w:tcPr>
            <w:tcW w:w="2584" w:type="dxa"/>
            <w:gridSpan w:val="4"/>
          </w:tcPr>
          <w:p w:rsidR="00B33077" w:rsidRPr="00AF5517" w:rsidRDefault="00B33077" w:rsidP="004563B7">
            <w:pPr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5517">
              <w:rPr>
                <w:rFonts w:ascii="Times New Roman" w:hAnsi="Times New Roman" w:cs="Times New Roman"/>
                <w:sz w:val="24"/>
              </w:rPr>
              <w:t>Консультация «Игрушка в жизни ребенка»</w:t>
            </w:r>
          </w:p>
        </w:tc>
        <w:tc>
          <w:tcPr>
            <w:tcW w:w="2730" w:type="dxa"/>
            <w:gridSpan w:val="4"/>
          </w:tcPr>
          <w:p w:rsidR="00B33077" w:rsidRPr="00AF551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517">
              <w:rPr>
                <w:rFonts w:ascii="Times New Roman" w:hAnsi="Times New Roman" w:cs="Times New Roman"/>
                <w:sz w:val="24"/>
              </w:rPr>
              <w:t>Беседа «Конфликтный ребенок»</w:t>
            </w:r>
          </w:p>
        </w:tc>
        <w:tc>
          <w:tcPr>
            <w:tcW w:w="2587" w:type="dxa"/>
            <w:gridSpan w:val="4"/>
          </w:tcPr>
          <w:p w:rsidR="00B33077" w:rsidRPr="00AF551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517">
              <w:rPr>
                <w:rFonts w:ascii="Times New Roman" w:hAnsi="Times New Roman" w:cs="Times New Roman"/>
                <w:sz w:val="24"/>
              </w:rPr>
              <w:t>Консультация Поведение родителей на утренниках</w:t>
            </w:r>
          </w:p>
        </w:tc>
        <w:tc>
          <w:tcPr>
            <w:tcW w:w="2383" w:type="dxa"/>
          </w:tcPr>
          <w:p w:rsidR="00B33077" w:rsidRPr="007A4E7A" w:rsidRDefault="00B33077" w:rsidP="004563B7">
            <w:pPr>
              <w:rPr>
                <w:rFonts w:ascii="Times New Roman" w:eastAsia="Calibri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7D605B">
              <w:rPr>
                <w:rFonts w:ascii="Times New Roman" w:hAnsi="Times New Roman"/>
                <w:b/>
                <w:sz w:val="28"/>
                <w:lang w:val="kk-KZ"/>
              </w:rPr>
              <w:t>«Алғашқы ұстаз – ата-ана»</w:t>
            </w:r>
            <w:r>
              <w:t xml:space="preserve"> </w:t>
            </w:r>
            <w:hyperlink r:id="rId8" w:history="1">
              <w:r w:rsidRPr="007A4E7A">
                <w:rPr>
                  <w:rStyle w:val="af5"/>
                  <w:rFonts w:ascii="Times New Roman" w:eastAsia="Calibri" w:hAnsi="Times New Roman" w:cs="Times New Roman"/>
                  <w:color w:val="0070C0"/>
                  <w:sz w:val="28"/>
                  <w:szCs w:val="28"/>
                  <w:lang w:val="kk-KZ"/>
                </w:rPr>
                <w:t>https://www.youtube.com/watch?v=WsFdkmRhQB8</w:t>
              </w:r>
            </w:hyperlink>
          </w:p>
          <w:p w:rsidR="00B33077" w:rsidRPr="00163F45" w:rsidRDefault="00B33077" w:rsidP="004563B7">
            <w:pPr>
              <w:pStyle w:val="ad"/>
              <w:spacing w:line="10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  <w:r w:rsidRPr="00153591">
        <w:rPr>
          <w:b/>
          <w:noProof/>
          <w:color w:val="FF0000"/>
          <w:sz w:val="22"/>
          <w:szCs w:val="22"/>
          <w:lang w:eastAsia="ru-RU"/>
        </w:rPr>
        <w:lastRenderedPageBreak/>
        <w:t xml:space="preserve">  </w:t>
      </w:r>
    </w:p>
    <w:p w:rsidR="00B33077" w:rsidRPr="00026AE4" w:rsidRDefault="00B33077" w:rsidP="00B33077">
      <w:pPr>
        <w:pStyle w:val="a7"/>
        <w:spacing w:before="182"/>
        <w:ind w:firstLine="0"/>
        <w:jc w:val="center"/>
        <w:rPr>
          <w:b/>
          <w:noProof/>
          <w:sz w:val="24"/>
          <w:szCs w:val="24"/>
          <w:lang w:val="ru-RU" w:eastAsia="ru-RU"/>
        </w:rPr>
      </w:pPr>
      <w:r>
        <w:rPr>
          <w:b/>
          <w:noProof/>
          <w:sz w:val="22"/>
          <w:szCs w:val="22"/>
          <w:lang w:val="ru-RU" w:eastAsia="ru-RU"/>
        </w:rPr>
        <w:t xml:space="preserve">                                          </w:t>
      </w:r>
      <w:r w:rsidRPr="00026AE4">
        <w:rPr>
          <w:b/>
          <w:noProof/>
          <w:sz w:val="24"/>
          <w:szCs w:val="24"/>
          <w:lang w:val="ru-RU" w:eastAsia="ru-RU"/>
        </w:rPr>
        <w:t>Проверено___________________________</w:t>
      </w:r>
    </w:p>
    <w:p w:rsidR="00B33077" w:rsidRPr="00026AE4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4"/>
          <w:szCs w:val="24"/>
          <w:lang w:val="ru-RU" w:eastAsia="ru-RU"/>
        </w:rPr>
      </w:pPr>
    </w:p>
    <w:p w:rsidR="00B33077" w:rsidRPr="00026AE4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4"/>
          <w:szCs w:val="24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Pr="00153591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</w:rPr>
      </w:pPr>
      <w:r w:rsidRPr="00153591">
        <w:rPr>
          <w:b/>
          <w:bCs/>
          <w:sz w:val="22"/>
          <w:szCs w:val="22"/>
        </w:rPr>
        <w:t>Тәрбиелеу - білім беру процесінің циклограммасы</w:t>
      </w:r>
    </w:p>
    <w:p w:rsidR="00B33077" w:rsidRPr="00A8226B" w:rsidRDefault="00B33077" w:rsidP="00B33077">
      <w:pPr>
        <w:pStyle w:val="a7"/>
        <w:spacing w:before="182"/>
        <w:ind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 xml:space="preserve">Білім беру </w:t>
      </w:r>
      <w:r w:rsidRPr="00A8226B">
        <w:rPr>
          <w:b/>
          <w:sz w:val="22"/>
          <w:szCs w:val="22"/>
        </w:rPr>
        <w:t>ұйымы</w:t>
      </w:r>
      <w:r w:rsidRPr="00A8226B">
        <w:rPr>
          <w:sz w:val="22"/>
          <w:szCs w:val="22"/>
        </w:rPr>
        <w:t xml:space="preserve"> </w:t>
      </w:r>
      <w:r w:rsidRPr="00A8226B">
        <w:rPr>
          <w:b/>
          <w:sz w:val="22"/>
          <w:szCs w:val="22"/>
          <w:u w:val="single"/>
        </w:rPr>
        <w:t>-  «Таңшолпан» мектеп-бөбекжай» кешені» КММ</w:t>
      </w:r>
    </w:p>
    <w:p w:rsidR="00B33077" w:rsidRPr="00A8226B" w:rsidRDefault="00B33077" w:rsidP="00B33077">
      <w:pPr>
        <w:pStyle w:val="a7"/>
        <w:tabs>
          <w:tab w:val="left" w:pos="10325"/>
        </w:tabs>
        <w:spacing w:line="295" w:lineRule="exact"/>
        <w:ind w:firstLine="0"/>
        <w:jc w:val="left"/>
        <w:rPr>
          <w:b/>
          <w:sz w:val="22"/>
          <w:szCs w:val="22"/>
          <w:lang w:val="ru-RU"/>
        </w:rPr>
      </w:pPr>
      <w:r w:rsidRPr="00A8226B">
        <w:rPr>
          <w:b/>
          <w:sz w:val="22"/>
          <w:szCs w:val="22"/>
        </w:rPr>
        <w:t>Топ/ сынып</w:t>
      </w:r>
      <w:r w:rsidRPr="00A8226B">
        <w:rPr>
          <w:b/>
          <w:sz w:val="22"/>
          <w:szCs w:val="22"/>
          <w:u w:val="single"/>
        </w:rPr>
        <w:t xml:space="preserve">   - «</w:t>
      </w:r>
      <w:r w:rsidRPr="00A8226B">
        <w:rPr>
          <w:b/>
          <w:sz w:val="22"/>
          <w:szCs w:val="22"/>
          <w:u w:val="single"/>
          <w:lang w:val="ru-RU"/>
        </w:rPr>
        <w:t>Желкен</w:t>
      </w:r>
      <w:r w:rsidRPr="00A8226B">
        <w:rPr>
          <w:b/>
          <w:sz w:val="22"/>
          <w:szCs w:val="22"/>
          <w:u w:val="single"/>
        </w:rPr>
        <w:t>» мектепалды даярлық тобы</w:t>
      </w:r>
    </w:p>
    <w:p w:rsidR="00B33077" w:rsidRPr="00A8226B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A8226B">
        <w:rPr>
          <w:b/>
          <w:sz w:val="22"/>
          <w:szCs w:val="22"/>
        </w:rPr>
        <w:t>Балалардың жасы</w:t>
      </w:r>
      <w:r w:rsidRPr="00A8226B">
        <w:rPr>
          <w:b/>
          <w:sz w:val="22"/>
          <w:szCs w:val="22"/>
          <w:u w:val="single"/>
        </w:rPr>
        <w:t>-   5 жастағы балалар</w:t>
      </w:r>
      <w:r w:rsidRPr="00A8226B">
        <w:rPr>
          <w:b/>
          <w:sz w:val="22"/>
          <w:szCs w:val="22"/>
        </w:rPr>
        <w:t xml:space="preserve"> </w:t>
      </w:r>
    </w:p>
    <w:p w:rsidR="00B33077" w:rsidRPr="00153591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Жоспардың құрылу кезеңі (апта күндерін, айды, жылды көрсету)</w:t>
      </w:r>
      <w:r w:rsidRPr="00153591"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 xml:space="preserve">– </w:t>
      </w:r>
      <w:r w:rsidRPr="00525E4C">
        <w:rPr>
          <w:b/>
          <w:sz w:val="22"/>
          <w:szCs w:val="22"/>
          <w:u w:val="single"/>
        </w:rPr>
        <w:t>21</w:t>
      </w:r>
      <w:r>
        <w:rPr>
          <w:b/>
          <w:sz w:val="22"/>
          <w:szCs w:val="22"/>
          <w:u w:val="single"/>
        </w:rPr>
        <w:t>-</w:t>
      </w:r>
      <w:r w:rsidRPr="00525E4C">
        <w:rPr>
          <w:b/>
          <w:sz w:val="22"/>
          <w:szCs w:val="22"/>
          <w:u w:val="single"/>
        </w:rPr>
        <w:t>25</w:t>
      </w:r>
      <w:r w:rsidRPr="00153591">
        <w:rPr>
          <w:b/>
          <w:sz w:val="22"/>
          <w:szCs w:val="22"/>
          <w:u w:val="single"/>
        </w:rPr>
        <w:t>қазан2022-2023 оқу жылы.</w:t>
      </w:r>
    </w:p>
    <w:p w:rsidR="00B33077" w:rsidRPr="00153591" w:rsidRDefault="00B33077" w:rsidP="00B33077">
      <w:pPr>
        <w:rPr>
          <w:rFonts w:ascii="Times New Roman" w:hAnsi="Times New Roman" w:cs="Times New Roman"/>
          <w:b/>
          <w:bCs/>
          <w:lang w:val="kk-KZ" w:eastAsia="ru-RU"/>
        </w:rPr>
      </w:pPr>
      <w:r w:rsidRPr="00153591">
        <w:rPr>
          <w:rFonts w:ascii="Times New Roman" w:eastAsia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Тәрбиеші: </w:t>
      </w:r>
      <w:r w:rsidRPr="00153591">
        <w:rPr>
          <w:rFonts w:ascii="Times New Roman" w:hAnsi="Times New Roman" w:cs="Times New Roman"/>
          <w:bCs/>
          <w:i/>
          <w:lang w:val="kk-KZ" w:eastAsia="ru-RU"/>
        </w:rPr>
        <w:t>ВдовинаЕ.К.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</w:t>
      </w:r>
    </w:p>
    <w:p w:rsidR="00B33077" w:rsidRPr="00153591" w:rsidRDefault="00B33077" w:rsidP="00B330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lang w:val="kk-KZ"/>
        </w:rPr>
      </w:pPr>
    </w:p>
    <w:tbl>
      <w:tblPr>
        <w:tblStyle w:val="af"/>
        <w:tblW w:w="8178" w:type="pct"/>
        <w:tblLayout w:type="fixed"/>
        <w:tblLook w:val="00A0" w:firstRow="1" w:lastRow="0" w:firstColumn="1" w:lastColumn="0" w:noHBand="0" w:noVBand="0"/>
      </w:tblPr>
      <w:tblGrid>
        <w:gridCol w:w="2327"/>
        <w:gridCol w:w="2074"/>
        <w:gridCol w:w="100"/>
        <w:gridCol w:w="42"/>
        <w:gridCol w:w="261"/>
        <w:gridCol w:w="22"/>
        <w:gridCol w:w="2059"/>
        <w:gridCol w:w="72"/>
        <w:gridCol w:w="143"/>
        <w:gridCol w:w="2410"/>
        <w:gridCol w:w="249"/>
        <w:gridCol w:w="2445"/>
        <w:gridCol w:w="30"/>
        <w:gridCol w:w="2476"/>
        <w:gridCol w:w="3921"/>
        <w:gridCol w:w="3921"/>
      </w:tblGrid>
      <w:tr w:rsidR="00B33077" w:rsidRPr="00153591" w:rsidTr="004563B7">
        <w:trPr>
          <w:gridAfter w:val="2"/>
          <w:wAfter w:w="8426" w:type="dxa"/>
        </w:trPr>
        <w:tc>
          <w:tcPr>
            <w:tcW w:w="2494" w:type="dxa"/>
            <w:vMerge w:val="restart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Күн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і,</w:t>
            </w: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тәртібі 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Распорядок дня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442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52" w:type="dxa"/>
            <w:gridSpan w:val="4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Дүйсенбі/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Понедельник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21.11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>.2022г</w:t>
            </w:r>
          </w:p>
        </w:tc>
        <w:tc>
          <w:tcPr>
            <w:tcW w:w="2303" w:type="dxa"/>
            <w:gridSpan w:val="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Сейсенбі 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Вторник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22.11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>.2022.г</w:t>
            </w:r>
          </w:p>
        </w:tc>
        <w:tc>
          <w:tcPr>
            <w:tcW w:w="3003" w:type="dxa"/>
            <w:gridSpan w:val="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Сәрсенбі /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Среда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23.11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>.2022г</w:t>
            </w:r>
          </w:p>
        </w:tc>
        <w:tc>
          <w:tcPr>
            <w:tcW w:w="2653" w:type="dxa"/>
            <w:gridSpan w:val="2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Бейсе</w:t>
            </w:r>
            <w:r w:rsidRPr="00153591">
              <w:rPr>
                <w:rFonts w:ascii="Times New Roman" w:eastAsia="Times New Roman" w:hAnsi="Times New Roman" w:cs="Times New Roman"/>
                <w:b/>
                <w:lang w:eastAsia="ru-RU"/>
              </w:rPr>
              <w:t>нбі</w:t>
            </w: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Четверг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24.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>.2022 г</w:t>
            </w:r>
          </w:p>
        </w:tc>
        <w:tc>
          <w:tcPr>
            <w:tcW w:w="2653" w:type="dxa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eastAsia="ru-RU"/>
              </w:rPr>
              <w:t>Ж</w:t>
            </w: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ұ</w:t>
            </w:r>
            <w:r w:rsidRPr="00153591">
              <w:rPr>
                <w:rFonts w:ascii="Times New Roman" w:eastAsia="Times New Roman" w:hAnsi="Times New Roman" w:cs="Times New Roman"/>
                <w:b/>
                <w:lang w:eastAsia="ru-RU"/>
              </w:rPr>
              <w:t>ма/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Пятница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25.11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>.2022г.</w:t>
            </w:r>
          </w:p>
        </w:tc>
      </w:tr>
      <w:tr w:rsidR="00B33077" w:rsidRPr="00153591" w:rsidTr="004563B7">
        <w:trPr>
          <w:gridAfter w:val="2"/>
          <w:wAfter w:w="8426" w:type="dxa"/>
          <w:trHeight w:val="261"/>
        </w:trPr>
        <w:tc>
          <w:tcPr>
            <w:tcW w:w="2494" w:type="dxa"/>
            <w:vMerge w:val="restart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Балаларды қабылдау/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lastRenderedPageBreak/>
              <w:t>Прием детей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Ата-аналармен сүхбат/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 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(</w:t>
            </w: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үстел үсті,саусақ және т.б.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)/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Таңғы гимнастика/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lastRenderedPageBreak/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</w:rPr>
              <w:t>Создание доброжелательной атмосферы</w:t>
            </w:r>
            <w:r w:rsidRPr="00153591">
              <w:rPr>
                <w:rFonts w:ascii="Times New Roman" w:hAnsi="Times New Roman" w:cs="Times New Roman"/>
                <w:iCs/>
                <w:lang w:val="kk-KZ"/>
              </w:rPr>
              <w:t xml:space="preserve">***Қайырлы таң! Сәлеметсіз бе!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261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33077" w:rsidRPr="00153591" w:rsidTr="004563B7">
        <w:trPr>
          <w:gridAfter w:val="2"/>
          <w:wAfter w:w="8426" w:type="dxa"/>
          <w:trHeight w:val="278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2652" w:type="dxa"/>
            <w:gridSpan w:val="4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 xml:space="preserve">Д\и  </w:t>
            </w:r>
            <w:r w:rsidRPr="00153591">
              <w:rPr>
                <w:rFonts w:ascii="Times New Roman" w:hAnsi="Times New Roman" w:cs="Times New Roman"/>
                <w:shd w:val="clear" w:color="auto" w:fill="FFFFFF"/>
              </w:rPr>
              <w:t>«Кто лишний?»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>(классификация)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>Цель:</w:t>
            </w:r>
            <w:r w:rsidRPr="00153591">
              <w:rPr>
                <w:rFonts w:ascii="Times New Roman" w:hAnsi="Times New Roman" w:cs="Times New Roman"/>
                <w:shd w:val="clear" w:color="auto" w:fill="FFFFFF"/>
              </w:rPr>
              <w:t xml:space="preserve"> развитие умения классифицировать предметы по существенным признакам, находить лишний предмет и объяснять, почему он лишний.</w:t>
            </w:r>
            <w:r w:rsidRPr="0015359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игровая, 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).</w:t>
            </w:r>
          </w:p>
          <w:p w:rsidR="00B33077" w:rsidRPr="00153591" w:rsidRDefault="00B33077" w:rsidP="004563B7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u w:val="dotted"/>
                <w:lang w:val="kk-KZ"/>
              </w:rPr>
            </w:pPr>
          </w:p>
        </w:tc>
        <w:tc>
          <w:tcPr>
            <w:tcW w:w="2303" w:type="dxa"/>
            <w:gridSpan w:val="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>Д\и  «Путанница» (анализ)</w:t>
            </w:r>
            <w:r w:rsidRPr="00153591">
              <w:rPr>
                <w:rFonts w:ascii="Times New Roman" w:hAnsi="Times New Roman" w:cs="Times New Roman"/>
                <w:bCs/>
                <w:shd w:val="clear" w:color="auto" w:fill="FFFFFF"/>
              </w:rPr>
              <w:t> </w:t>
            </w:r>
            <w:r w:rsidRPr="00153591">
              <w:rPr>
                <w:rFonts w:ascii="Times New Roman" w:hAnsi="Times New Roman" w:cs="Times New Roman"/>
              </w:rPr>
              <w:t>Цель: расширение знаний детей об особенностях строения комнатного растения (корень, стебель, лист, цветок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shd w:val="clear" w:color="auto" w:fill="FFFFFF"/>
              </w:rPr>
              <w:t>обогащать их словарь.***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Шөп - гүл , тамыр, жапырақ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игровая, 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).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  <w:lang w:val="kk-KZ"/>
              </w:rPr>
            </w:pPr>
          </w:p>
        </w:tc>
        <w:tc>
          <w:tcPr>
            <w:tcW w:w="3003" w:type="dxa"/>
            <w:gridSpan w:val="3"/>
          </w:tcPr>
          <w:p w:rsidR="00B33077" w:rsidRPr="00153591" w:rsidRDefault="00B33077" w:rsidP="004563B7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 xml:space="preserve">Д\и </w:t>
            </w:r>
            <w:r w:rsidRPr="00153591">
              <w:rPr>
                <w:rFonts w:ascii="Times New Roman" w:hAnsi="Times New Roman" w:cs="Times New Roman"/>
                <w:shd w:val="clear" w:color="auto" w:fill="FFFFFF"/>
              </w:rPr>
              <w:t>«Нелепицы»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>(синтез)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>Цель:</w:t>
            </w:r>
            <w:r w:rsidRPr="00153591">
              <w:rPr>
                <w:rFonts w:ascii="Times New Roman" w:eastAsia="Times New Roman" w:hAnsi="Times New Roman" w:cs="Times New Roman"/>
              </w:rPr>
              <w:t xml:space="preserve"> </w:t>
            </w:r>
            <w:r w:rsidRPr="00153591">
              <w:rPr>
                <w:rFonts w:ascii="Times New Roman" w:hAnsi="Times New Roman" w:cs="Times New Roman"/>
                <w:shd w:val="clear" w:color="auto" w:fill="FFFFFF"/>
              </w:rPr>
              <w:t>развитие логического мышления,</w:t>
            </w: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 xml:space="preserve"> Развивать память, внимание, речь.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(Развитие речи </w:t>
            </w:r>
            <w:r w:rsidRPr="0015359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игровая, 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).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u w:val="dotted"/>
                <w:lang w:val="kk-KZ"/>
              </w:rPr>
            </w:pPr>
          </w:p>
        </w:tc>
        <w:tc>
          <w:tcPr>
            <w:tcW w:w="2653" w:type="dxa"/>
            <w:gridSpan w:val="2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 xml:space="preserve">Д\и 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</w:rPr>
            </w:pPr>
            <w:r w:rsidRPr="00153591">
              <w:rPr>
                <w:rFonts w:ascii="Times New Roman" w:hAnsi="Times New Roman" w:cs="Times New Roman"/>
                <w:bCs/>
                <w:shd w:val="clear" w:color="auto" w:fill="FFFFFF"/>
              </w:rPr>
              <w:t>«Кто чем питается?»</w:t>
            </w:r>
            <w:r w:rsidRPr="00153591">
              <w:rPr>
                <w:rFonts w:ascii="Times New Roman" w:hAnsi="Times New Roman" w:cs="Times New Roman"/>
                <w:u w:val="dotted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u w:val="dotted"/>
              </w:rPr>
              <w:t>(сравнение)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>Цель:</w:t>
            </w: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 xml:space="preserve"> закрепить знание детей о питании птиц; устанавливать связь между исчезновением корма и отлётом птиц; знакомить с основным отличием зимующих и перелётных птиц: ***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аққу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lang w:val="kk-KZ"/>
              </w:rPr>
              <w:t>қарлығаш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қарға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сауысқан 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 xml:space="preserve"> (</w:t>
            </w:r>
            <w:r w:rsidRPr="00153591">
              <w:rPr>
                <w:rFonts w:ascii="Times New Roman" w:hAnsi="Times New Roman" w:cs="Times New Roman"/>
                <w:b/>
                <w:i/>
              </w:rPr>
              <w:t>ознакомление с ркружающим, познавательная, коммуникативная деятельность</w:t>
            </w:r>
            <w:r w:rsidRPr="00153591">
              <w:rPr>
                <w:rFonts w:ascii="Times New Roman" w:hAnsi="Times New Roman" w:cs="Times New Roman"/>
              </w:rPr>
              <w:t>)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>отличия в питании.</w:t>
            </w:r>
          </w:p>
        </w:tc>
        <w:tc>
          <w:tcPr>
            <w:tcW w:w="2653" w:type="dxa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 xml:space="preserve"> Д\и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u w:val="dotted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shd w:val="clear" w:color="auto" w:fill="FFFFFF"/>
              </w:rPr>
              <w:t>«Чья семья?»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u w:val="dotted"/>
              </w:rPr>
              <w:t>Цель: (обобщение )</w:t>
            </w:r>
            <w:r w:rsidRPr="00153591">
              <w:rPr>
                <w:rFonts w:ascii="Times New Roman" w:hAnsi="Times New Roman" w:cs="Times New Roman"/>
              </w:rPr>
              <w:t xml:space="preserve"> обобщение представлений о перелетных птицах, </w:t>
            </w:r>
            <w:r w:rsidRPr="00153591">
              <w:rPr>
                <w:rFonts w:ascii="Times New Roman" w:hAnsi="Times New Roman" w:cs="Times New Roman"/>
                <w:shd w:val="clear" w:color="auto" w:fill="FFFFFF"/>
              </w:rPr>
              <w:t>формирование умения называть перелетных птиц</w:t>
            </w: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>***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аққу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lang w:val="kk-KZ"/>
              </w:rPr>
              <w:t>қарлығаш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 xml:space="preserve"> (</w:t>
            </w:r>
            <w:r w:rsidRPr="00153591">
              <w:rPr>
                <w:rFonts w:ascii="Times New Roman" w:hAnsi="Times New Roman" w:cs="Times New Roman"/>
                <w:b/>
                <w:i/>
              </w:rPr>
              <w:t>ознакомление с ркружающим, познавательная, коммуникативная деятельность</w:t>
            </w:r>
            <w:r w:rsidRPr="00153591">
              <w:rPr>
                <w:rFonts w:ascii="Times New Roman" w:hAnsi="Times New Roman" w:cs="Times New Roman"/>
              </w:rPr>
              <w:t>)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u w:val="dotted"/>
                <w:lang w:val="kk-KZ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278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КЕШЕНДІ ТАҢҒЫ  ГИМНАСТИКА  </w:t>
            </w:r>
            <w:r w:rsidRPr="00153591">
              <w:rPr>
                <w:rFonts w:ascii="Times New Roman" w:hAnsi="Times New Roman" w:cs="Times New Roman"/>
                <w:bCs/>
              </w:rPr>
              <w:t>(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>ұсынылады</w:t>
            </w:r>
            <w:r w:rsidRPr="00153591">
              <w:rPr>
                <w:rFonts w:ascii="Times New Roman" w:hAnsi="Times New Roman" w:cs="Times New Roman"/>
                <w:bCs/>
              </w:rPr>
              <w:t>)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  <w:bCs/>
              </w:rPr>
              <w:t xml:space="preserve">КОМПЛЕКС  УТРЕННЕЙ ГИМНАСТИКИ </w:t>
            </w:r>
            <w:r w:rsidRPr="00153591">
              <w:rPr>
                <w:rFonts w:ascii="Times New Roman" w:hAnsi="Times New Roman" w:cs="Times New Roman"/>
                <w:bCs/>
              </w:rPr>
              <w:t xml:space="preserve">по плану специалиста </w:t>
            </w:r>
            <w:r w:rsidRPr="00153591">
              <w:rPr>
                <w:rFonts w:ascii="Times New Roman" w:hAnsi="Times New Roman" w:cs="Times New Roman"/>
                <w:bCs/>
                <w:i/>
              </w:rPr>
              <w:t>Физическое развитие**</w:t>
            </w:r>
            <w:r w:rsidRPr="00153591">
              <w:rPr>
                <w:rFonts w:ascii="Times New Roman" w:hAnsi="Times New Roman" w:cs="Times New Roman"/>
                <w:i/>
                <w:lang w:val="kk-KZ"/>
              </w:rPr>
              <w:t>двигательная активность, игровая деятельность).</w:t>
            </w:r>
          </w:p>
        </w:tc>
      </w:tr>
      <w:tr w:rsidR="00B33077" w:rsidRPr="00153591" w:rsidTr="004563B7">
        <w:trPr>
          <w:gridAfter w:val="2"/>
          <w:wAfter w:w="8426" w:type="dxa"/>
          <w:trHeight w:val="278"/>
        </w:trPr>
        <w:tc>
          <w:tcPr>
            <w:tcW w:w="2494" w:type="dxa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Таңғы ас/Завтрак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навыков.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u w:val="dotted"/>
                <w:lang w:val="kk-KZ"/>
              </w:rPr>
              <w:t>Ойын жаттығуы/</w:t>
            </w:r>
            <w:r w:rsidRPr="00153591">
              <w:rPr>
                <w:rFonts w:ascii="Times New Roman" w:hAnsi="Times New Roman" w:cs="Times New Roman"/>
                <w:u w:val="dotted"/>
              </w:rPr>
              <w:t xml:space="preserve">Игровое упражнение </w:t>
            </w:r>
            <w:r w:rsidRPr="00153591">
              <w:rPr>
                <w:rFonts w:ascii="Times New Roman" w:hAnsi="Times New Roman" w:cs="Times New Roman"/>
                <w:i/>
                <w:u w:val="dotted"/>
              </w:rPr>
              <w:t>№9 «Пузырики»(</w:t>
            </w:r>
            <w:r w:rsidRPr="00153591">
              <w:rPr>
                <w:rFonts w:ascii="Times New Roman" w:hAnsi="Times New Roman" w:cs="Times New Roman"/>
                <w:i/>
                <w:lang w:val="kk-KZ"/>
              </w:rPr>
              <w:t xml:space="preserve"> игровая деятельность)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u w:val="dotted"/>
              </w:rPr>
            </w:pPr>
            <w:r w:rsidRPr="00153591">
              <w:rPr>
                <w:rFonts w:ascii="Times New Roman" w:hAnsi="Times New Roman" w:cs="Times New Roman"/>
                <w:color w:val="000000"/>
              </w:rPr>
              <w:t>***май, шай, ботқа, ертең.</w:t>
            </w:r>
          </w:p>
        </w:tc>
      </w:tr>
      <w:tr w:rsidR="00B33077" w:rsidRPr="00153591" w:rsidTr="004563B7">
        <w:trPr>
          <w:gridAfter w:val="2"/>
          <w:wAfter w:w="8426" w:type="dxa"/>
          <w:trHeight w:val="348"/>
        </w:trPr>
        <w:tc>
          <w:tcPr>
            <w:tcW w:w="2494" w:type="dxa"/>
            <w:vMerge w:val="restart"/>
          </w:tcPr>
          <w:p w:rsidR="00B33077" w:rsidRPr="00E95B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E95B34">
              <w:rPr>
                <w:rFonts w:ascii="Times New Roman" w:hAnsi="Times New Roman" w:cs="Times New Roman"/>
                <w:b/>
                <w:color w:val="000000"/>
              </w:rPr>
              <w:t xml:space="preserve">Ұйымдастырылған іс-әрекетке </w:t>
            </w:r>
            <w:r w:rsidRPr="00E95B34">
              <w:rPr>
                <w:rFonts w:ascii="Times New Roman" w:hAnsi="Times New Roman" w:cs="Times New Roman"/>
                <w:b/>
                <w:color w:val="000000"/>
              </w:rPr>
              <w:lastRenderedPageBreak/>
              <w:t>дайындық (ОД) Подготовка к организованной деятельности (ОД)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lastRenderedPageBreak/>
              <w:t xml:space="preserve">ҰІӘ  ұйымдастыру  үшін балалардағы  кішігірім қозғалыстағы ойын және ойын жаттығулары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B33077" w:rsidRPr="00153591" w:rsidTr="004563B7">
        <w:trPr>
          <w:gridAfter w:val="2"/>
          <w:wAfter w:w="8426" w:type="dxa"/>
          <w:trHeight w:val="3203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675" w:type="dxa"/>
            <w:gridSpan w:val="5"/>
          </w:tcPr>
          <w:p w:rsidR="00B33077" w:rsidRPr="00153591" w:rsidRDefault="00B33077" w:rsidP="004563B7">
            <w:pPr>
              <w:pStyle w:val="a5"/>
              <w:spacing w:before="0" w:beforeAutospacing="0" w:after="0" w:afterAutospacing="0" w:line="254" w:lineRule="auto"/>
              <w:ind w:left="101" w:right="173"/>
              <w:rPr>
                <w:rFonts w:eastAsia="Calibri"/>
                <w:b/>
                <w:i/>
                <w:kern w:val="24"/>
                <w:sz w:val="22"/>
                <w:szCs w:val="22"/>
                <w:lang w:val="ru-RU"/>
              </w:rPr>
            </w:pPr>
            <w:r w:rsidRPr="00153591">
              <w:rPr>
                <w:b/>
                <w:sz w:val="22"/>
                <w:szCs w:val="22"/>
                <w:u w:val="single"/>
                <w:lang w:val="ru-RU"/>
              </w:rPr>
              <w:t>«Опиши  угадаю»</w:t>
            </w:r>
            <w:r w:rsidRPr="00153591">
              <w:rPr>
                <w:sz w:val="22"/>
                <w:szCs w:val="22"/>
                <w:lang w:val="ru-RU"/>
              </w:rPr>
              <w:t xml:space="preserve"> Цель:</w:t>
            </w:r>
            <w:r w:rsidRPr="00153591">
              <w:rPr>
                <w:sz w:val="22"/>
                <w:szCs w:val="22"/>
              </w:rPr>
              <w:t> </w:t>
            </w:r>
            <w:r w:rsidRPr="00153591">
              <w:rPr>
                <w:sz w:val="22"/>
                <w:szCs w:val="22"/>
                <w:lang w:val="ru-RU"/>
              </w:rPr>
              <w:t>развитие умения выделять и называть характерные признаки предмета в ответ на вопросы взрослого.</w:t>
            </w:r>
            <w:r w:rsidRPr="00153591">
              <w:rPr>
                <w:rFonts w:eastAsia="Calibri"/>
                <w:kern w:val="24"/>
                <w:sz w:val="22"/>
                <w:szCs w:val="22"/>
                <w:lang w:val="ru-RU"/>
              </w:rPr>
              <w:t xml:space="preserve"> </w:t>
            </w:r>
            <w:r w:rsidRPr="00153591">
              <w:rPr>
                <w:sz w:val="22"/>
                <w:szCs w:val="22"/>
                <w:lang w:val="kk-KZ"/>
              </w:rPr>
              <w:t>***жоғары, төмен, кең, тар, ұзын</w:t>
            </w:r>
            <w:r w:rsidRPr="00153591">
              <w:rPr>
                <w:rFonts w:eastAsia="Calibri"/>
                <w:b/>
                <w:i/>
                <w:kern w:val="24"/>
                <w:sz w:val="22"/>
                <w:szCs w:val="22"/>
                <w:lang w:val="ru-RU"/>
              </w:rPr>
              <w:t xml:space="preserve"> (</w:t>
            </w:r>
            <w:r w:rsidRPr="00153591">
              <w:rPr>
                <w:rFonts w:eastAsia="Calibri"/>
                <w:b/>
                <w:i/>
                <w:kern w:val="24"/>
                <w:sz w:val="22"/>
                <w:szCs w:val="22"/>
              </w:rPr>
              <w:t>Коммуникативная, познавательная деятельность</w:t>
            </w:r>
            <w:r w:rsidRPr="00153591">
              <w:rPr>
                <w:rFonts w:eastAsia="Calibri"/>
                <w:b/>
                <w:i/>
                <w:kern w:val="24"/>
                <w:sz w:val="22"/>
                <w:szCs w:val="22"/>
                <w:lang w:val="ru-RU"/>
              </w:rPr>
              <w:t>,игровая)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u w:val="single"/>
              </w:rPr>
              <w:t>«Чьи перья?», «Чьи крылья?»</w:t>
            </w:r>
            <w:r w:rsidRPr="00153591">
              <w:rPr>
                <w:rFonts w:ascii="Times New Roman" w:hAnsi="Times New Roman" w:cs="Times New Roman"/>
              </w:rPr>
              <w:t xml:space="preserve"> Цель: формирование умения называть притяжательные прилагательныера(</w:t>
            </w:r>
            <w:r w:rsidRPr="00153591">
              <w:rPr>
                <w:rFonts w:ascii="Times New Roman" w:hAnsi="Times New Roman" w:cs="Times New Roman"/>
                <w:b/>
                <w:i/>
              </w:rPr>
              <w:t xml:space="preserve">равитие речи </w:t>
            </w:r>
            <w:r w:rsidRPr="00153591">
              <w:rPr>
                <w:rFonts w:ascii="Times New Roman" w:hAnsi="Times New Roman" w:cs="Times New Roman"/>
                <w:b/>
                <w:i/>
                <w:lang w:val="kk-KZ" w:eastAsia="ru-RU"/>
              </w:rPr>
              <w:t>познавательная, коммуникативная деятельность)</w:t>
            </w:r>
          </w:p>
        </w:tc>
        <w:tc>
          <w:tcPr>
            <w:tcW w:w="2813" w:type="dxa"/>
            <w:gridSpan w:val="3"/>
          </w:tcPr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u w:val="single"/>
              </w:rPr>
              <w:t>«Кто где живёт?»</w:t>
            </w:r>
            <w:r w:rsidRPr="00153591">
              <w:rPr>
                <w:rFonts w:ascii="Times New Roman" w:hAnsi="Times New Roman" w:cs="Times New Roman"/>
              </w:rPr>
              <w:t xml:space="preserve"> Цель: закрепление знания детей о жилищах животных, насекомых. Закрепление употребления в речи детей грамматической формы предложного падежа с предлогом «в». ***</w:t>
            </w:r>
            <w:r w:rsidRPr="00153591">
              <w:rPr>
                <w:rFonts w:ascii="Times New Roman" w:hAnsi="Times New Roman" w:cs="Times New Roman"/>
                <w:lang w:val="kk-KZ"/>
              </w:rPr>
              <w:t>ит</w:t>
            </w:r>
            <w:r w:rsidRPr="00153591">
              <w:rPr>
                <w:rFonts w:ascii="Times New Roman" w:eastAsia="Times New Roman" w:hAnsi="Times New Roman" w:cs="Times New Roman"/>
                <w:lang w:val="kk-KZ"/>
              </w:rPr>
              <w:t xml:space="preserve"> ,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жылқы,сиыр,қой 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b/>
                <w:i/>
              </w:rPr>
              <w:t xml:space="preserve">развитие речи </w:t>
            </w:r>
            <w:r w:rsidRPr="00153591">
              <w:rPr>
                <w:rFonts w:ascii="Times New Roman" w:hAnsi="Times New Roman" w:cs="Times New Roman"/>
                <w:b/>
                <w:i/>
                <w:lang w:val="kk-KZ" w:eastAsia="ru-RU"/>
              </w:rPr>
              <w:t>познавательная, коммуникативная деятельность)</w:t>
            </w:r>
          </w:p>
        </w:tc>
        <w:tc>
          <w:tcPr>
            <w:tcW w:w="2920" w:type="dxa"/>
            <w:gridSpan w:val="3"/>
          </w:tcPr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  <w:u w:val="single"/>
              </w:rPr>
              <w:t>«Что происходит в природе?»</w:t>
            </w:r>
            <w:r w:rsidRPr="00153591">
              <w:rPr>
                <w:rFonts w:ascii="Times New Roman" w:hAnsi="Times New Roman" w:cs="Times New Roman"/>
              </w:rPr>
              <w:t xml:space="preserve"> Цель: закрепление употребления в речи глаголов, согласования слов в предложении 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>***өсімдіктер өседі</w:t>
            </w:r>
            <w:r w:rsidRPr="00153591">
              <w:rPr>
                <w:rFonts w:ascii="Times New Roman" w:hAnsi="Times New Roman" w:cs="Times New Roman"/>
              </w:rPr>
              <w:t xml:space="preserve"> (</w:t>
            </w:r>
            <w:r w:rsidRPr="00153591">
              <w:rPr>
                <w:rFonts w:ascii="Times New Roman" w:hAnsi="Times New Roman" w:cs="Times New Roman"/>
                <w:b/>
                <w:i/>
              </w:rPr>
              <w:t xml:space="preserve">развитие речи </w:t>
            </w:r>
            <w:r w:rsidRPr="00153591">
              <w:rPr>
                <w:rFonts w:ascii="Times New Roman" w:hAnsi="Times New Roman" w:cs="Times New Roman"/>
                <w:b/>
                <w:i/>
                <w:lang w:val="kk-KZ" w:eastAsia="ru-RU"/>
              </w:rPr>
              <w:t>познавательная, коммуникативная деятельность)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</w:tc>
        <w:tc>
          <w:tcPr>
            <w:tcW w:w="2653" w:type="dxa"/>
          </w:tcPr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535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>«Что это за животное</w:t>
            </w:r>
            <w:r w:rsidRPr="00153591">
              <w:rPr>
                <w:rFonts w:ascii="Times New Roman" w:hAnsi="Times New Roman" w:cs="Times New Roman"/>
                <w:b/>
                <w:u w:val="single"/>
              </w:rPr>
              <w:t>?»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Цель:  формировани</w:t>
            </w:r>
            <w:r>
              <w:rPr>
                <w:rFonts w:ascii="Times New Roman" w:hAnsi="Times New Roman" w:cs="Times New Roman"/>
              </w:rPr>
              <w:t xml:space="preserve">е у детей умения описывать домашних животных </w:t>
            </w:r>
            <w:r w:rsidRPr="00153591">
              <w:rPr>
                <w:rFonts w:ascii="Times New Roman" w:hAnsi="Times New Roman" w:cs="Times New Roman"/>
              </w:rPr>
              <w:t>по их характерным признакам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  <w:r w:rsidRPr="00153591">
              <w:rPr>
                <w:rFonts w:ascii="Times New Roman" w:hAnsi="Times New Roman" w:cs="Times New Roman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ит, жылқы, сиыр, қошқар, түйе, мысық</w:t>
            </w:r>
            <w:r w:rsidRPr="00153591">
              <w:rPr>
                <w:rFonts w:ascii="Times New Roman" w:hAnsi="Times New Roman" w:cs="Times New Roman"/>
              </w:rPr>
              <w:t xml:space="preserve"> (</w:t>
            </w:r>
            <w:r w:rsidRPr="00153591">
              <w:rPr>
                <w:rFonts w:ascii="Times New Roman" w:hAnsi="Times New Roman" w:cs="Times New Roman"/>
                <w:b/>
                <w:i/>
              </w:rPr>
              <w:t xml:space="preserve">развитие речи </w:t>
            </w:r>
            <w:r w:rsidRPr="00153591">
              <w:rPr>
                <w:rFonts w:ascii="Times New Roman" w:hAnsi="Times New Roman" w:cs="Times New Roman"/>
                <w:b/>
                <w:i/>
                <w:lang w:val="kk-KZ" w:eastAsia="ru-RU"/>
              </w:rPr>
              <w:t>познавательная, коммуникативная деятельность)</w:t>
            </w:r>
          </w:p>
        </w:tc>
      </w:tr>
      <w:tr w:rsidR="00B33077" w:rsidRPr="00153591" w:rsidTr="004563B7">
        <w:trPr>
          <w:gridAfter w:val="2"/>
          <w:wAfter w:w="8426" w:type="dxa"/>
          <w:trHeight w:val="4374"/>
        </w:trPr>
        <w:tc>
          <w:tcPr>
            <w:tcW w:w="2494" w:type="dxa"/>
          </w:tcPr>
          <w:p w:rsidR="00B33077" w:rsidRPr="006E6909" w:rsidRDefault="00B33077" w:rsidP="004563B7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 w:rsidRPr="006E6909">
              <w:rPr>
                <w:b/>
                <w:sz w:val="22"/>
                <w:szCs w:val="22"/>
                <w:lang w:val="kk-KZ"/>
              </w:rPr>
              <w:lastRenderedPageBreak/>
              <w:t>Ұйымдастырылған іс-әрекет/</w:t>
            </w:r>
          </w:p>
          <w:p w:rsidR="00B33077" w:rsidRPr="006E6909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6E6909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2675" w:type="dxa"/>
            <w:gridSpan w:val="5"/>
          </w:tcPr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Казахский язык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«Назови слова по заданной модели»Цель:</w:t>
            </w:r>
            <w:r w:rsidRPr="00956EBD">
              <w:rPr>
                <w:rFonts w:ascii="Times New Roman" w:hAnsi="Times New Roman" w:cs="Times New Roman"/>
                <w:sz w:val="24"/>
              </w:rPr>
              <w:t xml:space="preserve"> . Формировать понятие о слоге, делить слова на слоги, определять их количество и порядок. Учить составлять слова из слогов (устно).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литература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стихотворения К.Баянбаева «Юрта» Способствовать эмоциональному восприятию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произведений, понимать их содержание,  различать причинно-следственные связи, жанры (сказка, рассказ, стихотворение)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03" w:type="dxa"/>
          </w:tcPr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956E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«Техника- помощник человека»Цель: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обогащать словарный запас детей существительными обозначающими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предметы бытового окружения, прилагательными, характеризующи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lastRenderedPageBreak/>
              <w:t>ми свойства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 качества предметов, наречиями, обозначающими взаимоотношения людей, их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отношение к труду.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33077" w:rsidRPr="00956EBD" w:rsidRDefault="00B33077" w:rsidP="004563B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«Все по домам»Цель: 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Знакомить на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наглядной основе с образованием чисел 8, 9, с цифрами от 0 до 9. Обучать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умению различать вопросы «Сколько?», «Который?» («Какой?») и правильно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отвечать на них.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33077" w:rsidRPr="00956EBD" w:rsidRDefault="00B33077" w:rsidP="004563B7">
            <w:pPr>
              <w:shd w:val="clear" w:color="auto" w:fill="FFFFFF"/>
              <w:ind w:left="-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Конструирование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Зоопарк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  <w:r w:rsidRPr="0095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.(из природного </w:t>
            </w:r>
            <w:r w:rsidRPr="00956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материала)Цель:</w:t>
            </w:r>
          </w:p>
          <w:p w:rsidR="00B33077" w:rsidRPr="00956EBD" w:rsidRDefault="00B33077" w:rsidP="004563B7">
            <w:pPr>
              <w:ind w:lef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Обучать умению целесообразно использовать природный материал. 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творчество.</w:t>
            </w:r>
          </w:p>
          <w:p w:rsidR="00B33077" w:rsidRPr="00956EBD" w:rsidRDefault="00B33077" w:rsidP="004563B7">
            <w:pPr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13" w:type="dxa"/>
            <w:gridSpan w:val="3"/>
          </w:tcPr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Ознакомление  с окружающим миром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Чудо повсюду»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Рассказывать о значении солнца и воздуха в жизни человека, животных и растений. Учить укреплять свое здоровье в процессе общения с природой.</w:t>
            </w: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плану специалиста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Казахский язык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Основы грамоты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«Ловушка»Цель: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порядок гласных и согласных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 в слове</w:t>
            </w:r>
          </w:p>
          <w:p w:rsidR="00B33077" w:rsidRPr="00956EBD" w:rsidRDefault="00B33077" w:rsidP="004563B7">
            <w:pPr>
              <w:ind w:left="-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математики:</w:t>
            </w:r>
          </w:p>
          <w:p w:rsidR="00B33077" w:rsidRPr="00956EBD" w:rsidRDefault="00B33077" w:rsidP="004563B7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КогдаСова ложиться спать?»</w:t>
            </w: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Цель: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знания о последовательности различных событий, дней недели, времени суток. Развивать умение определять временную последовательность,  смены суток («вчера», «сегодня», «завтра»), событий «сначала – потом», «было – есть – будет», «раньше – позже»</w:t>
            </w: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88" w:type="dxa"/>
            <w:gridSpan w:val="2"/>
          </w:tcPr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 </w:t>
            </w:r>
            <w:r w:rsidRPr="00956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«Ищи и найдешь»Цель: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создавать множества (группы предметов) из разных по качеству элементов (предметов разного цвета, размера, формы, назначения; звуков, движений); разбивать множества на части и воссоединять их; 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литература.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Чтение стихотворения С.Маршака «Откуда стол пришел»Цель;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Дать возможность ребенку поделиться с другими сверстниками и взрослыми информацией, впечатлениями, полученными из различных источников в интернете, телевизора, разговоров близких.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Ознакомление  с окружающим миром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«А что у вас?» Цель:Обучать умению самостоятельно определять и называть материалы, из которых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br/>
              <w:t>сделаны предметы, характеризовать их качества и свойства. Формировать умение свободно ориентироваться в помещении, на участке детского сада.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</w:tcPr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плану специалиста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eastAsia="Calibri" w:hAnsi="Times New Roman" w:cs="Times New Roman"/>
                <w:sz w:val="24"/>
                <w:szCs w:val="24"/>
              </w:rPr>
              <w:t>«Волшебная книга»</w:t>
            </w:r>
          </w:p>
          <w:p w:rsidR="00B33077" w:rsidRPr="00956EBD" w:rsidRDefault="00B33077" w:rsidP="004563B7">
            <w:pPr>
              <w:ind w:righ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Цель : составлять описательные и повествовательные рассказы по наблюдениям и рисункам, составлять взаимосвязанный последовательный сюжет, использовать в речи образные слова, эпитеты, сравнения.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«Забавные фмгуры»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>Обуча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штриховке, раскраске геометрических фигур; обводить готовые рисунки, не выходя за контуры.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770"/>
        </w:trPr>
        <w:tc>
          <w:tcPr>
            <w:tcW w:w="2494" w:type="dxa"/>
            <w:vMerge w:val="restart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Серуен/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Прогулка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153591"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Если хочешь прогуляться,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</w:rPr>
              <w:t>Надо быстро одеваться.</w:t>
            </w:r>
          </w:p>
          <w:p w:rsidR="00B33077" w:rsidRPr="00153591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</w:rPr>
              <w:t>Дверку шкафа открывайте,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color w:val="000000"/>
              </w:rPr>
              <w:t>По порядку одевайте.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153591">
              <w:rPr>
                <w:rFonts w:ascii="Times New Roman" w:hAnsi="Times New Roman" w:cs="Times New Roman"/>
                <w:b/>
                <w:i/>
                <w:lang w:val="kk-KZ"/>
              </w:rPr>
              <w:t>развитие речи –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  <w:i/>
                <w:lang w:val="kk-KZ"/>
              </w:rPr>
              <w:t>коммуникативная деятельность</w:t>
            </w:r>
            <w:r w:rsidRPr="00153591">
              <w:rPr>
                <w:rFonts w:ascii="Times New Roman" w:hAnsi="Times New Roman" w:cs="Times New Roman"/>
                <w:lang w:val="kk-KZ"/>
              </w:rPr>
              <w:t>)</w:t>
            </w:r>
            <w:r w:rsidRPr="00153591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***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>Шалбар, көйлек, жейде</w:t>
            </w:r>
          </w:p>
        </w:tc>
      </w:tr>
      <w:tr w:rsidR="00B33077" w:rsidRPr="00153591" w:rsidTr="004563B7">
        <w:trPr>
          <w:gridAfter w:val="2"/>
          <w:wAfter w:w="8426" w:type="dxa"/>
          <w:trHeight w:val="277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2371" w:type="dxa"/>
            <w:gridSpan w:val="3"/>
          </w:tcPr>
          <w:p w:rsidR="00B33077" w:rsidRPr="00956EBD" w:rsidRDefault="00B33077" w:rsidP="004563B7">
            <w:pPr>
              <w:shd w:val="clear" w:color="auto" w:fill="FFFFFF"/>
              <w:spacing w:line="274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56E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Наблюдение за первым снегом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Познакомить детей со свойствами  снега. Формировать умение видеть красоту окружающей природы.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Обратить внимание детей на участок и показать, как много вокруг снега, который лежит на земле, на деревьях, на скамейке, на заборе, на крышах домов. Предложите детям походить по снегу и послушать, как он скрипит.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Потрогайте снег. Какой он? (Рассыпчатый, белый, искристый, холодный, пушистый).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Белый снег пушистый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ветру кружиться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на землю тихо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Падает, ложиться.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Снимите варежки и поймайте снежинки на ладонь, какие они?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Опыт «Установление зависимости свойства снега от температуры».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Принести снег в помещение и попробуйте вылепить снежки. Почему снег стал липким?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«Назови зимние месяцы» - учить детей по приметам называть зимние месяцы.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Уборка участка от снега -  дать лопаты и по очереди убирать снег, воспитывать трудолюбие,  желание трудиться, учить детей беречь свой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труд и труд товарищей.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«Мороз – красный нос» - учить четко говорить текст в игре, соблюдать правила игры.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«Встречные перебежки». Цель: продолжать учить бегать и прыгать, не наталкиваясь на товарища.</w:t>
            </w:r>
          </w:p>
          <w:p w:rsidR="00B33077" w:rsidRPr="001400CD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«Догони  санки» - упражнять детей в беге.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</w:t>
            </w:r>
            <w:r w:rsidRPr="00140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яз, шана, қуып жету, қар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деятельность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игры с лопатками и ведёрками, игра в хоккей.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Инд. работа: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«Белые снежинки» - учить плавно двигаться.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gridSpan w:val="4"/>
          </w:tcPr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познавательная, коммуникативная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33077" w:rsidRPr="00AF0856" w:rsidRDefault="00B33077" w:rsidP="004563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за деревьями и кустарниками под снегом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знания о деревьях, различных их частях; учить различать виды деревьев; продолжать учить описывать растения, отмечая их различия и сходство между собой, характерные признаки.</w:t>
            </w:r>
          </w:p>
          <w:p w:rsidR="00B33077" w:rsidRPr="00AF0856" w:rsidRDefault="00B33077" w:rsidP="004563B7">
            <w:pPr>
              <w:tabs>
                <w:tab w:val="left" w:pos="66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наблюдения: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Обратить внимание на растения. В морозные дни ветки кустов и деревьев очень хрупкие, легко ломаются, поэтому их надо оберегать, не ломать, не стучать лопатой по стволу, не наезжать санками.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«Деревья зимой»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зимою, деревья зимою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Пронизаны ветром и стужей самою.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старые сосны, и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острые ели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Встают, как солдаты, навстречу метели.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пургу по колени буранами гнутся,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Вершинами машут….сдают? Не сдаются!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Д/и: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называется это дерево» - учить детей по внешнему виду и описанию определять дерево.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Приметы: иней на деревьях – к морозу, снег прилипнет к деревьям – тепло будет.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Засыпка корней деревьев снегом - воспитывать желание оказывать помощь живым объектам.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П/и: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«Бездомный заяц» – учить детей действовать по сигналу, упражнять в беге. Ориентировке пространстве.</w:t>
            </w:r>
          </w:p>
          <w:p w:rsidR="00B33077" w:rsidRPr="001400CD" w:rsidRDefault="00B33077" w:rsidP="004563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«Мы весёлые ребята» - повышать двигательную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активность, быстро действовать по сигналу воспитателя.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1400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қоян, ағаш .қар жүгіру, тұру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деятельность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игры с выносным материалом.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Инд. работа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попади в цель, сбей кеглю – развитие глазомера у детей.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3" w:type="dxa"/>
            <w:gridSpan w:val="3"/>
          </w:tcPr>
          <w:p w:rsidR="00B33077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познавательная, коммуникативная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33077" w:rsidRPr="00956EBD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6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Наблюдение за домашними животными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Цели</w:t>
            </w:r>
            <w:r w:rsidRPr="0015359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: </w:t>
            </w:r>
            <w:r w:rsidRPr="00153591">
              <w:rPr>
                <w:rFonts w:ascii="Times New Roman" w:eastAsia="Times New Roman" w:hAnsi="Times New Roman" w:cs="Times New Roman"/>
                <w:w w:val="102"/>
                <w:lang w:eastAsia="ru-RU"/>
              </w:rPr>
              <w:t xml:space="preserve">формирование представления о внешнем виде животного; </w:t>
            </w:r>
            <w:r w:rsidRPr="00153591">
              <w:rPr>
                <w:rFonts w:ascii="Times New Roman" w:eastAsia="Times New Roman" w:hAnsi="Times New Roman" w:cs="Times New Roman"/>
                <w:spacing w:val="-4"/>
                <w:w w:val="102"/>
                <w:lang w:eastAsia="ru-RU"/>
              </w:rPr>
              <w:t>воспитывать потребность заботиться о домашнем животном.</w:t>
            </w:r>
          </w:p>
          <w:p w:rsidR="00B33077" w:rsidRPr="00153591" w:rsidRDefault="00B33077" w:rsidP="004563B7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w w:val="102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bCs/>
                <w:w w:val="102"/>
                <w:lang w:eastAsia="ru-RU"/>
              </w:rPr>
              <w:t>Ход наблюдения</w:t>
            </w:r>
          </w:p>
          <w:p w:rsidR="00B33077" w:rsidRPr="00153591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Cs/>
                <w:spacing w:val="-2"/>
                <w:w w:val="102"/>
                <w:lang w:eastAsia="ru-RU"/>
              </w:rPr>
              <w:t>Заворчал живой замок,         Две медали на груди,</w:t>
            </w:r>
          </w:p>
          <w:p w:rsidR="00B33077" w:rsidRPr="00153591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w w:val="102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Cs/>
                <w:spacing w:val="-1"/>
                <w:w w:val="102"/>
                <w:lang w:eastAsia="ru-RU"/>
              </w:rPr>
              <w:t>Лег у двери поперек.</w:t>
            </w:r>
            <w:r w:rsidRPr="0015359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</w:t>
            </w:r>
            <w:r w:rsidRPr="00153591">
              <w:rPr>
                <w:rFonts w:ascii="Times New Roman" w:eastAsia="Times New Roman" w:hAnsi="Times New Roman" w:cs="Times New Roman"/>
                <w:bCs/>
                <w:spacing w:val="-3"/>
                <w:w w:val="102"/>
                <w:lang w:eastAsia="ru-RU"/>
              </w:rPr>
              <w:t xml:space="preserve">Лучше в дом не заходи. </w:t>
            </w:r>
            <w:r w:rsidRPr="00153591"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w w:val="102"/>
                <w:lang w:eastAsia="ru-RU"/>
              </w:rPr>
              <w:t>(Собака.)</w:t>
            </w:r>
          </w:p>
          <w:p w:rsidR="00B33077" w:rsidRPr="00153591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w w:val="102"/>
                <w:lang w:eastAsia="ru-RU"/>
              </w:rPr>
              <w:t>***</w:t>
            </w:r>
            <w:r w:rsidRPr="00153591">
              <w:rPr>
                <w:rFonts w:ascii="Times New Roman" w:eastAsia="Times New Roman" w:hAnsi="Times New Roman" w:cs="Times New Roman"/>
                <w:bCs/>
                <w:iCs/>
                <w:spacing w:val="-3"/>
                <w:w w:val="102"/>
                <w:lang w:eastAsia="ru-RU"/>
              </w:rPr>
              <w:t>ит,</w:t>
            </w:r>
            <w:r w:rsidRPr="00153591">
              <w:rPr>
                <w:rFonts w:ascii="Times New Roman" w:hAnsi="Times New Roman" w:cs="Times New Roman"/>
              </w:rPr>
              <w:t xml:space="preserve"> мысық, адам.</w:t>
            </w:r>
          </w:p>
          <w:p w:rsidR="00B33077" w:rsidRPr="00153591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w w:val="102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Cs/>
                <w:spacing w:val="-2"/>
                <w:w w:val="102"/>
                <w:lang w:eastAsia="ru-RU"/>
              </w:rPr>
              <w:t>Как выглядит собака или кошка?</w:t>
            </w:r>
            <w:r w:rsidRPr="00153591">
              <w:rPr>
                <w:rFonts w:ascii="Times New Roman" w:eastAsia="Times New Roman" w:hAnsi="Times New Roman" w:cs="Times New Roman"/>
                <w:bCs/>
                <w:w w:val="102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Cs/>
                <w:spacing w:val="-4"/>
                <w:w w:val="102"/>
                <w:lang w:eastAsia="ru-RU"/>
              </w:rPr>
              <w:t>Где она живет?</w:t>
            </w:r>
            <w:r w:rsidRPr="00153591">
              <w:rPr>
                <w:rFonts w:ascii="Times New Roman" w:eastAsia="Times New Roman" w:hAnsi="Times New Roman" w:cs="Times New Roman"/>
                <w:bCs/>
                <w:w w:val="102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Cs/>
                <w:spacing w:val="-4"/>
                <w:w w:val="102"/>
                <w:lang w:eastAsia="ru-RU"/>
              </w:rPr>
              <w:t>Чем питается?</w:t>
            </w:r>
            <w:r w:rsidRPr="00153591">
              <w:rPr>
                <w:rFonts w:ascii="Times New Roman" w:eastAsia="Times New Roman" w:hAnsi="Times New Roman" w:cs="Times New Roman"/>
                <w:bCs/>
                <w:w w:val="102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Cs/>
                <w:spacing w:val="-5"/>
                <w:w w:val="102"/>
                <w:lang w:eastAsia="ru-RU"/>
              </w:rPr>
              <w:t>Кто ухаживает за собакой или кошкой?</w:t>
            </w:r>
            <w:r w:rsidRPr="00153591">
              <w:rPr>
                <w:rFonts w:ascii="Times New Roman" w:eastAsia="Times New Roman" w:hAnsi="Times New Roman" w:cs="Times New Roman"/>
                <w:bCs/>
                <w:w w:val="102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spacing w:val="-3"/>
                <w:w w:val="102"/>
                <w:lang w:eastAsia="ru-RU"/>
              </w:rPr>
              <w:t xml:space="preserve">Собака — преданный друг человека. Пес Шарик большой, шуба </w:t>
            </w:r>
            <w:r w:rsidRPr="00153591">
              <w:rPr>
                <w:rFonts w:ascii="Times New Roman" w:eastAsia="Times New Roman" w:hAnsi="Times New Roman" w:cs="Times New Roman"/>
                <w:w w:val="102"/>
                <w:lang w:eastAsia="ru-RU"/>
              </w:rPr>
              <w:t>густая, теплая, коричневого цвета. Голова у Шарика большая, мордоч</w:t>
            </w:r>
            <w:r w:rsidRPr="00153591">
              <w:rPr>
                <w:rFonts w:ascii="Times New Roman" w:eastAsia="Times New Roman" w:hAnsi="Times New Roman" w:cs="Times New Roman"/>
                <w:w w:val="102"/>
                <w:lang w:eastAsia="ru-RU"/>
              </w:rPr>
              <w:softHyphen/>
            </w:r>
            <w:r w:rsidRPr="00153591">
              <w:rPr>
                <w:rFonts w:ascii="Times New Roman" w:eastAsia="Times New Roman" w:hAnsi="Times New Roman" w:cs="Times New Roman"/>
                <w:spacing w:val="-3"/>
                <w:w w:val="102"/>
                <w:lang w:eastAsia="ru-RU"/>
              </w:rPr>
              <w:t xml:space="preserve">ка вытянутая, на голове висячие уши белого цвета; красивый хвост </w:t>
            </w:r>
            <w:r w:rsidRPr="00153591">
              <w:rPr>
                <w:rFonts w:ascii="Times New Roman" w:eastAsia="Times New Roman" w:hAnsi="Times New Roman" w:cs="Times New Roman"/>
                <w:spacing w:val="-6"/>
                <w:w w:val="102"/>
                <w:lang w:eastAsia="ru-RU"/>
              </w:rPr>
              <w:t>колечком, когда радуется, виляет хвостом. У него четыре лапы с ког</w:t>
            </w:r>
            <w:r w:rsidRPr="00153591">
              <w:rPr>
                <w:rFonts w:ascii="Times New Roman" w:eastAsia="Times New Roman" w:hAnsi="Times New Roman" w:cs="Times New Roman"/>
                <w:spacing w:val="-6"/>
                <w:w w:val="102"/>
                <w:lang w:eastAsia="ru-RU"/>
              </w:rPr>
              <w:softHyphen/>
            </w:r>
            <w:r w:rsidRPr="00153591">
              <w:rPr>
                <w:rFonts w:ascii="Times New Roman" w:eastAsia="Times New Roman" w:hAnsi="Times New Roman" w:cs="Times New Roman"/>
                <w:spacing w:val="-4"/>
                <w:w w:val="102"/>
                <w:lang w:eastAsia="ru-RU"/>
              </w:rPr>
              <w:t>тями, покрытые шерстью, чтобы зимой не замерзали.</w:t>
            </w:r>
            <w:r w:rsidRPr="00153591">
              <w:rPr>
                <w:rFonts w:ascii="Times New Roman" w:eastAsia="Times New Roman" w:hAnsi="Times New Roman" w:cs="Times New Roman"/>
                <w:bCs/>
                <w:w w:val="102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Cs/>
                <w:spacing w:val="2"/>
                <w:lang w:eastAsia="ru-RU"/>
              </w:rPr>
              <w:t xml:space="preserve">Кошка живет рядом с человеком. Он за ней ухаживает. Кошка </w:t>
            </w:r>
            <w:r w:rsidRPr="0015359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большая и пушистая. На голове у нее </w:t>
            </w:r>
            <w:r w:rsidRPr="0015359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уши, большие глаза, которые в </w:t>
            </w:r>
            <w:r w:rsidRPr="0015359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темноте светятся, длинные усы. У нее четыре лапы с мягкими поду</w:t>
            </w:r>
            <w:r w:rsidRPr="0015359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softHyphen/>
            </w:r>
            <w:r w:rsidRPr="00153591">
              <w:rPr>
                <w:rFonts w:ascii="Times New Roman" w:eastAsia="Times New Roman" w:hAnsi="Times New Roman" w:cs="Times New Roman"/>
                <w:bCs/>
                <w:lang w:eastAsia="ru-RU"/>
              </w:rPr>
              <w:t>шечками. Поэтому она может очень тихо ходить и неслышно под</w:t>
            </w:r>
            <w:r w:rsidRPr="00153591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крадываться. Кошка умеет лазать по заборам и деревьям с помощью острых когтей. А еще у кошки длинный красивый хвост. Она любит </w:t>
            </w:r>
            <w:r w:rsidRPr="00153591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Молоко, ест рыбу и мясо.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Трудовая деятельность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 xml:space="preserve">Сбор камушек и листьев для поделок - </w:t>
            </w:r>
            <w:r w:rsidRPr="0015359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>воспитывать желание трудиться сообща, доставлять радость от собранного.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Подвижные игры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>«Один — двое»,  «Пройди бесшумно» - учить ходить четко, ритмично, с хорошей осанкой и координацией движений.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>« Хитрая лиса» - повторить правила игры; быть внимательными.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коммуникативная,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 **двигательная деятельность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Индивидуальная работа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>«Прыгни дальше» - учить прыгать в длину с разбега</w:t>
            </w:r>
          </w:p>
          <w:p w:rsidR="00B33077" w:rsidRPr="00153591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33077" w:rsidRPr="00153591" w:rsidRDefault="00B33077" w:rsidP="004563B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  <w:gridSpan w:val="2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познавательная, коммуникативная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за солнцем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B33077" w:rsidRDefault="00B33077" w:rsidP="00456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F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дать знания детям об изменении светового дня в зависимости от времени года; формировать понятие о роли солнца в жизни животных и растений; развивать наблюдательность.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Охарактеризуйте погоду. Зимой солнце не греет, поднимается невысоко, путь его становиться короче, оно не успевает прогреть воздух, поэтому становиться всё холоднее. Солнце редко показывается, декабрь самый темный месяц в году. Отметить погоду на календаре группы и сравнить ее с погодой завтра, замечать изменения в погоде, приучать детей планировать, чем они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будут заниматься в зависимости от погоды.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Пословицы и поговорки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Зимой солнце сквозь слёзы улыбается; зимнее солнце плохо греет.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«Времена года» - что бывает зимой (снег, ветер, метель, вьюга, снегопад, мороз).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Сгребание снега на участке под деревья - воспитывать бережное отношение к природе.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«Мы веселые ребята»  - учить детей бегать, увертываться, не попадаться.</w:t>
            </w:r>
          </w:p>
          <w:p w:rsidR="00B33077" w:rsidRPr="001400CD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«Снежная баба» - развитие двигательной активности.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***</w:t>
            </w:r>
            <w:r w:rsidRPr="00140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яз, шана, қуып жету, қар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И/р по ФИЗО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ходьба широким шагом.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деятельность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обыгрывание снежных построек.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Инд. работа: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Прыжки на одной ноге - учить энергично отталкиваться и правильно приземляться.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F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дать знания детям об изменении светового дня в зависимости от времени года; формировать понятие о роли солнца в жизни животных и растений; развивать наблюдательность.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Охарактеризуйте погоду. Зимой солнце не греет, поднимается невысоко, путь его становиться короче, оно не успевает прогреть воздух, поэтому становиться всё холоднее. Солнце редко показывается, декабрь самый темный месяц в году. Отметить погоду на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календаре группы и сравнить ее с погодой завтра, замечать изменения в погоде, приучать детей планировать, чем они будут заниматься в зависимости от погоды.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Пословицы и поговорки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Зимой солнце сквозь слёзы улыбается; зимнее солнце плохо греет.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«Времена года» - что бывает зимой (снег, ветер, метель, вьюга, снегопад, мороз).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Сгребание снега на участке под деревья - воспитывать бережное отношение к природе.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«Мы веселые ребята»  - учить детей бегать, увертываться, не попадаться.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«Снежная баба» - развитие двигательной активности.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И/р по ФИЗО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ходьба широким шагом.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деятельность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обыгрывание снежных построек.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Инд. работа: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Прыжки на одной ноге - учить энергично отталкиваться и правильно приземляться.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33077" w:rsidRPr="007F0AEB" w:rsidRDefault="00B33077" w:rsidP="004563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</w:tcPr>
          <w:p w:rsidR="00B33077" w:rsidRPr="00AF0856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4"/>
                <w:lang w:eastAsia="ru-RU"/>
              </w:rPr>
            </w:pPr>
            <w:r w:rsidRPr="0063043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63043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познавательная, коммуникативная </w:t>
            </w:r>
            <w:r w:rsidRPr="0063043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деятельность</w:t>
            </w:r>
            <w:r w:rsidRPr="006304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val="ru-RU"/>
              </w:rPr>
            </w:pPr>
            <w:r w:rsidRPr="00630434">
              <w:rPr>
                <w:b/>
                <w:lang w:val="ru-RU"/>
              </w:rPr>
              <w:t>Наблюдение за погодой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630434">
              <w:rPr>
                <w:lang w:val="ru-RU"/>
              </w:rPr>
              <w:t>продолжать формировать представления о сезонных изменениях;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lang w:val="ru-RU"/>
              </w:rPr>
              <w:t>развивать наблюдательность, учить анализировать, делать выводы.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bCs/>
                <w:lang w:val="ru-RU"/>
              </w:rPr>
              <w:t>Ход наблюдения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i/>
                <w:iCs/>
                <w:lang w:val="ru-RU"/>
              </w:rPr>
              <w:t>Серый день короче ночи,</w:t>
            </w:r>
            <w:r w:rsidRPr="00630434">
              <w:rPr>
                <w:lang w:val="ru-RU"/>
              </w:rPr>
              <w:t xml:space="preserve"> х</w:t>
            </w:r>
            <w:r w:rsidRPr="00630434">
              <w:rPr>
                <w:i/>
                <w:iCs/>
                <w:lang w:val="ru-RU"/>
              </w:rPr>
              <w:t>олодна в реке вода,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i/>
                <w:iCs/>
                <w:lang w:val="ru-RU"/>
              </w:rPr>
              <w:t>Частый дождик землю точит,</w:t>
            </w:r>
            <w:r w:rsidRPr="00630434">
              <w:rPr>
                <w:lang w:val="ru-RU"/>
              </w:rPr>
              <w:t xml:space="preserve"> с</w:t>
            </w:r>
            <w:r w:rsidRPr="00630434">
              <w:rPr>
                <w:i/>
                <w:iCs/>
                <w:lang w:val="ru-RU"/>
              </w:rPr>
              <w:t>вищет ветер в проводах.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i/>
                <w:iCs/>
                <w:lang w:val="ru-RU"/>
              </w:rPr>
              <w:t>Опадают листья в лужи,</w:t>
            </w:r>
            <w:r w:rsidRPr="00630434">
              <w:rPr>
                <w:lang w:val="ru-RU"/>
              </w:rPr>
              <w:t xml:space="preserve"> х</w:t>
            </w:r>
            <w:r w:rsidRPr="00630434">
              <w:rPr>
                <w:i/>
                <w:iCs/>
                <w:lang w:val="ru-RU"/>
              </w:rPr>
              <w:t>леб убрали в закрома.</w:t>
            </w:r>
          </w:p>
          <w:p w:rsidR="00B33077" w:rsidRPr="001400CD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i/>
                <w:iCs/>
                <w:lang w:val="ru-RU"/>
              </w:rPr>
              <w:t>До прихода зимней стужи</w:t>
            </w:r>
            <w:r w:rsidRPr="00630434">
              <w:rPr>
                <w:lang w:val="ru-RU"/>
              </w:rPr>
              <w:t xml:space="preserve"> у</w:t>
            </w:r>
            <w:r w:rsidRPr="00630434">
              <w:rPr>
                <w:i/>
                <w:iCs/>
                <w:lang w:val="ru-RU"/>
              </w:rPr>
              <w:t>тепляются дома.</w:t>
            </w:r>
            <w:r w:rsidRPr="00CD7725">
              <w:rPr>
                <w:rFonts w:ascii="Arial" w:hAnsi="Arial" w:cs="Arial"/>
                <w:color w:val="000000"/>
                <w:sz w:val="37"/>
                <w:szCs w:val="37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37"/>
                <w:szCs w:val="37"/>
                <w:lang w:val="ru-RU"/>
              </w:rPr>
              <w:t>***</w:t>
            </w:r>
            <w:r w:rsidRPr="001400CD">
              <w:rPr>
                <w:color w:val="000000"/>
              </w:rPr>
              <w:t>суретші, жер, сурет салу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1400CD">
              <w:rPr>
                <w:iCs/>
                <w:lang w:val="ru-RU"/>
              </w:rPr>
              <w:t>Ноябрь —</w:t>
            </w:r>
            <w:r w:rsidRPr="00630434">
              <w:rPr>
                <w:iCs/>
                <w:lang w:val="ru-RU"/>
              </w:rPr>
              <w:t xml:space="preserve"> последний месяц осени. Листва с деревьев облетела, травы побурели, поникли, небо почти все время затянуто свинцовыми </w:t>
            </w:r>
            <w:r w:rsidRPr="00630434">
              <w:rPr>
                <w:iCs/>
                <w:lang w:val="ru-RU"/>
              </w:rPr>
              <w:lastRenderedPageBreak/>
              <w:t>облаками. Часто идут холодные долгие дожди со снегом.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iCs/>
                <w:lang w:val="ru-RU"/>
              </w:rPr>
              <w:t>В конце ноября по ночам уже морозно, а темное небо напоминает звездный шар. Звонко хрустит молодой лед на лужах, промерзает земля, звенят на ветру ветви деревьев. Играет ноябрь на ледяных струнах. Это пора называется «предзимье».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bCs/>
                <w:lang w:val="ru-RU"/>
              </w:rPr>
              <w:t>Трудовая деятельность</w:t>
            </w:r>
            <w:r w:rsidRPr="00AF0856">
              <w:t> </w:t>
            </w:r>
            <w:r w:rsidRPr="00630434">
              <w:rPr>
                <w:lang w:val="ru-RU"/>
              </w:rPr>
              <w:t>Подвешивание кормушек для птиц.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630434">
              <w:rPr>
                <w:lang w:val="ru-RU"/>
              </w:rPr>
              <w:t>воспитывать желание заботиться о птицах.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bCs/>
                <w:lang w:val="ru-RU"/>
              </w:rPr>
              <w:t>Дидактическая игра</w:t>
            </w:r>
            <w:r w:rsidRPr="00AF0856">
              <w:t> </w:t>
            </w:r>
            <w:r w:rsidRPr="00630434">
              <w:rPr>
                <w:lang w:val="ru-RU"/>
              </w:rPr>
              <w:t>«Доскажи слово»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i/>
                <w:lang w:val="ru-RU"/>
              </w:rPr>
              <w:t>Цель:</w:t>
            </w:r>
            <w:r w:rsidRPr="00AF0856">
              <w:t> </w:t>
            </w:r>
            <w:r w:rsidRPr="00630434">
              <w:rPr>
                <w:lang w:val="ru-RU"/>
              </w:rPr>
              <w:t>учить отчетливо произносить многосложные слова громко, развивать слуховое внимание.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**</w:t>
            </w:r>
            <w:r w:rsidRPr="00630434">
              <w:rPr>
                <w:b/>
                <w:bCs/>
                <w:lang w:val="ru-RU"/>
              </w:rPr>
              <w:t>Подвижные игры</w:t>
            </w:r>
            <w:r w:rsidRPr="00AF0856">
              <w:t> </w:t>
            </w:r>
            <w:r w:rsidRPr="00630434">
              <w:rPr>
                <w:lang w:val="ru-RU"/>
              </w:rPr>
              <w:t>«Гуси», «Пастух и стадо».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i/>
                <w:lang w:val="ru-RU"/>
              </w:rPr>
              <w:lastRenderedPageBreak/>
              <w:t>Цель:</w:t>
            </w:r>
            <w:r w:rsidRPr="00630434">
              <w:rPr>
                <w:lang w:val="ru-RU"/>
              </w:rPr>
              <w:t xml:space="preserve"> совершенствовать координацию движений; развивать ловкость, пространственную ориентировку.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30434">
              <w:rPr>
                <w:b/>
                <w:bCs/>
                <w:lang w:val="ru-RU"/>
              </w:rPr>
              <w:t>Индивидуальная работа:</w:t>
            </w:r>
            <w:r w:rsidRPr="00AF0856">
              <w:t> </w:t>
            </w:r>
            <w:r w:rsidRPr="00630434">
              <w:rPr>
                <w:lang w:val="ru-RU"/>
              </w:rPr>
              <w:t xml:space="preserve">«Поймай мяч». </w:t>
            </w:r>
            <w:r w:rsidRPr="00630434">
              <w:rPr>
                <w:b/>
                <w:i/>
                <w:lang w:val="ru-RU"/>
              </w:rPr>
              <w:t>Цель:</w:t>
            </w:r>
            <w:r w:rsidRPr="00630434">
              <w:rPr>
                <w:lang w:val="ru-RU"/>
              </w:rPr>
              <w:t xml:space="preserve"> развивать ловкость.</w:t>
            </w:r>
          </w:p>
          <w:p w:rsidR="00B33077" w:rsidRPr="0063043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412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>Самостоятельная игровая деятельность детей с выносным оборудованием: лопатки, ветрячки, песочные наборы ,скакалки,обручи мячи.</w:t>
            </w:r>
          </w:p>
        </w:tc>
      </w:tr>
      <w:tr w:rsidR="00B33077" w:rsidRPr="00153591" w:rsidTr="004563B7">
        <w:trPr>
          <w:gridAfter w:val="2"/>
          <w:wAfter w:w="8426" w:type="dxa"/>
          <w:trHeight w:val="392"/>
        </w:trPr>
        <w:tc>
          <w:tcPr>
            <w:tcW w:w="2494" w:type="dxa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Кезекпен  шешіну, ойындар, балалардың еркін қызметі.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B33077" w:rsidRPr="00153591" w:rsidTr="004563B7">
        <w:trPr>
          <w:gridAfter w:val="2"/>
          <w:wAfter w:w="8426" w:type="dxa"/>
          <w:trHeight w:val="392"/>
        </w:trPr>
        <w:tc>
          <w:tcPr>
            <w:tcW w:w="2494" w:type="dxa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Түскі ас/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Асханада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ғ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ы кезекш</w:t>
            </w:r>
            <w:r w:rsidRPr="00153591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л</w:t>
            </w:r>
            <w:r w:rsidRPr="00153591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к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ҰІӘыптылығын бағалау.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еды; (***</w:t>
            </w:r>
            <w:r w:rsidRPr="00153591">
              <w:rPr>
                <w:rFonts w:ascii="Times New Roman" w:hAnsi="Times New Roman" w:cs="Times New Roman"/>
                <w:bCs/>
                <w:iCs/>
                <w:lang w:val="kk-KZ"/>
              </w:rPr>
              <w:t>Нан ,шай ,май,ірімшік</w:t>
            </w:r>
            <w:r w:rsidRPr="00153591">
              <w:rPr>
                <w:rFonts w:ascii="Times New Roman" w:hAnsi="Times New Roman" w:cs="Times New Roman"/>
                <w:iCs/>
                <w:lang w:val="kk-KZ"/>
              </w:rPr>
              <w:t xml:space="preserve"> ,тәрелке, қасық, </w:t>
            </w:r>
            <w:r w:rsidRPr="00153591">
              <w:rPr>
                <w:rFonts w:ascii="Times New Roman" w:hAnsi="Times New Roman" w:cs="Times New Roman"/>
                <w:bCs/>
                <w:iCs/>
                <w:lang w:val="kk-KZ"/>
              </w:rPr>
              <w:t>тамағыңды іш – кушай, ешь. ас болсын!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i/>
              </w:rPr>
              <w:t>Совершенствовать умение правильно держать ложку.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</w:rPr>
              <w:t xml:space="preserve">  </w:t>
            </w:r>
            <w:r w:rsidRPr="00153591">
              <w:rPr>
                <w:rFonts w:ascii="Times New Roman" w:hAnsi="Times New Roman" w:cs="Times New Roman"/>
                <w:i/>
              </w:rPr>
              <w:t xml:space="preserve">Совершенствовать умение аккуратно складывать и развешивать одежду на стуле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i/>
              </w:rPr>
              <w:t>Д/у «Кто правильно и быстро разложит одежду»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i/>
              </w:rPr>
              <w:t>Цель( учить детей красиво развешивать одежду на стульчик)</w:t>
            </w:r>
          </w:p>
        </w:tc>
      </w:tr>
      <w:tr w:rsidR="00B33077" w:rsidRPr="00153591" w:rsidTr="004563B7">
        <w:trPr>
          <w:gridAfter w:val="2"/>
          <w:wAfter w:w="8426" w:type="dxa"/>
          <w:trHeight w:val="203"/>
        </w:trPr>
        <w:tc>
          <w:tcPr>
            <w:tcW w:w="2494" w:type="dxa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Ұйықтау/</w:t>
            </w:r>
            <w:r w:rsidRPr="00153591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2652" w:type="dxa"/>
            <w:gridSpan w:val="4"/>
          </w:tcPr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E2B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Ертегі терапиясы Сказкотерапия</w:t>
            </w:r>
          </w:p>
          <w:p w:rsidR="00B33077" w:rsidRPr="00736D45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5">
              <w:rPr>
                <w:rFonts w:ascii="Times New Roman" w:hAnsi="Times New Roman" w:cs="Times New Roman"/>
                <w:sz w:val="24"/>
                <w:szCs w:val="24"/>
              </w:rPr>
              <w:t>"Сказка о мальчике Саше, который не любил мыть посуду"</w:t>
            </w:r>
          </w:p>
        </w:tc>
        <w:tc>
          <w:tcPr>
            <w:tcW w:w="2303" w:type="dxa"/>
            <w:gridSpan w:val="3"/>
          </w:tcPr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B3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моря</w:t>
            </w:r>
          </w:p>
        </w:tc>
        <w:tc>
          <w:tcPr>
            <w:tcW w:w="3003" w:type="dxa"/>
            <w:gridSpan w:val="3"/>
          </w:tcPr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B3">
              <w:rPr>
                <w:rFonts w:ascii="Times New Roman" w:hAnsi="Times New Roman" w:cs="Times New Roman"/>
                <w:b/>
                <w:sz w:val="24"/>
                <w:szCs w:val="24"/>
              </w:rPr>
              <w:t>Ертегі терапиясы Сказкотерапия</w:t>
            </w:r>
          </w:p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2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И. Чуковского «Федорино горе».</w:t>
            </w:r>
          </w:p>
        </w:tc>
        <w:tc>
          <w:tcPr>
            <w:tcW w:w="2653" w:type="dxa"/>
            <w:gridSpan w:val="2"/>
          </w:tcPr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B3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2BB3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ветра</w:t>
            </w:r>
          </w:p>
        </w:tc>
        <w:tc>
          <w:tcPr>
            <w:tcW w:w="2653" w:type="dxa"/>
          </w:tcPr>
          <w:p w:rsidR="00B33077" w:rsidRPr="004E2B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Ертегі терапиясы Сказкотерапия  </w:t>
            </w:r>
          </w:p>
          <w:p w:rsidR="00B33077" w:rsidRPr="008E352E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2BB3">
              <w:rPr>
                <w:rFonts w:ascii="Times New Roman" w:hAnsi="Times New Roman" w:cs="Times New Roman"/>
                <w:sz w:val="24"/>
                <w:szCs w:val="24"/>
              </w:rPr>
              <w:t>Казахская народная сказка «Добрый и Злой»</w:t>
            </w:r>
          </w:p>
        </w:tc>
      </w:tr>
      <w:tr w:rsidR="00B33077" w:rsidRPr="00153591" w:rsidTr="004563B7">
        <w:trPr>
          <w:gridAfter w:val="2"/>
          <w:wAfter w:w="8426" w:type="dxa"/>
          <w:trHeight w:val="203"/>
        </w:trPr>
        <w:tc>
          <w:tcPr>
            <w:tcW w:w="2494" w:type="dxa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Ақырындап ояну, ауа, су ем-</w:t>
            </w: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 xml:space="preserve">шаралары/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«Точечный массаж»1-2 неделя «Гимнастика пробуждения» 3-4 неделя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Мәдени-гигиеналық машықтар  білімін бекіту.</w:t>
            </w:r>
            <w:r w:rsidRPr="001535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i/>
              </w:rPr>
              <w:t xml:space="preserve">Игра на внимание «Как надо». </w:t>
            </w:r>
            <w:r w:rsidRPr="0015359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Цель  с</w:t>
            </w:r>
            <w:r w:rsidRPr="001535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овершенствовать навыки умывания, </w:t>
            </w:r>
            <w:r w:rsidRPr="001535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мыть лицо, насухо вытираться индивидуальным полотенцем</w:t>
            </w:r>
            <w:r w:rsidRPr="001535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«</w:t>
            </w:r>
            <w:r w:rsidRPr="0015359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Расскажем малышам,как надо умываться</w:t>
            </w:r>
            <w:r w:rsidRPr="0015359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»  </w:t>
            </w:r>
          </w:p>
          <w:p w:rsidR="00B33077" w:rsidRPr="004E7CDA" w:rsidRDefault="00B33077" w:rsidP="004563B7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color w:val="000000"/>
              </w:rPr>
              <w:t>!** *</w:t>
            </w:r>
            <w:r w:rsidRPr="00153591">
              <w:rPr>
                <w:rFonts w:ascii="Times New Roman" w:hAnsi="Times New Roman" w:cs="Times New Roman"/>
                <w:bCs/>
                <w:lang w:val="kk-KZ"/>
              </w:rPr>
              <w:t xml:space="preserve"> орамал сабын -мыло, су - вода</w:t>
            </w:r>
            <w:r>
              <w:rPr>
                <w:rFonts w:ascii="Times New Roman" w:hAnsi="Times New Roman" w:cs="Times New Roman"/>
                <w:bCs/>
                <w:lang w:val="kk-KZ"/>
              </w:rPr>
              <w:t>, кір - грязный, таза – чистый.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153591">
              <w:rPr>
                <w:rFonts w:ascii="Times New Roman" w:hAnsi="Times New Roman" w:cs="Times New Roman"/>
              </w:rPr>
              <w:t xml:space="preserve">Игровое упражнение </w:t>
            </w:r>
            <w:r w:rsidRPr="00153591">
              <w:rPr>
                <w:rFonts w:ascii="Times New Roman" w:hAnsi="Times New Roman" w:cs="Times New Roman"/>
                <w:i/>
              </w:rPr>
              <w:t>«Кто правильно и быстро развесит одежду»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i/>
              </w:rPr>
              <w:t>Цель: Закреплять умение заправлять свою кровать.</w:t>
            </w:r>
            <w:r w:rsidRPr="00153591">
              <w:rPr>
                <w:rFonts w:ascii="Times New Roman" w:hAnsi="Times New Roman" w:cs="Times New Roman"/>
                <w:i/>
                <w:lang w:val="kk-KZ"/>
              </w:rPr>
              <w:t xml:space="preserve"> «Как надо заправлять кровать»</w:t>
            </w:r>
          </w:p>
        </w:tc>
      </w:tr>
      <w:tr w:rsidR="00B33077" w:rsidRPr="00153591" w:rsidTr="004563B7">
        <w:trPr>
          <w:gridAfter w:val="2"/>
          <w:wAfter w:w="8426" w:type="dxa"/>
          <w:trHeight w:val="281"/>
        </w:trPr>
        <w:tc>
          <w:tcPr>
            <w:tcW w:w="2494" w:type="dxa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Бесін ас/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B33077" w:rsidRPr="00153591" w:rsidTr="004563B7">
        <w:trPr>
          <w:gridAfter w:val="2"/>
          <w:wAfter w:w="8426" w:type="dxa"/>
          <w:trHeight w:val="815"/>
        </w:trPr>
        <w:tc>
          <w:tcPr>
            <w:tcW w:w="2494" w:type="dxa"/>
            <w:vMerge w:val="restart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153591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lang w:val="kk-KZ"/>
              </w:rPr>
              <w:t>Жеке жұмыс/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3591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</w:tc>
        <w:tc>
          <w:tcPr>
            <w:tcW w:w="2652" w:type="dxa"/>
            <w:gridSpan w:val="4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A83AA6" w:rsidRDefault="00B33077" w:rsidP="004563B7">
            <w:pPr>
              <w:pStyle w:val="2"/>
              <w:outlineLvl w:val="1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A83AA6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A83AA6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A83AA6">
              <w:rPr>
                <w:rStyle w:val="ae"/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 w:frame="1"/>
              </w:rPr>
              <w:t>Мытье посуды для куклы Даши</w:t>
            </w:r>
            <w:r w:rsidRPr="00A83AA6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</w:p>
          <w:p w:rsidR="00B33077" w:rsidRPr="008E352E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Цель: вызвать у детей интерес к посуде и обучение детей ухаживать за ней, </w:t>
            </w:r>
            <w:r w:rsidRPr="00A83AA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работу по развитию и обогащению сюжетов игр; воспитывать уважение к чужому труду.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***,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</w:t>
            </w:r>
            <w:r w:rsidRPr="00140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ыдыс-аяқ, кесе, қасық.шанышқы. жуу.</w:t>
            </w:r>
          </w:p>
        </w:tc>
        <w:tc>
          <w:tcPr>
            <w:tcW w:w="2455" w:type="dxa"/>
            <w:gridSpan w:val="4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Ознакомление с окружающим коммуникативная, игровая деятельности</w:t>
            </w:r>
          </w:p>
          <w:p w:rsidR="00B33077" w:rsidRPr="00A83AA6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A83AA6">
              <w:rPr>
                <w:rStyle w:val="ae"/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Мытье посуды для куклы Даши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в развитии </w:t>
            </w:r>
          </w:p>
          <w:p w:rsidR="00B33077" w:rsidRPr="001400CD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>обучение детей правильно выполнять отдельные действия и на основе их усвоения формировать элементарную деятельность.</w:t>
            </w: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коммуникативные способности путем общения в команде.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140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мереке, қуыр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40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шақ.қонақтар.жабу .үстел</w:t>
            </w:r>
          </w:p>
          <w:p w:rsidR="00B33077" w:rsidRPr="00A83AA6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Үстел-баспа ойындары/ </w:t>
            </w: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Настольно-печатные игры</w:t>
            </w:r>
            <w:r w:rsidRPr="00A83AA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: пазлы, танграмм, пирамидки лото - транспорт</w:t>
            </w:r>
          </w:p>
          <w:p w:rsidR="00B33077" w:rsidRPr="00A83AA6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>"Чаепитие с матрешками"</w:t>
            </w:r>
          </w:p>
          <w:p w:rsidR="00B33077" w:rsidRPr="00A83AA6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> сравнение предметов по размеру и цвету; учить работать самостоятельно; развивать мелкую моторику, внимание, память.</w:t>
            </w:r>
          </w:p>
          <w:p w:rsidR="00B33077" w:rsidRPr="008E352E" w:rsidRDefault="00B33077" w:rsidP="004563B7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color w:val="FF0000"/>
                <w:lang w:val="ru-RU" w:eastAsia="ru-RU"/>
              </w:rPr>
            </w:pPr>
          </w:p>
        </w:tc>
        <w:tc>
          <w:tcPr>
            <w:tcW w:w="2851" w:type="dxa"/>
            <w:gridSpan w:val="2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A83AA6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A83AA6">
              <w:rPr>
                <w:rStyle w:val="ae"/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Мытье посуды для куклы Даши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 развитии </w:t>
            </w:r>
          </w:p>
          <w:p w:rsidR="00B33077" w:rsidRPr="00501F95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83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процессе труда сохранять порядок на рабочем месте. Развивать желание трудиться, стремление к общению в труде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501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Еңбек.көмек.отбасы.қамқорлық</w:t>
            </w:r>
          </w:p>
          <w:p w:rsidR="00B33077" w:rsidRPr="00A83AA6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Театр қызметі/ Театральная деятельность</w:t>
            </w: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Инсценировка «Праздник посуды».</w:t>
            </w:r>
          </w:p>
          <w:p w:rsidR="00B33077" w:rsidRPr="00A83AA6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уточнение и расширение представления детей о посуде; уметь различать</w:t>
            </w:r>
          </w:p>
          <w:p w:rsidR="00B33077" w:rsidRPr="00A83AA6" w:rsidRDefault="00B33077" w:rsidP="004563B7">
            <w:pPr>
              <w:pStyle w:val="a3"/>
              <w:rPr>
                <w:rFonts w:eastAsia="Times New Roman"/>
                <w:lang w:eastAsia="ru-RU"/>
              </w:rPr>
            </w:pPr>
            <w:r w:rsidRPr="00A83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называть кухонную, столовую и чайную посуду, части посуды и внешние признаки; знать способы ухода за ней.</w:t>
            </w:r>
            <w:r w:rsidRPr="00A83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3" w:type="dxa"/>
            <w:gridSpan w:val="2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4E7CDA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A83AA6">
              <w:rPr>
                <w:rStyle w:val="ae"/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Мытье посуды для куклы Даши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 развитии </w:t>
            </w:r>
          </w:p>
          <w:p w:rsidR="00B33077" w:rsidRPr="00A83AA6" w:rsidRDefault="00B33077" w:rsidP="004563B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AA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</w:t>
            </w:r>
            <w:r w:rsidRPr="00A83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 простейший  хозяйственно-бытовой труд (мытье посуды) от постановки цели до получения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труда и уборки рабочего места.</w:t>
            </w:r>
            <w:r w:rsidRPr="00A83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***,</w:t>
            </w:r>
            <w:r w:rsidRPr="00140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ыдыс-аяқ, кесе, қасық.шанышқы. жуу.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33077" w:rsidRPr="00736D45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36D45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Құрылыс  ойындары</w:t>
            </w:r>
          </w:p>
          <w:p w:rsidR="00B33077" w:rsidRPr="00736D45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6D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Строительная игра </w:t>
            </w:r>
          </w:p>
          <w:p w:rsidR="00B33077" w:rsidRPr="00A83AA6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>«Полка для посуды»</w:t>
            </w: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Цель: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 учить детей конструировать из 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кубиков две лесенки, плотно прижатые друг к другу, со ступеньками, расположенными с двух противоположных сторон.</w:t>
            </w:r>
          </w:p>
        </w:tc>
        <w:tc>
          <w:tcPr>
            <w:tcW w:w="2653" w:type="dxa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Ознакомление с окружающим коммуникативная, игровая деятельности</w:t>
            </w:r>
          </w:p>
          <w:p w:rsidR="00B33077" w:rsidRPr="00A83AA6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A83AA6">
              <w:rPr>
                <w:rStyle w:val="ae"/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Мытье посуды для куклы Даши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 развитии </w:t>
            </w:r>
          </w:p>
          <w:p w:rsidR="00B33077" w:rsidRPr="00A83AA6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501F95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Закреплять обобщающее слово 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A83AA6">
              <w:rPr>
                <w:rStyle w:val="ae"/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посуда</w:t>
            </w:r>
            <w:r w:rsidRPr="00A83A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 w:rsidRPr="00A83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83AA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выполнять игровые действия.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501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Еңбек.көмек.отбасы.қамқорлық</w:t>
            </w:r>
          </w:p>
          <w:p w:rsidR="00B33077" w:rsidRPr="00A83AA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077" w:rsidRPr="00736D45" w:rsidRDefault="00B33077" w:rsidP="004563B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36D45">
              <w:rPr>
                <w:rFonts w:ascii="Times New Roman" w:hAnsi="Times New Roman" w:cs="Times New Roman"/>
                <w:b/>
                <w:lang w:val="kk-KZ"/>
              </w:rPr>
              <w:t xml:space="preserve">Еңбек барысы / Трудовая деятельность: </w:t>
            </w:r>
          </w:p>
          <w:p w:rsidR="00B33077" w:rsidRPr="00A83AA6" w:rsidRDefault="00B33077" w:rsidP="004563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>«Уборка в группе»</w:t>
            </w:r>
          </w:p>
          <w:p w:rsidR="00B33077" w:rsidRPr="00736D45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Цель: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детей коллективно убирать групповую комнату, воспитывать </w:t>
            </w:r>
            <w:r w:rsidRPr="00A83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привычку убирать всё на свои места.</w:t>
            </w:r>
          </w:p>
        </w:tc>
      </w:tr>
      <w:tr w:rsidR="00B33077" w:rsidRPr="00153591" w:rsidTr="004563B7">
        <w:trPr>
          <w:trHeight w:val="262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  <w:tc>
          <w:tcPr>
            <w:tcW w:w="4213" w:type="dxa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13" w:type="dxa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153591">
              <w:rPr>
                <w:rFonts w:ascii="Times New Roman" w:hAnsi="Times New Roman" w:cs="Times New Roman"/>
                <w:color w:val="FF0000"/>
              </w:rPr>
              <w:t>Закреплять знания детей по теме «Безопасность».</w:t>
            </w:r>
          </w:p>
        </w:tc>
      </w:tr>
      <w:tr w:rsidR="00B33077" w:rsidRPr="00153591" w:rsidTr="004563B7">
        <w:trPr>
          <w:gridAfter w:val="2"/>
          <w:wAfter w:w="8426" w:type="dxa"/>
          <w:trHeight w:val="262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219" w:type="dxa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>«Чудесный карандаш»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творческих навыков, исследовательской деятельности;</w:t>
            </w:r>
          </w:p>
        </w:tc>
        <w:tc>
          <w:tcPr>
            <w:tcW w:w="2736" w:type="dxa"/>
            <w:gridSpan w:val="6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>«Размышляйка»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развитие познавательных и интеллектуальных навыков;</w:t>
            </w:r>
          </w:p>
        </w:tc>
        <w:tc>
          <w:tcPr>
            <w:tcW w:w="3003" w:type="dxa"/>
            <w:gridSpan w:val="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«Волшебные страницы»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i/>
                <w:color w:val="000000"/>
              </w:rPr>
              <w:t>развитие коммуникативных навыков;</w:t>
            </w:r>
          </w:p>
        </w:tc>
        <w:tc>
          <w:tcPr>
            <w:tcW w:w="2653" w:type="dxa"/>
            <w:gridSpan w:val="2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«Хочу все знать»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153591">
              <w:rPr>
                <w:rFonts w:ascii="Times New Roman" w:hAnsi="Times New Roman" w:cs="Times New Roman"/>
                <w:bCs/>
                <w:i/>
                <w:color w:val="000000"/>
              </w:rPr>
              <w:t>формирование социально-эмоциональных навыков</w:t>
            </w:r>
          </w:p>
        </w:tc>
        <w:tc>
          <w:tcPr>
            <w:tcW w:w="2653" w:type="dxa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«Речецветик» 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153591">
              <w:rPr>
                <w:rFonts w:ascii="Times New Roman" w:hAnsi="Times New Roman" w:cs="Times New Roman"/>
                <w:bCs/>
                <w:i/>
                <w:color w:val="000000"/>
              </w:rPr>
              <w:t>развитие коммуникативных навыков</w:t>
            </w:r>
          </w:p>
        </w:tc>
      </w:tr>
      <w:tr w:rsidR="00B33077" w:rsidRPr="00153591" w:rsidTr="004563B7">
        <w:trPr>
          <w:gridAfter w:val="2"/>
          <w:wAfter w:w="8426" w:type="dxa"/>
          <w:trHeight w:val="262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326" w:type="dxa"/>
            <w:gridSpan w:val="2"/>
          </w:tcPr>
          <w:p w:rsidR="00B33077" w:rsidRPr="005E2B20" w:rsidRDefault="00B33077" w:rsidP="004563B7">
            <w:pPr>
              <w:shd w:val="clear" w:color="auto" w:fill="FFFFFF"/>
              <w:ind w:firstLine="119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E2B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Д/и</w:t>
            </w:r>
            <w:r w:rsidRPr="005E2B20">
              <w:rPr>
                <w:rStyle w:val="a4"/>
                <w:sz w:val="24"/>
                <w:szCs w:val="24"/>
              </w:rPr>
              <w:t xml:space="preserve"> </w:t>
            </w:r>
            <w:r w:rsidRPr="005E2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«Преврати цифру в смешную фигурку»</w:t>
            </w:r>
          </w:p>
          <w:p w:rsidR="00B33077" w:rsidRPr="00641BE1" w:rsidRDefault="00B33077" w:rsidP="004563B7">
            <w:pPr>
              <w:shd w:val="clear" w:color="auto" w:fill="FFFFFF"/>
              <w:ind w:firstLine="119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E2B2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5E2B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5E2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закрепление знания об образе цифр, развивать мелкую моторику рук, развивать воображение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 xml:space="preserve"> ***</w:t>
            </w:r>
            <w:r w:rsidRPr="001C7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Сан, бір, </w:t>
            </w:r>
            <w:r w:rsidRPr="001C7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екі,үш, төрт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>.</w:t>
            </w:r>
          </w:p>
          <w:p w:rsidR="00B33077" w:rsidRPr="005E2B20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gridSpan w:val="5"/>
          </w:tcPr>
          <w:p w:rsidR="00B33077" w:rsidRPr="009B5FC8" w:rsidRDefault="00B33077" w:rsidP="004563B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E2B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Д/и</w:t>
            </w:r>
            <w:r w:rsidRPr="005E2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9B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«Угадай, что где лежит»</w:t>
            </w:r>
            <w:r w:rsidRPr="009B5F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33077" w:rsidRPr="0005757F" w:rsidRDefault="00B33077" w:rsidP="004563B7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5E2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5E2B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E2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знаний детей о названии и месте произрастания растения; развивать внимание, сообразительность, память.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жақын - </w:t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lastRenderedPageBreak/>
              <w:t xml:space="preserve">близко, </w:t>
            </w:r>
          </w:p>
          <w:p w:rsidR="00B33077" w:rsidRPr="0005757F" w:rsidRDefault="00B33077" w:rsidP="004563B7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үстінде - на, над, </w:t>
            </w:r>
          </w:p>
          <w:p w:rsidR="00B33077" w:rsidRPr="0005757F" w:rsidRDefault="00B33077" w:rsidP="004563B7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астында - под, </w:t>
            </w:r>
          </w:p>
          <w:p w:rsidR="00B33077" w:rsidRPr="0005757F" w:rsidRDefault="00B33077" w:rsidP="004563B7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қасында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</w:t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около, рядом, </w:t>
            </w:r>
          </w:p>
          <w:p w:rsidR="00B33077" w:rsidRPr="0005757F" w:rsidRDefault="00B33077" w:rsidP="004563B7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артында – за, сзади, </w:t>
            </w:r>
          </w:p>
          <w:p w:rsidR="00B33077" w:rsidRPr="005E2B20" w:rsidRDefault="00B33077" w:rsidP="004563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6" w:type="dxa"/>
            <w:gridSpan w:val="2"/>
          </w:tcPr>
          <w:p w:rsidR="00B33077" w:rsidRPr="005E2B20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2B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Д/и </w:t>
            </w:r>
            <w:r w:rsidRPr="005E2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«Угадай, что изменилось?»</w:t>
            </w:r>
            <w:r w:rsidRPr="005E2B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33077" w:rsidRPr="008E352E" w:rsidRDefault="00B33077" w:rsidP="004563B7">
            <w:pPr>
              <w:shd w:val="clear" w:color="auto" w:fill="FFFFFF"/>
              <w:ind w:firstLine="142"/>
              <w:rPr>
                <w:rFonts w:ascii="Times New Roman" w:hAnsi="Times New Roman" w:cs="Times New Roman"/>
                <w:color w:val="FF0000"/>
              </w:rPr>
            </w:pPr>
            <w:r w:rsidRPr="005E2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  <w:r w:rsidRPr="005E2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5E2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навыка в определении пространственного расположения предмета: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  <w:r w:rsidRPr="001C7B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оң, сол, алдыңғы, артқы, бүйірлік, жақын және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20" w:type="dxa"/>
            <w:gridSpan w:val="3"/>
          </w:tcPr>
          <w:p w:rsidR="00B33077" w:rsidRPr="005E2B20" w:rsidRDefault="00B33077" w:rsidP="004563B7">
            <w:pPr>
              <w:shd w:val="clear" w:color="auto" w:fill="FFFFFF"/>
              <w:ind w:firstLine="142"/>
              <w:rPr>
                <w:rFonts w:ascii="Calibri" w:eastAsia="Times New Roman" w:hAnsi="Calibri" w:cs="Times New Roman"/>
                <w:lang w:eastAsia="ru-RU"/>
              </w:rPr>
            </w:pPr>
            <w:r w:rsidRPr="005E2B20">
              <w:rPr>
                <w:rFonts w:ascii="Times New Roman" w:hAnsi="Times New Roman" w:cs="Times New Roman"/>
                <w:b/>
                <w:lang w:val="kk-KZ"/>
              </w:rPr>
              <w:t xml:space="preserve">Д/и </w:t>
            </w:r>
            <w:r w:rsidRPr="005E2B20">
              <w:rPr>
                <w:rFonts w:ascii="Times New Roman" w:eastAsia="Times New Roman" w:hAnsi="Times New Roman" w:cs="Times New Roman"/>
                <w:lang w:eastAsia="ru-RU"/>
              </w:rPr>
              <w:t>«Сделай столько же движений»</w:t>
            </w:r>
          </w:p>
          <w:p w:rsidR="00B33077" w:rsidRPr="00125CC9" w:rsidRDefault="00B33077" w:rsidP="004563B7">
            <w:pPr>
              <w:shd w:val="clear" w:color="auto" w:fill="FFFFFF"/>
              <w:ind w:firstLine="142"/>
              <w:rPr>
                <w:rFonts w:ascii="Calibri" w:eastAsia="Times New Roman" w:hAnsi="Calibri" w:cs="Times New Roman"/>
                <w:lang w:eastAsia="ru-RU"/>
              </w:rPr>
            </w:pPr>
            <w:r w:rsidRPr="005E2B2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Цель:</w:t>
            </w:r>
            <w:r w:rsidRPr="005E2B20">
              <w:rPr>
                <w:rFonts w:ascii="Times New Roman" w:eastAsia="Times New Roman" w:hAnsi="Times New Roman" w:cs="Times New Roman"/>
                <w:lang w:eastAsia="ru-RU"/>
              </w:rPr>
              <w:t> упражнение в воспроизведении определенного количества движений.</w:t>
            </w:r>
          </w:p>
          <w:p w:rsidR="00B33077" w:rsidRPr="00641BE1" w:rsidRDefault="00B33077" w:rsidP="004563B7">
            <w:pPr>
              <w:shd w:val="clear" w:color="auto" w:fill="FFFFFF"/>
              <w:ind w:firstLine="119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37"/>
                <w:szCs w:val="37"/>
              </w:rPr>
              <w:t>***</w:t>
            </w:r>
            <w:r w:rsidRPr="001C7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Сан, бір, екі,үш, төрт</w:t>
            </w:r>
            <w:r>
              <w:rPr>
                <w:rFonts w:ascii="Arial" w:hAnsi="Arial" w:cs="Arial"/>
                <w:color w:val="000000"/>
                <w:sz w:val="37"/>
                <w:szCs w:val="37"/>
              </w:rPr>
              <w:t>.</w:t>
            </w:r>
          </w:p>
          <w:p w:rsidR="00B33077" w:rsidRPr="005E2B20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B33077" w:rsidRPr="009B5FC8" w:rsidRDefault="00B33077" w:rsidP="004563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B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Д/и </w:t>
            </w:r>
            <w:r w:rsidRPr="009B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«Доскажи слово»</w:t>
            </w:r>
          </w:p>
          <w:p w:rsidR="00B33077" w:rsidRPr="005E2B20" w:rsidRDefault="00B33077" w:rsidP="004563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B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Цель:</w:t>
            </w:r>
            <w:r w:rsidRPr="005E2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отчетливо произносить многосложные слова громко,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слуховое внимание ***</w:t>
            </w:r>
            <w:r w:rsidRPr="001C7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сөздер, тыныш, қаттырақ,</w:t>
            </w:r>
          </w:p>
        </w:tc>
      </w:tr>
      <w:tr w:rsidR="00B33077" w:rsidRPr="00153591" w:rsidTr="004563B7">
        <w:trPr>
          <w:gridAfter w:val="2"/>
          <w:wAfter w:w="8426" w:type="dxa"/>
          <w:trHeight w:val="262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(по интересам детей)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КӨРКЕМ БҰРЫШЫНДАҒЫ ЖҰМЫСТАР /РАБОТА В ИЗОУГОЛКЕ: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 закрепление навыков раскрашивания в одном направлении, , трафареты.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262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 познавательная и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КІТАП БҰРЫШЫНДАҒЫ ЖҰМЫСТАР   РАБОТА В КНИЖНОМ УГОЛКЕ: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t xml:space="preserve"> рассматривание иллюстраци</w:t>
            </w:r>
            <w:r>
              <w:rPr>
                <w:rFonts w:ascii="Times New Roman" w:hAnsi="Times New Roman" w:cs="Times New Roman"/>
                <w:lang w:val="kk-KZ"/>
              </w:rPr>
              <w:t>й с изображением домашних птиц</w:t>
            </w:r>
          </w:p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262"/>
        </w:trPr>
        <w:tc>
          <w:tcPr>
            <w:tcW w:w="2494" w:type="dxa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–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экспериментальная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деятельность</w:t>
            </w:r>
          </w:p>
          <w:p w:rsidR="00B33077" w:rsidRPr="00153591" w:rsidRDefault="00B33077" w:rsidP="004563B7">
            <w:pPr>
              <w:pStyle w:val="uk-margin"/>
              <w:shd w:val="clear" w:color="auto" w:fill="FFFFFF"/>
              <w:spacing w:line="240" w:lineRule="auto"/>
              <w:jc w:val="center"/>
              <w:rPr>
                <w:sz w:val="22"/>
                <w:szCs w:val="22"/>
              </w:rPr>
            </w:pPr>
            <w:r w:rsidRPr="00153591">
              <w:rPr>
                <w:b/>
                <w:color w:val="auto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  <w:r w:rsidRPr="00153591">
              <w:rPr>
                <w:color w:val="444444"/>
                <w:sz w:val="22"/>
                <w:szCs w:val="22"/>
                <w:u w:val="single"/>
              </w:rPr>
              <w:t xml:space="preserve"> </w:t>
            </w:r>
          </w:p>
          <w:p w:rsidR="00B33077" w:rsidRPr="006B7A7F" w:rsidRDefault="00B33077" w:rsidP="004563B7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6B7A7F">
              <w:rPr>
                <w:rStyle w:val="c0"/>
                <w:rFonts w:eastAsiaTheme="majorEastAsia"/>
                <w:b/>
                <w:bCs/>
                <w:color w:val="000000"/>
                <w:lang w:val="ru-RU"/>
              </w:rPr>
              <w:t>Опыт № 2 «Может ли растение дышать?»</w:t>
            </w:r>
          </w:p>
          <w:p w:rsidR="00B33077" w:rsidRPr="006B7A7F" w:rsidRDefault="00B33077" w:rsidP="004563B7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  <w:lang w:val="ru-RU"/>
              </w:rPr>
            </w:pPr>
            <w:r w:rsidRPr="006B7A7F">
              <w:rPr>
                <w:rStyle w:val="c1"/>
                <w:color w:val="000000"/>
                <w:sz w:val="26"/>
                <w:szCs w:val="26"/>
                <w:u w:val="single"/>
                <w:lang w:val="ru-RU"/>
              </w:rPr>
              <w:t>Цель.</w:t>
            </w:r>
            <w:r w:rsidRPr="00AA6179">
              <w:rPr>
                <w:color w:val="000000"/>
                <w:sz w:val="26"/>
                <w:szCs w:val="26"/>
              </w:rPr>
              <w:t> </w:t>
            </w:r>
            <w:r w:rsidRPr="006B7A7F">
              <w:rPr>
                <w:color w:val="000000"/>
                <w:sz w:val="26"/>
                <w:szCs w:val="26"/>
                <w:lang w:val="ru-RU"/>
              </w:rPr>
              <w:t>Выявит потребность растения в воздухе, дыхании. Понять, как происходит процесс дыхания у растений.</w:t>
            </w:r>
          </w:p>
          <w:p w:rsidR="00B33077" w:rsidRPr="00153591" w:rsidRDefault="00B33077" w:rsidP="004563B7">
            <w:pPr>
              <w:pStyle w:val="uk-margin"/>
              <w:shd w:val="clear" w:color="auto" w:fill="FFFFFF"/>
              <w:spacing w:line="240" w:lineRule="auto"/>
              <w:rPr>
                <w:sz w:val="22"/>
                <w:szCs w:val="22"/>
              </w:rPr>
            </w:pPr>
          </w:p>
        </w:tc>
      </w:tr>
      <w:tr w:rsidR="00B33077" w:rsidRPr="00153591" w:rsidTr="004563B7">
        <w:trPr>
          <w:gridAfter w:val="2"/>
          <w:wAfter w:w="8426" w:type="dxa"/>
          <w:trHeight w:val="262"/>
        </w:trPr>
        <w:tc>
          <w:tcPr>
            <w:tcW w:w="2494" w:type="dxa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Серуенге дайындық/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 xml:space="preserve">Подготовка к прогулке 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Киіндіру: серуенге шығар алдында кезекпен киіндіру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Одевание: последовательность, выход на прогулку</w:t>
            </w:r>
          </w:p>
        </w:tc>
      </w:tr>
      <w:tr w:rsidR="00B33077" w:rsidRPr="00153591" w:rsidTr="004563B7">
        <w:trPr>
          <w:gridAfter w:val="2"/>
          <w:wAfter w:w="8426" w:type="dxa"/>
          <w:trHeight w:val="586"/>
        </w:trPr>
        <w:tc>
          <w:tcPr>
            <w:tcW w:w="2494" w:type="dxa"/>
            <w:vMerge w:val="restart"/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Серуен/</w:t>
            </w: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Прогулка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Балалардың үйге қайтуы/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53591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B33077" w:rsidRPr="00153591" w:rsidTr="004563B7">
        <w:trPr>
          <w:gridAfter w:val="2"/>
          <w:wAfter w:w="8426" w:type="dxa"/>
          <w:trHeight w:val="243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652" w:type="dxa"/>
            <w:gridSpan w:val="4"/>
          </w:tcPr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4"/>
                <w:lang w:eastAsia="ru-RU"/>
              </w:rPr>
            </w:pP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 – коммуникативная;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зимним небом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Обратить внимание на красоту зимнего неба; воспитывать любовь к природе; развивать любознательность, творческое воображение.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Загадка.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Выше леса, выше гор расстилается ковер. Он всегда- всегда раскинут над тобой и надо мной, То он серый, то он синий, то он нежно-голубой (Небо).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Обратите внимание на красоту зимнего неба. Когда нет осадков и небо не покрыто снеговыми тучами, оно имеет красивый синий оттенок, по небу плывут кружева белых облаков. Небо кажется высоким из-за чистоты морозного воздуха. Снег, падая, захватил с собой из воздуха частички пыли и грязи, и воздух становиться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чистым, его хочется вдыхать снова и снова.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Поговорки и пословицы: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Зима не лето, в шубу одета; зима – хранительница полей.</w:t>
            </w:r>
          </w:p>
          <w:p w:rsidR="00B33077" w:rsidRPr="001C7BC4" w:rsidRDefault="00B33077" w:rsidP="004563B7">
            <w:pPr>
              <w:numPr>
                <w:ilvl w:val="0"/>
                <w:numId w:val="27"/>
              </w:numPr>
              <w:shd w:val="clear" w:color="auto" w:fill="FBFBFB"/>
              <w:spacing w:before="100" w:beforeAutospacing="1" w:after="245" w:line="26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«Времена года» - что бывает зимой (снег, ветер, метель, вьюга, снегопад, мороз).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C7B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</w:t>
            </w:r>
            <w:r w:rsidRPr="001C7B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қар, жел, боран, боран, қар, қар, Аяз).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Очистка дорожек от льда и снега - закреплять навыки работы с лопатой; воспитывать настойчивость, самостоятельность.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«Воробушки» - активизация звука «ч» в звукоподражании; развитие ловкости.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«Пробеги тихо» - учить бесшумно двигаться.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деятельность: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катание с горки, игры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 снегом.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Инд. работа: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навыков ходьбы на лыжах - учить спускаться с горки.</w:t>
            </w:r>
          </w:p>
          <w:p w:rsidR="00B33077" w:rsidRDefault="00B33077" w:rsidP="004563B7">
            <w:pPr>
              <w:tabs>
                <w:tab w:val="center" w:pos="50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ab/>
            </w:r>
          </w:p>
          <w:p w:rsidR="00B33077" w:rsidRDefault="00B33077" w:rsidP="004563B7">
            <w:pPr>
              <w:tabs>
                <w:tab w:val="center" w:pos="50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tabs>
                <w:tab w:val="center" w:pos="50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tabs>
                <w:tab w:val="center" w:pos="50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tabs>
                <w:tab w:val="center" w:pos="50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tabs>
                <w:tab w:val="center" w:pos="50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Default="00B33077" w:rsidP="004563B7">
            <w:pPr>
              <w:tabs>
                <w:tab w:val="center" w:pos="50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3"/>
          </w:tcPr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Наблюдение за 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березой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</w:t>
            </w:r>
            <w:r w:rsidRPr="00923F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Формировать знания о жизни растений зимой; воспитывать бережное отношение к природе.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 организует беседу с детьми, обращая внимание на деревья, стоящие на участке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Назовите, какие деревья и куст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арники растут у нас на участке? Что делают зимой деревья?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каким характерным особе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нностям можно узнать березу?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чувствуют себя деревья зимой? Хорошо им или плохо зимой?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мы можем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помочь пережить холодную зиму?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каком состоянии находятся деревья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зимой?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Стихотворение.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Деревья спят.</w:t>
            </w:r>
          </w:p>
          <w:p w:rsidR="00B33077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Вот мороз – забыта осень…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атих, застыл веселый лес. </w:t>
            </w:r>
          </w:p>
          <w:p w:rsidR="00B33077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низкой крышею небес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еревья спят, одежды сбросив. </w:t>
            </w:r>
          </w:p>
          <w:p w:rsidR="00B33077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не тревожит их немало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ветра свист, ни вьюги вой: </w:t>
            </w:r>
          </w:p>
          <w:p w:rsidR="00B33077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Закутала их с головой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има в свой снег, как в одеяло. </w:t>
            </w:r>
          </w:p>
          <w:p w:rsidR="00B33077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Теперь их только по весне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дождем желанным гром разбудит… 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Деревья спят, совсем как люди.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день за днём растут во сне.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Оказывается, холодный сезон является для растения засушливым периодом: корни получают очень мало воды. Листья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же продолжают ее испарять. Осенний листопад помогает выжить растению. Сбрасывая листву, деревья впадают в глубокий зимний сон. Листопад — старение и опадение листьев накануне зимы.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Расчистка дорожек от снега – воспитывать трудолюбие.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«Снежная карусель»  - упражнение в ловкости, беге, прыжках.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«Снежная баба» - развитие двигательной активности.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«Сбей кеглю» - добиваться улучшений координации движений, умения при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дать силу броску.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деятельность: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с выносным материалом.</w:t>
            </w:r>
          </w:p>
          <w:p w:rsidR="00B33077" w:rsidRPr="00923FA7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Инд. работа: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Развитие движений - закреплять навыки хорошего отталкивания и мягкого при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земления.</w:t>
            </w:r>
          </w:p>
          <w:p w:rsidR="00B33077" w:rsidRPr="00153591" w:rsidRDefault="00B33077" w:rsidP="004563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Физическая культура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ветром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вызвать интерес к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окружающему миру; учить определять наличие и направление ветра; расширять кругозор.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Загадка. Фырчит, рычит, ветки ломает, снег поднимает,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 с ног сбивает, слышишь его, да не видишь его. (Ветер.)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задает детям вопросы.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есть ли сегодня ветер? А как можно определить ветер? (по раскачивающимся ветвям деревьев). 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веткам деревьев можно определить силу ветра: при слабом ветре раскачиваются только тоненькие веточки, при более сильном – ветки потолще, при сильном – самые толстые ветки.  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его силу по качающимся веткам деревьев. Откуда дует ветер?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Исследовательская деятелность </w:t>
            </w: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Эксперимент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определению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направления ветра (с помощью вертушек).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Сооружение горки для кукол, прихлопывая снег лопаткой.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работать сообща, получать радость от выполненного труда и его результата.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«Птички и кошка» - учить двигаться по сигналу развивать ловкость.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«Бездомный заяц» - быстро бегать, ориентироваться в пространстве.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деятельность: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катание с горки, игры с выносным материалом.</w:t>
            </w:r>
          </w:p>
          <w:p w:rsidR="00B33077" w:rsidRPr="00AF0856" w:rsidRDefault="00B33077" w:rsidP="004563B7">
            <w:pPr>
              <w:rPr>
                <w:rFonts w:eastAsia="Times New Roman"/>
                <w:lang w:eastAsia="ru-RU"/>
              </w:rPr>
            </w:pPr>
            <w:r w:rsidRPr="00AF0856">
              <w:t>.</w:t>
            </w:r>
          </w:p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  <w:gridSpan w:val="2"/>
          </w:tcPr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за погодой.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F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Цель: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Упражнять в определении состояния погоды; формировать обобщённые представления о признаках природных объектов и явлений; устанавливать простейшие связи между ними.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Стихотворение.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Вот зима пришла серебристая, Белым снегом замела поле чистое. Днем с детьми на коньках катается, ночью в снежных огоньках рассыпается… В окнах пишет узор льдом-иголочкой И стучится к нам во двор со свежей елочкой.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-О каком времени года я вам рассказала стихотворение? А теперь посмотрите кругом, что происходит на улице? (идет снег, дует ветер, светит солнышко и т. д.)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Расскажите, какая сегодня погода? Подумайте, чем зимняя погода отличается от летней? Вспомните, как вы были одеты летом, и как сейчас?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Опыт со снегом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С одной руки снимите варежку, а на другой оставьте и поймайте снежинки. Посмотрите, где они растают скорее.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Вместе с детьми построить снежные валы и облить их водой – воспитывать желание помочь взрослому; формировать умение трудиться в коллективе.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«Два мороза» - учить четко, проговаривать текст в игре, соблюдать правила игры.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«Снежная баба» - развитие двигательной активности.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И/р по ФИЗО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боковой галоп со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сменой направления.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деятельность: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с выносным материалом.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Инд. работа: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Ходьба между линиями (10—15 см) - развивать и совершенствовать двигательную активность.</w:t>
            </w:r>
          </w:p>
          <w:p w:rsidR="00B33077" w:rsidRDefault="00B33077" w:rsidP="004563B7"/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</w:tcPr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4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</w:t>
            </w:r>
            <w:r w:rsidRPr="00AF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Наблюдение за сезонными </w:t>
            </w:r>
            <w:r w:rsidRPr="00AF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изменениями.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B8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формировать представления об изменениях в природе в начале зимы (ночь растет, а день убывает); учить различать характерные приметы начала зимы, узнавать их приметы в стихотворениях.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наблюдения: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за окном? Сразу в доме посветлело! Это снег лежит ковром, Самый первый, самый белый! Вот о чем всю ночь свистел за моим окошком ветер! Он про снег сказать хотел и про то, что зиму встретил. Нарядилась и рябинка в белый праздничный наряд, Только гроздья на вершине Ярче прежнего горят.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 загадывает детям загадки, рассказывает о приметах.</w:t>
            </w:r>
          </w:p>
          <w:p w:rsidR="00B33077" w:rsidRPr="00AF0856" w:rsidRDefault="00B33077" w:rsidP="004563B7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Текло, текло и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 стекло легло. (Вода.)</w:t>
            </w:r>
          </w:p>
          <w:p w:rsidR="00B33077" w:rsidRPr="00AF0856" w:rsidRDefault="00B33077" w:rsidP="004563B7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рук, без ног, а в избу лезет. (Мороз.)</w:t>
            </w:r>
          </w:p>
          <w:p w:rsidR="00B33077" w:rsidRPr="00AF0856" w:rsidRDefault="00B33077" w:rsidP="004563B7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 год кончает — зиму начинает.</w:t>
            </w:r>
          </w:p>
          <w:p w:rsidR="00B33077" w:rsidRPr="00AF0856" w:rsidRDefault="00B33077" w:rsidP="004563B7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Теплая зима к холодному лету.</w:t>
            </w:r>
          </w:p>
          <w:p w:rsidR="00B33077" w:rsidRPr="00AF0856" w:rsidRDefault="00B33077" w:rsidP="004563B7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Солнце летом греет, а зимой морозит.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Белая, холодная пришла на землю зима. Утонул в снегу лес. С наступлением зимы стало еще холоднее, чем осенью. Небо почти всегда покрыто облаками. Идет не дождь, а снег. Снег покрыл землю, крыши домов, ветки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деревьев. Ручьи, буйные реки, озера сковал лед. Чем больше снега выпадет на землю, тем лучше будут расти растения. Снег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защищает их от мороза. День становится короче, а ночь длиннее.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оспитатель задает детям вопросы: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изменился общий вид участка по сравнению с осенью?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засыпают корни деревьев снегом?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одеваются люди зимой и осенью?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Труд: </w:t>
            </w:r>
            <w:r w:rsidRPr="00AF08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Очистка участка от снега – воспитывать желание коллективно облагораживать свой участок.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**</w:t>
            </w:r>
            <w:r w:rsidRPr="00AF08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П\и</w:t>
            </w: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весёлые ребята» - повышать двигательную активность, быстро действовать по сигналу воспитателя.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«Парный бег». Цель: продолжать учить бегать парами.</w:t>
            </w:r>
          </w:p>
          <w:p w:rsidR="00B33077" w:rsidRPr="00AF0856" w:rsidRDefault="00B33077" w:rsidP="004563B7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деятельность</w:t>
            </w:r>
            <w:r w:rsidRPr="00AF0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игры с выносным материалом.</w:t>
            </w:r>
          </w:p>
          <w:p w:rsidR="00B33077" w:rsidRPr="00AF0856" w:rsidRDefault="00B33077" w:rsidP="004563B7">
            <w:pP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4"/>
                <w:lang w:eastAsia="ru-RU"/>
              </w:rPr>
            </w:pPr>
          </w:p>
          <w:p w:rsidR="00B33077" w:rsidRPr="00630434" w:rsidRDefault="00B33077" w:rsidP="004563B7">
            <w:pPr>
              <w:pStyle w:val="a7"/>
              <w:jc w:val="left"/>
            </w:pPr>
          </w:p>
        </w:tc>
      </w:tr>
      <w:tr w:rsidR="00B33077" w:rsidRPr="00153591" w:rsidTr="004563B7">
        <w:trPr>
          <w:gridAfter w:val="2"/>
          <w:wAfter w:w="8426" w:type="dxa"/>
          <w:trHeight w:val="288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3264" w:type="dxa"/>
            <w:gridSpan w:val="13"/>
          </w:tcPr>
          <w:p w:rsidR="00B33077" w:rsidRPr="00153591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БАҚЫЛАУ/ НАБЛЮДЕНИЕ: вечерними изменениями погоды</w:t>
            </w:r>
          </w:p>
        </w:tc>
      </w:tr>
      <w:tr w:rsidR="00B33077" w:rsidRPr="00153591" w:rsidTr="004563B7">
        <w:trPr>
          <w:gridAfter w:val="2"/>
          <w:wAfter w:w="8426" w:type="dxa"/>
          <w:trHeight w:val="1288"/>
        </w:trPr>
        <w:tc>
          <w:tcPr>
            <w:tcW w:w="2494" w:type="dxa"/>
            <w:vMerge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652" w:type="dxa"/>
            <w:gridSpan w:val="4"/>
          </w:tcPr>
          <w:p w:rsidR="00B33077" w:rsidRPr="00186A57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57">
              <w:rPr>
                <w:rFonts w:ascii="Times New Roman" w:hAnsi="Times New Roman"/>
                <w:sz w:val="24"/>
                <w:szCs w:val="24"/>
              </w:rPr>
              <w:t xml:space="preserve">консультация </w:t>
            </w:r>
            <w:r w:rsidRPr="00186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ЧС </w:t>
            </w:r>
            <w:r w:rsidRPr="00186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«Защита от чрезвычайных ситуаций»</w:t>
            </w:r>
          </w:p>
          <w:p w:rsidR="00B33077" w:rsidRPr="00186A57" w:rsidRDefault="00B33077" w:rsidP="004563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  <w:gridSpan w:val="3"/>
          </w:tcPr>
          <w:p w:rsidR="00B33077" w:rsidRPr="00186A57" w:rsidRDefault="00B33077" w:rsidP="00456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6A57">
              <w:rPr>
                <w:rFonts w:ascii="Times New Roman" w:hAnsi="Times New Roman"/>
                <w:sz w:val="24"/>
                <w:szCs w:val="24"/>
              </w:rPr>
              <w:t xml:space="preserve">консультация </w:t>
            </w:r>
            <w:r w:rsidRPr="00186A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«Задачи семейного воспитания» </w:t>
            </w:r>
          </w:p>
        </w:tc>
        <w:tc>
          <w:tcPr>
            <w:tcW w:w="3003" w:type="dxa"/>
            <w:gridSpan w:val="3"/>
          </w:tcPr>
          <w:p w:rsidR="00B33077" w:rsidRPr="00186A5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6A57">
              <w:rPr>
                <w:rFonts w:ascii="Times New Roman" w:eastAsia="Calibri" w:hAnsi="Times New Roman" w:cs="Times New Roman"/>
                <w:sz w:val="24"/>
                <w:szCs w:val="24"/>
              </w:rPr>
              <w:t>Беседа «Телевидение нужно пользоваться»</w:t>
            </w:r>
          </w:p>
        </w:tc>
        <w:tc>
          <w:tcPr>
            <w:tcW w:w="2653" w:type="dxa"/>
            <w:gridSpan w:val="2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F900B5">
              <w:rPr>
                <w:rFonts w:ascii="Times New Roman" w:eastAsia="Times New Roman" w:hAnsi="Times New Roman"/>
                <w:sz w:val="24"/>
                <w:szCs w:val="24"/>
              </w:rPr>
              <w:t>Консультация «Семь причин, почему детям необходимо читать».</w:t>
            </w:r>
          </w:p>
        </w:tc>
        <w:tc>
          <w:tcPr>
            <w:tcW w:w="2653" w:type="dxa"/>
          </w:tcPr>
          <w:p w:rsidR="00B33077" w:rsidRPr="00153591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hyperlink r:id="rId9" w:history="1">
              <w:r w:rsidRPr="003530E2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  <w:lang w:val="kk-KZ"/>
                </w:rPr>
                <w:t>https://www.youtube.com/watch?v=A0BbzOhwjUk</w:t>
              </w:r>
            </w:hyperlink>
          </w:p>
        </w:tc>
      </w:tr>
    </w:tbl>
    <w:p w:rsidR="00B33077" w:rsidRPr="00153591" w:rsidRDefault="00B33077" w:rsidP="00B33077">
      <w:pPr>
        <w:tabs>
          <w:tab w:val="left" w:pos="664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lang w:val="kk-KZ" w:eastAsia="ru-RU"/>
        </w:rPr>
      </w:pPr>
    </w:p>
    <w:p w:rsidR="00B33077" w:rsidRPr="00026AE4" w:rsidRDefault="00B33077" w:rsidP="00B33077">
      <w:pPr>
        <w:pStyle w:val="a7"/>
        <w:spacing w:before="182"/>
        <w:ind w:left="0" w:firstLine="0"/>
        <w:rPr>
          <w:b/>
          <w:bCs/>
          <w:sz w:val="24"/>
          <w:szCs w:val="24"/>
          <w:lang w:val="ru-RU"/>
        </w:rPr>
      </w:pPr>
      <w:r w:rsidRPr="00026AE4"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  <w:lang w:val="ru-RU"/>
        </w:rPr>
        <w:t xml:space="preserve">                       </w:t>
      </w:r>
      <w:r w:rsidRPr="00026AE4">
        <w:rPr>
          <w:b/>
          <w:bCs/>
          <w:sz w:val="24"/>
          <w:szCs w:val="24"/>
          <w:lang w:val="ru-RU"/>
        </w:rPr>
        <w:t xml:space="preserve">   Проверено _______________</w:t>
      </w:r>
    </w:p>
    <w:p w:rsidR="00B33077" w:rsidRPr="00026AE4" w:rsidRDefault="00B33077" w:rsidP="00B33077">
      <w:pPr>
        <w:pStyle w:val="a7"/>
        <w:spacing w:before="182"/>
        <w:ind w:firstLine="0"/>
        <w:jc w:val="center"/>
        <w:rPr>
          <w:b/>
          <w:bCs/>
          <w:sz w:val="24"/>
          <w:szCs w:val="24"/>
          <w:lang w:val="ru-RU"/>
        </w:rPr>
      </w:pPr>
    </w:p>
    <w:p w:rsidR="00B33077" w:rsidRPr="00026AE4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4"/>
          <w:szCs w:val="24"/>
          <w:lang w:val="ru-RU" w:eastAsia="ru-RU"/>
        </w:rPr>
      </w:pPr>
      <w:r w:rsidRPr="00026AE4">
        <w:rPr>
          <w:b/>
          <w:noProof/>
          <w:color w:val="FF0000"/>
          <w:sz w:val="24"/>
          <w:szCs w:val="24"/>
          <w:lang w:eastAsia="ru-RU"/>
        </w:rPr>
        <w:t xml:space="preserve">   </w:t>
      </w: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Default="00B33077" w:rsidP="00B33077">
      <w:pPr>
        <w:pStyle w:val="a7"/>
        <w:spacing w:before="182"/>
        <w:ind w:firstLine="0"/>
        <w:jc w:val="center"/>
        <w:rPr>
          <w:b/>
          <w:noProof/>
          <w:color w:val="FF0000"/>
          <w:sz w:val="22"/>
          <w:szCs w:val="22"/>
          <w:lang w:val="ru-RU" w:eastAsia="ru-RU"/>
        </w:rPr>
      </w:pPr>
    </w:p>
    <w:p w:rsidR="00B33077" w:rsidRPr="00153591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</w:rPr>
      </w:pPr>
      <w:r w:rsidRPr="00153591">
        <w:rPr>
          <w:b/>
          <w:bCs/>
          <w:sz w:val="22"/>
          <w:szCs w:val="22"/>
        </w:rPr>
        <w:t>Тәрбиелеу - білім беру процесінің циклограммасы</w:t>
      </w:r>
    </w:p>
    <w:p w:rsidR="00B33077" w:rsidRPr="00A8226B" w:rsidRDefault="00B33077" w:rsidP="00B33077">
      <w:pPr>
        <w:pStyle w:val="a7"/>
        <w:spacing w:before="182"/>
        <w:ind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 xml:space="preserve">Білім беру </w:t>
      </w:r>
      <w:r w:rsidRPr="00A8226B">
        <w:rPr>
          <w:b/>
          <w:sz w:val="22"/>
          <w:szCs w:val="22"/>
        </w:rPr>
        <w:t>ұйымы</w:t>
      </w:r>
      <w:r w:rsidRPr="00A8226B">
        <w:rPr>
          <w:sz w:val="22"/>
          <w:szCs w:val="22"/>
        </w:rPr>
        <w:t xml:space="preserve"> </w:t>
      </w:r>
      <w:r w:rsidRPr="00A8226B">
        <w:rPr>
          <w:b/>
          <w:sz w:val="22"/>
          <w:szCs w:val="22"/>
          <w:u w:val="single"/>
        </w:rPr>
        <w:t>-  «Таңшолпан» мектеп-бөбекжай» кешені» КММ</w:t>
      </w:r>
    </w:p>
    <w:p w:rsidR="00B33077" w:rsidRPr="00A8226B" w:rsidRDefault="00B33077" w:rsidP="00B33077">
      <w:pPr>
        <w:pStyle w:val="a7"/>
        <w:tabs>
          <w:tab w:val="left" w:pos="10325"/>
        </w:tabs>
        <w:spacing w:line="295" w:lineRule="exact"/>
        <w:ind w:firstLine="0"/>
        <w:jc w:val="left"/>
        <w:rPr>
          <w:b/>
          <w:sz w:val="22"/>
          <w:szCs w:val="22"/>
          <w:lang w:val="ru-RU"/>
        </w:rPr>
      </w:pPr>
      <w:r w:rsidRPr="00A8226B">
        <w:rPr>
          <w:b/>
          <w:sz w:val="22"/>
          <w:szCs w:val="22"/>
        </w:rPr>
        <w:t>Топ/ сынып</w:t>
      </w:r>
      <w:r w:rsidRPr="00A8226B">
        <w:rPr>
          <w:b/>
          <w:sz w:val="22"/>
          <w:szCs w:val="22"/>
          <w:u w:val="single"/>
        </w:rPr>
        <w:t xml:space="preserve">   - «</w:t>
      </w:r>
      <w:r w:rsidRPr="00A8226B">
        <w:rPr>
          <w:b/>
          <w:sz w:val="22"/>
          <w:szCs w:val="22"/>
          <w:u w:val="single"/>
          <w:lang w:val="ru-RU"/>
        </w:rPr>
        <w:t>Желкен</w:t>
      </w:r>
      <w:r w:rsidRPr="00A8226B">
        <w:rPr>
          <w:b/>
          <w:sz w:val="22"/>
          <w:szCs w:val="22"/>
          <w:u w:val="single"/>
        </w:rPr>
        <w:t>» мектепалды даярлық тобы</w:t>
      </w:r>
    </w:p>
    <w:p w:rsidR="00B33077" w:rsidRPr="00A8226B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A8226B">
        <w:rPr>
          <w:b/>
          <w:sz w:val="22"/>
          <w:szCs w:val="22"/>
        </w:rPr>
        <w:t>Балалардың жасы</w:t>
      </w:r>
      <w:r w:rsidRPr="00A8226B">
        <w:rPr>
          <w:b/>
          <w:sz w:val="22"/>
          <w:szCs w:val="22"/>
          <w:u w:val="single"/>
        </w:rPr>
        <w:t>-   5 жастағы балалар</w:t>
      </w:r>
      <w:r w:rsidRPr="00A8226B">
        <w:rPr>
          <w:b/>
          <w:sz w:val="22"/>
          <w:szCs w:val="22"/>
        </w:rPr>
        <w:t xml:space="preserve"> </w:t>
      </w:r>
    </w:p>
    <w:p w:rsidR="00B33077" w:rsidRPr="00026AE4" w:rsidRDefault="00B33077" w:rsidP="00B33077">
      <w:pPr>
        <w:pStyle w:val="a7"/>
        <w:tabs>
          <w:tab w:val="left" w:pos="10271"/>
        </w:tabs>
        <w:ind w:right="453" w:firstLine="0"/>
        <w:jc w:val="left"/>
        <w:rPr>
          <w:b/>
          <w:sz w:val="22"/>
          <w:szCs w:val="22"/>
        </w:rPr>
      </w:pPr>
      <w:r w:rsidRPr="00153591">
        <w:rPr>
          <w:b/>
          <w:sz w:val="22"/>
          <w:szCs w:val="22"/>
        </w:rPr>
        <w:t>Жоспардың құрылу кезеңі (апта күндерін, айды, жылды көрсету)</w:t>
      </w:r>
      <w:r w:rsidRPr="00153591"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 xml:space="preserve">– </w:t>
      </w:r>
      <w:r w:rsidRPr="00026AE4">
        <w:rPr>
          <w:b/>
          <w:sz w:val="22"/>
          <w:szCs w:val="22"/>
          <w:u w:val="single"/>
        </w:rPr>
        <w:t>28-02қазан 2022-2023 оқу жылы.</w:t>
      </w:r>
    </w:p>
    <w:p w:rsidR="00B33077" w:rsidRPr="0017021B" w:rsidRDefault="00B33077" w:rsidP="00B33077">
      <w:pPr>
        <w:rPr>
          <w:rFonts w:ascii="Times New Roman" w:hAnsi="Times New Roman" w:cs="Times New Roman"/>
          <w:b/>
          <w:bCs/>
          <w:lang w:val="kk-KZ" w:eastAsia="ru-RU"/>
        </w:rPr>
      </w:pPr>
      <w:r w:rsidRPr="00153591">
        <w:rPr>
          <w:rFonts w:ascii="Times New Roman" w:eastAsia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Тәрбиеші: </w:t>
      </w:r>
      <w:r w:rsidRPr="00153591">
        <w:rPr>
          <w:rFonts w:ascii="Times New Roman" w:hAnsi="Times New Roman" w:cs="Times New Roman"/>
          <w:bCs/>
          <w:i/>
          <w:lang w:val="kk-KZ" w:eastAsia="ru-RU"/>
        </w:rPr>
        <w:t>ВдовинаЕ.К.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</w:t>
      </w:r>
    </w:p>
    <w:p w:rsidR="00B33077" w:rsidRDefault="00B33077" w:rsidP="00B33077">
      <w:pPr>
        <w:pStyle w:val="a7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tbl>
      <w:tblPr>
        <w:tblStyle w:val="af"/>
        <w:tblW w:w="8134" w:type="pct"/>
        <w:tblLayout w:type="fixed"/>
        <w:tblLook w:val="00A0" w:firstRow="1" w:lastRow="0" w:firstColumn="1" w:lastColumn="0" w:noHBand="0" w:noVBand="0"/>
      </w:tblPr>
      <w:tblGrid>
        <w:gridCol w:w="2125"/>
        <w:gridCol w:w="2241"/>
        <w:gridCol w:w="28"/>
        <w:gridCol w:w="6"/>
        <w:gridCol w:w="15"/>
        <w:gridCol w:w="124"/>
        <w:gridCol w:w="144"/>
        <w:gridCol w:w="163"/>
        <w:gridCol w:w="1903"/>
        <w:gridCol w:w="42"/>
        <w:gridCol w:w="181"/>
        <w:gridCol w:w="194"/>
        <w:gridCol w:w="24"/>
        <w:gridCol w:w="1916"/>
        <w:gridCol w:w="538"/>
        <w:gridCol w:w="1592"/>
        <w:gridCol w:w="145"/>
        <w:gridCol w:w="740"/>
        <w:gridCol w:w="2378"/>
        <w:gridCol w:w="4015"/>
        <w:gridCol w:w="3916"/>
      </w:tblGrid>
      <w:tr w:rsidR="00B33077" w:rsidRPr="00373EEF" w:rsidTr="004563B7">
        <w:trPr>
          <w:gridAfter w:val="2"/>
          <w:wAfter w:w="8527" w:type="dxa"/>
        </w:trPr>
        <w:tc>
          <w:tcPr>
            <w:tcW w:w="2277" w:type="dxa"/>
            <w:vMerge w:val="restart"/>
          </w:tcPr>
          <w:p w:rsidR="00B33077" w:rsidRPr="00B6304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B6304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Күн тәртібі /</w:t>
            </w:r>
          </w:p>
          <w:p w:rsidR="00B33077" w:rsidRPr="00B6304D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6304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Режим дня</w:t>
            </w:r>
          </w:p>
        </w:tc>
        <w:tc>
          <w:tcPr>
            <w:tcW w:w="13250" w:type="dxa"/>
            <w:gridSpan w:val="18"/>
          </w:tcPr>
          <w:p w:rsidR="00B33077" w:rsidRPr="00373EEF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kk-KZ"/>
              </w:rPr>
            </w:pPr>
          </w:p>
        </w:tc>
      </w:tr>
      <w:tr w:rsidR="00B33077" w:rsidRPr="00373EEF" w:rsidTr="004563B7">
        <w:trPr>
          <w:gridAfter w:val="2"/>
          <w:wAfter w:w="8527" w:type="dxa"/>
          <w:trHeight w:val="442"/>
        </w:trPr>
        <w:tc>
          <w:tcPr>
            <w:tcW w:w="2277" w:type="dxa"/>
            <w:vMerge/>
          </w:tcPr>
          <w:p w:rsidR="00B33077" w:rsidRPr="00B6304D" w:rsidRDefault="00B33077" w:rsidP="004563B7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37" w:type="dxa"/>
            <w:gridSpan w:val="3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Дүйсенбі/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Понедельник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28.11.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2022</w:t>
            </w:r>
            <w:r w:rsidRPr="007A157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г</w:t>
            </w:r>
          </w:p>
        </w:tc>
        <w:tc>
          <w:tcPr>
            <w:tcW w:w="2961" w:type="dxa"/>
            <w:gridSpan w:val="8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 /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29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.11.2022</w:t>
            </w:r>
            <w:r w:rsidRPr="007A157C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2654" w:type="dxa"/>
            <w:gridSpan w:val="3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Сәрсенбі / 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Среда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.2022</w:t>
            </w:r>
            <w:r w:rsidRPr="007A157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г</w:t>
            </w:r>
          </w:p>
        </w:tc>
        <w:tc>
          <w:tcPr>
            <w:tcW w:w="2652" w:type="dxa"/>
            <w:gridSpan w:val="3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</w:t>
            </w:r>
            <w:r w:rsidRPr="007A157C">
              <w:rPr>
                <w:rFonts w:ascii="Times New Roman" w:hAnsi="Times New Roman"/>
                <w:b/>
                <w:sz w:val="24"/>
                <w:szCs w:val="24"/>
              </w:rPr>
              <w:t>бі</w:t>
            </w: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/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Четверг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.2022</w:t>
            </w:r>
            <w:r w:rsidRPr="007A157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г</w:t>
            </w:r>
          </w:p>
        </w:tc>
        <w:tc>
          <w:tcPr>
            <w:tcW w:w="2546" w:type="dxa"/>
          </w:tcPr>
          <w:p w:rsidR="00B33077" w:rsidRPr="00373F77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3F77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Pr="00373F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</w:t>
            </w:r>
            <w:r w:rsidRPr="00373F77">
              <w:rPr>
                <w:rFonts w:ascii="Times New Roman" w:hAnsi="Times New Roman"/>
                <w:b/>
                <w:sz w:val="24"/>
                <w:szCs w:val="24"/>
              </w:rPr>
              <w:t>ма/</w:t>
            </w:r>
            <w:r w:rsidRPr="00373F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33077" w:rsidRPr="00373F77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3F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Пятница</w:t>
            </w:r>
          </w:p>
          <w:p w:rsidR="00B33077" w:rsidRPr="00373F77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02.12.2022</w:t>
            </w:r>
            <w:r w:rsidRPr="00373F7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B33077" w:rsidRPr="00373EEF" w:rsidTr="004563B7">
        <w:trPr>
          <w:gridAfter w:val="2"/>
          <w:wAfter w:w="8527" w:type="dxa"/>
          <w:trHeight w:val="261"/>
        </w:trPr>
        <w:tc>
          <w:tcPr>
            <w:tcW w:w="2277" w:type="dxa"/>
            <w:vMerge w:val="restart"/>
          </w:tcPr>
          <w:p w:rsidR="00B33077" w:rsidRPr="00B6304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B6304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33077" w:rsidRPr="00FF608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Прием детей</w:t>
            </w:r>
          </w:p>
          <w:p w:rsidR="00B33077" w:rsidRPr="00B6304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B6304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B33077" w:rsidRPr="00FF608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B33077" w:rsidRPr="00FF608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04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B6304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)/</w:t>
            </w:r>
          </w:p>
          <w:p w:rsidR="00B33077" w:rsidRPr="00FF608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B33077" w:rsidRPr="00B6304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B6304D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33077" w:rsidRPr="00B6304D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B6304D">
              <w:rPr>
                <w:rFonts w:ascii="Times New Roman" w:hAnsi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250" w:type="dxa"/>
            <w:gridSpan w:val="18"/>
          </w:tcPr>
          <w:p w:rsidR="00B33077" w:rsidRPr="00B10A75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10A7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33077" w:rsidRDefault="00B33077" w:rsidP="004563B7">
            <w:pPr>
              <w:spacing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0A75">
              <w:rPr>
                <w:rFonts w:ascii="Times New Roman" w:hAnsi="Times New Roman"/>
                <w:b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10A7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B10A75">
              <w:rPr>
                <w:rFonts w:ascii="Times New Roman" w:hAnsi="Times New Roman"/>
                <w:b/>
                <w:sz w:val="20"/>
                <w:szCs w:val="20"/>
              </w:rPr>
              <w:t>Создание доброжелательной атмосферы</w:t>
            </w: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B33077" w:rsidRPr="00B10A75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Психогимнастика «Степь»</w:t>
            </w:r>
          </w:p>
          <w:p w:rsidR="00B33077" w:rsidRPr="00B10A75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Степь – казахская земля! (Встать в круг, взявшись за руки.) Степь красива, широка (расширить круг), В ней цветут цветы (фонарики), Ходят кони удалые (подскок). Ходят кони удалые (подскок). Степь – просторная земля. (Расширить круг.) Хорошо здесь всем, друзья. (Обняться парами)</w:t>
            </w:r>
          </w:p>
          <w:p w:rsidR="00B33077" w:rsidRPr="00B10A75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(Расширить круг.)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B10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ознакомление с окружающим миром + развитие речи)</w:t>
            </w:r>
          </w:p>
          <w:p w:rsidR="00B33077" w:rsidRPr="007A157C" w:rsidRDefault="00B33077" w:rsidP="004563B7">
            <w:pPr>
              <w:spacing w:line="255" w:lineRule="atLeast"/>
              <w:rPr>
                <w:rFonts w:ascii="Times New Roman" w:hAnsi="Times New Roman"/>
                <w:sz w:val="20"/>
                <w:szCs w:val="20"/>
              </w:rPr>
            </w:pPr>
            <w:r w:rsidRPr="007A157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F6084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7A157C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ұсынылады</w:t>
            </w:r>
            <w:r w:rsidRPr="00FF608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7A157C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 УТРЕННЕЙ ГИМНАСТИКИ </w:t>
            </w: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 плану специалиста</w:t>
            </w:r>
          </w:p>
        </w:tc>
      </w:tr>
      <w:tr w:rsidR="00B33077" w:rsidRPr="00D12C61" w:rsidTr="004563B7">
        <w:trPr>
          <w:gridAfter w:val="2"/>
          <w:wAfter w:w="8527" w:type="dxa"/>
          <w:trHeight w:val="261"/>
        </w:trPr>
        <w:tc>
          <w:tcPr>
            <w:tcW w:w="2277" w:type="dxa"/>
            <w:vMerge/>
          </w:tcPr>
          <w:p w:rsidR="00B33077" w:rsidRPr="00373EEF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33077" w:rsidRPr="00D12C61" w:rsidTr="004563B7">
        <w:trPr>
          <w:gridAfter w:val="2"/>
          <w:wAfter w:w="8527" w:type="dxa"/>
          <w:trHeight w:val="278"/>
        </w:trPr>
        <w:tc>
          <w:tcPr>
            <w:tcW w:w="2277" w:type="dxa"/>
            <w:vMerge/>
          </w:tcPr>
          <w:p w:rsidR="00B33077" w:rsidRPr="00373EEF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2431" w:type="dxa"/>
            <w:gridSpan w:val="2"/>
          </w:tcPr>
          <w:p w:rsidR="00B33077" w:rsidRPr="00CF78DC" w:rsidRDefault="00B33077" w:rsidP="004563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Д\и  </w:t>
            </w:r>
            <w:r w:rsidRPr="00CF78DC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«Назови наоборот» </w:t>
            </w:r>
            <w:r w:rsidRPr="00CF78DC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</w:t>
            </w:r>
          </w:p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u w:val="dotted"/>
                <w:lang w:val="kk-KZ"/>
              </w:rPr>
            </w:pPr>
            <w:r w:rsidRPr="00CF78D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закрепление в представлении и словаре ребёнка противоположных </w:t>
            </w:r>
            <w:r w:rsidRPr="00CF78D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>признаков предметов или слов-антонимов.</w:t>
            </w:r>
          </w:p>
        </w:tc>
        <w:tc>
          <w:tcPr>
            <w:tcW w:w="2759" w:type="dxa"/>
            <w:gridSpan w:val="8"/>
          </w:tcPr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u w:val="dotted"/>
              </w:rPr>
            </w:pP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lastRenderedPageBreak/>
              <w:t>Д\и  «</w:t>
            </w:r>
            <w:r w:rsidRPr="00CF78DC">
              <w:rPr>
                <w:rFonts w:ascii="Times New Roman" w:hAnsi="Times New Roman" w:cs="Times New Roman"/>
              </w:rPr>
              <w:t xml:space="preserve">Хорошо- плохо». Цель: расширить представление о том, какую роль снег играет в жизни природы и </w:t>
            </w:r>
            <w:r w:rsidRPr="00CF78DC">
              <w:rPr>
                <w:rFonts w:ascii="Times New Roman" w:hAnsi="Times New Roman" w:cs="Times New Roman"/>
              </w:rPr>
              <w:lastRenderedPageBreak/>
              <w:t>человека зимой</w:t>
            </w: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 (анализ)</w:t>
            </w:r>
          </w:p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CF78DC">
              <w:rPr>
                <w:rFonts w:ascii="Times New Roman" w:hAnsi="Times New Roman" w:cs="Times New Roman"/>
              </w:rPr>
              <w:t>.</w:t>
            </w:r>
          </w:p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</w:pPr>
          </w:p>
        </w:tc>
        <w:tc>
          <w:tcPr>
            <w:tcW w:w="2862" w:type="dxa"/>
            <w:gridSpan w:val="4"/>
          </w:tcPr>
          <w:p w:rsidR="00B33077" w:rsidRPr="00CF78DC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</w:t>
            </w:r>
            <w:r w:rsidRPr="00CF78DC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 </w:t>
            </w:r>
            <w:r w:rsidRPr="00CF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«Какая постройка рассыпалась?»</w:t>
            </w:r>
          </w:p>
          <w:p w:rsidR="00B33077" w:rsidRPr="00CF78DC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развитие внимания, логического </w:t>
            </w:r>
            <w:r w:rsidRPr="00CF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мышления, умения узнавать и называть геометрические фигуры(синтез)</w:t>
            </w:r>
          </w:p>
          <w:p w:rsidR="00B33077" w:rsidRPr="00CF78DC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3077" w:rsidRPr="00CF78DC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2" w:type="dxa"/>
            <w:gridSpan w:val="3"/>
          </w:tcPr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u w:val="dotted"/>
              </w:rPr>
            </w:pP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lastRenderedPageBreak/>
              <w:t xml:space="preserve">Д\и  Зима и лето </w:t>
            </w: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  <w:lang w:val="kk-KZ"/>
              </w:rPr>
              <w:t xml:space="preserve"> </w:t>
            </w: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 (сравнение)</w:t>
            </w:r>
          </w:p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</w:pP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Цель: </w:t>
            </w:r>
            <w:r w:rsidRPr="00CF78DC">
              <w:rPr>
                <w:rFonts w:ascii="Times New Roman" w:hAnsi="Times New Roman" w:cs="Times New Roman"/>
                <w:sz w:val="20"/>
                <w:szCs w:val="20"/>
                <w:shd w:val="clear" w:color="auto" w:fill="FBFBFB"/>
              </w:rPr>
              <w:t> </w:t>
            </w:r>
            <w:r w:rsidRPr="00CF78DC">
              <w:rPr>
                <w:rFonts w:ascii="Times New Roman" w:hAnsi="Times New Roman" w:cs="Times New Roman"/>
              </w:rPr>
              <w:t>систематизировать знания о сезонных изменениях в природе.</w:t>
            </w:r>
            <w:r w:rsidRPr="00CF78DC">
              <w:rPr>
                <w:rFonts w:ascii="Times New Roman" w:hAnsi="Times New Roman" w:cs="Times New Roman"/>
                <w:sz w:val="20"/>
                <w:szCs w:val="20"/>
                <w:shd w:val="clear" w:color="auto" w:fill="FBFBFB"/>
              </w:rPr>
              <w:t xml:space="preserve"> </w:t>
            </w:r>
          </w:p>
        </w:tc>
        <w:tc>
          <w:tcPr>
            <w:tcW w:w="2546" w:type="dxa"/>
          </w:tcPr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  <w:u w:val="dotted"/>
                <w:lang w:val="kk-KZ"/>
              </w:rPr>
            </w:pPr>
            <w:r w:rsidRPr="00CF78DC">
              <w:rPr>
                <w:rFonts w:ascii="Times New Roman" w:hAnsi="Times New Roman" w:cs="Times New Roman"/>
                <w:color w:val="FF0000"/>
                <w:sz w:val="20"/>
                <w:szCs w:val="20"/>
                <w:u w:val="dotted"/>
                <w:lang w:val="kk-KZ"/>
              </w:rPr>
              <w:t xml:space="preserve"> </w:t>
            </w:r>
          </w:p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u w:val="dotted"/>
              </w:rPr>
            </w:pP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Д\и  «Я люблю зиму »</w:t>
            </w:r>
            <w:r w:rsidRPr="00CF78DC">
              <w:rPr>
                <w:rFonts w:ascii="Times New Roman" w:hAnsi="Times New Roman" w:cs="Times New Roman"/>
                <w:b/>
                <w:sz w:val="20"/>
                <w:szCs w:val="20"/>
                <w:u w:val="dotted"/>
              </w:rPr>
              <w:t xml:space="preserve"> (</w:t>
            </w: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обобщение знаний)</w:t>
            </w:r>
          </w:p>
          <w:p w:rsidR="00B33077" w:rsidRPr="00CF78D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dotted"/>
              </w:rPr>
            </w:pPr>
            <w:r w:rsidRPr="00CF78DC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Цель: Закрепление  знаний о зимних признаках</w:t>
            </w:r>
            <w:r w:rsidRPr="00CF78DC">
              <w:rPr>
                <w:rFonts w:ascii="Times New Roman" w:hAnsi="Times New Roman" w:cs="Times New Roman"/>
                <w:color w:val="FF0000"/>
                <w:sz w:val="20"/>
                <w:szCs w:val="20"/>
                <w:u w:val="dotted"/>
              </w:rPr>
              <w:t>.</w:t>
            </w:r>
          </w:p>
        </w:tc>
      </w:tr>
      <w:tr w:rsidR="00B33077" w:rsidRPr="00D12C61" w:rsidTr="004563B7">
        <w:trPr>
          <w:gridAfter w:val="2"/>
          <w:wAfter w:w="8527" w:type="dxa"/>
          <w:trHeight w:val="278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157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F6084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7A157C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ұсынылады</w:t>
            </w:r>
            <w:r w:rsidRPr="00FF608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7A157C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 УТРЕННЕЙ ГИМНАСТИКИ №</w:t>
            </w:r>
            <w:r w:rsidRPr="00FF6084">
              <w:rPr>
                <w:rFonts w:ascii="Times New Roman" w:hAnsi="Times New Roman"/>
                <w:bCs/>
                <w:sz w:val="20"/>
                <w:szCs w:val="20"/>
              </w:rPr>
              <w:t>(п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 плану специалиста </w:t>
            </w:r>
          </w:p>
        </w:tc>
      </w:tr>
      <w:tr w:rsidR="00B33077" w:rsidRPr="00EF1146" w:rsidTr="004563B7">
        <w:trPr>
          <w:gridAfter w:val="2"/>
          <w:wAfter w:w="8527" w:type="dxa"/>
          <w:trHeight w:val="278"/>
        </w:trPr>
        <w:tc>
          <w:tcPr>
            <w:tcW w:w="2277" w:type="dxa"/>
          </w:tcPr>
          <w:p w:rsidR="00B33077" w:rsidRPr="00D853C8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853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250" w:type="dxa"/>
            <w:gridSpan w:val="18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157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F6084">
              <w:rPr>
                <w:rFonts w:ascii="Times New Roman" w:hAnsi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u w:val="dotted"/>
              </w:rPr>
            </w:pPr>
            <w:r w:rsidRPr="007A157C">
              <w:rPr>
                <w:rFonts w:ascii="Times New Roman" w:hAnsi="Times New Roman"/>
                <w:sz w:val="20"/>
                <w:szCs w:val="20"/>
                <w:u w:val="dotted"/>
                <w:lang w:val="kk-KZ"/>
              </w:rPr>
              <w:t>Ойын жаттығуы/</w:t>
            </w:r>
            <w:r w:rsidRPr="007A157C">
              <w:rPr>
                <w:rFonts w:ascii="Times New Roman" w:hAnsi="Times New Roman"/>
                <w:sz w:val="20"/>
                <w:szCs w:val="20"/>
                <w:u w:val="dotted"/>
              </w:rPr>
              <w:t xml:space="preserve">Игровое упражнение </w:t>
            </w:r>
            <w:r w:rsidRPr="007A157C">
              <w:rPr>
                <w:rFonts w:ascii="Times New Roman" w:hAnsi="Times New Roman"/>
                <w:i/>
                <w:sz w:val="20"/>
                <w:szCs w:val="20"/>
                <w:u w:val="dotted"/>
              </w:rPr>
              <w:t>№3</w:t>
            </w:r>
          </w:p>
        </w:tc>
      </w:tr>
      <w:tr w:rsidR="00B33077" w:rsidRPr="00D12C61" w:rsidTr="004563B7">
        <w:trPr>
          <w:gridAfter w:val="2"/>
          <w:wAfter w:w="8527" w:type="dxa"/>
          <w:trHeight w:val="348"/>
        </w:trPr>
        <w:tc>
          <w:tcPr>
            <w:tcW w:w="2277" w:type="dxa"/>
            <w:vMerge w:val="restart"/>
          </w:tcPr>
          <w:p w:rsidR="00B33077" w:rsidRPr="00D853C8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95B34">
              <w:rPr>
                <w:rFonts w:ascii="Times New Roman" w:hAnsi="Times New Roman" w:cs="Times New Roman"/>
                <w:b/>
                <w:color w:val="000000"/>
              </w:rPr>
              <w:t>Ұйымдастырылған іс-әрекетке дайындық (ОД) Подготовка к организованной деятельности (ОД)</w:t>
            </w:r>
          </w:p>
        </w:tc>
        <w:tc>
          <w:tcPr>
            <w:tcW w:w="13250" w:type="dxa"/>
            <w:gridSpan w:val="18"/>
          </w:tcPr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A15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B33077" w:rsidRPr="007A157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u w:val="dotted"/>
                <w:lang w:val="kk-KZ"/>
              </w:rPr>
            </w:pPr>
            <w:r w:rsidRPr="00FF6084">
              <w:rPr>
                <w:rFonts w:ascii="Times New Roman" w:hAnsi="Times New Roman"/>
                <w:sz w:val="20"/>
                <w:szCs w:val="20"/>
              </w:rPr>
              <w:t>Игры и игровые упражнения малой подвижности для организации детей к ОУД</w:t>
            </w:r>
          </w:p>
        </w:tc>
      </w:tr>
      <w:tr w:rsidR="00B33077" w:rsidRPr="00D12C61" w:rsidTr="004563B7">
        <w:trPr>
          <w:gridAfter w:val="2"/>
          <w:wAfter w:w="8527" w:type="dxa"/>
          <w:trHeight w:val="1584"/>
        </w:trPr>
        <w:tc>
          <w:tcPr>
            <w:tcW w:w="2277" w:type="dxa"/>
            <w:vMerge/>
          </w:tcPr>
          <w:p w:rsidR="00B33077" w:rsidRPr="00373EEF" w:rsidRDefault="00B33077" w:rsidP="004563B7">
            <w:pPr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2401" w:type="dxa"/>
          </w:tcPr>
          <w:p w:rsidR="00B33077" w:rsidRPr="00026AE4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A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«Слова»</w:t>
            </w:r>
          </w:p>
          <w:p w:rsidR="00B33077" w:rsidRPr="00026AE4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E4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026AE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слухового внимания</w:t>
            </w:r>
          </w:p>
          <w:p w:rsidR="00B33077" w:rsidRPr="00026AE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7"/>
          </w:tcPr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2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</w:t>
            </w:r>
            <w:r w:rsidRPr="00026A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«Что сначала? Что потом?»</w:t>
            </w:r>
          </w:p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расширение знаний о последовательности протекания сезонных изменений в природе</w:t>
            </w:r>
          </w:p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077" w:rsidRPr="00026AE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026AE4" w:rsidRDefault="00B33077" w:rsidP="0045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077" w:rsidRPr="00026AE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6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gridSpan w:val="5"/>
            <w:tcBorders>
              <w:top w:val="nil"/>
              <w:bottom w:val="nil"/>
            </w:tcBorders>
          </w:tcPr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26A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Д/и «Родные улицы».</w:t>
            </w:r>
          </w:p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 игровой форме закрепить знания детей названий улиц родного города на казахском, русском языках</w:t>
            </w:r>
          </w:p>
          <w:p w:rsidR="00B33077" w:rsidRPr="00026AE4" w:rsidRDefault="00B33077" w:rsidP="0045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gridSpan w:val="3"/>
            <w:tcBorders>
              <w:top w:val="nil"/>
              <w:bottom w:val="nil"/>
            </w:tcBorders>
          </w:tcPr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26A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Д/и  «Летает, бегает, плавает...»</w:t>
            </w:r>
          </w:p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знаний детей о способах передвижения насекомых, животных, птиц</w:t>
            </w:r>
          </w:p>
          <w:p w:rsidR="00B33077" w:rsidRPr="00026AE4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077" w:rsidRPr="00026AE4" w:rsidRDefault="00B33077" w:rsidP="004563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3077" w:rsidRPr="00026AE4" w:rsidRDefault="00B33077" w:rsidP="004563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026AE4">
              <w:rPr>
                <w:shd w:val="clear" w:color="auto" w:fill="FFFFFF"/>
                <w:lang w:val="ru-RU"/>
              </w:rPr>
              <w:t xml:space="preserve">. </w:t>
            </w:r>
          </w:p>
        </w:tc>
        <w:tc>
          <w:tcPr>
            <w:tcW w:w="3345" w:type="dxa"/>
            <w:gridSpan w:val="2"/>
          </w:tcPr>
          <w:p w:rsidR="00B33077" w:rsidRPr="00026AE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6A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«Назови признаки»</w:t>
            </w:r>
            <w:r w:rsidRPr="00026A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33077" w:rsidRPr="00026AE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26A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</w:t>
            </w:r>
            <w:r w:rsidRPr="00026A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26AE4">
              <w:rPr>
                <w:rFonts w:ascii="Times New Roman" w:hAnsi="Times New Roman" w:cs="Times New Roman"/>
                <w:sz w:val="24"/>
                <w:szCs w:val="24"/>
              </w:rPr>
              <w:t>учить согласовывать прилагательные с существительными.</w:t>
            </w:r>
          </w:p>
          <w:p w:rsidR="00B33077" w:rsidRPr="00026AE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077" w:rsidRPr="00EF1146" w:rsidTr="004563B7">
        <w:trPr>
          <w:gridAfter w:val="2"/>
          <w:wAfter w:w="8527" w:type="dxa"/>
          <w:trHeight w:val="699"/>
        </w:trPr>
        <w:tc>
          <w:tcPr>
            <w:tcW w:w="2277" w:type="dxa"/>
          </w:tcPr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  <w:p w:rsidR="00B33077" w:rsidRPr="006E6909" w:rsidRDefault="00B33077" w:rsidP="004563B7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 w:rsidRPr="006E6909">
              <w:rPr>
                <w:b/>
                <w:sz w:val="22"/>
                <w:szCs w:val="22"/>
                <w:lang w:val="kk-KZ"/>
              </w:rPr>
              <w:t>Ұйымдастырылған іс-әрекет/</w:t>
            </w:r>
          </w:p>
          <w:p w:rsidR="00B33077" w:rsidRPr="00E95B34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6E6909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2401" w:type="dxa"/>
          </w:tcPr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Казахский язык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782618" w:rsidRDefault="00B33077" w:rsidP="004563B7">
            <w:pPr>
              <w:tabs>
                <w:tab w:val="left" w:pos="175"/>
              </w:tabs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Узнай и назови»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звуковой анализ трехзвуковых слов различной звуковой структуры, анализировать особенности произношения и звучания звука.</w:t>
            </w:r>
          </w:p>
          <w:p w:rsidR="00B33077" w:rsidRPr="00956EBD" w:rsidRDefault="00B33077" w:rsidP="004563B7">
            <w:pPr>
              <w:tabs>
                <w:tab w:val="left" w:pos="1237"/>
              </w:tabs>
              <w:spacing w:before="3"/>
              <w:ind w:left="33" w:right="230" w:hanging="10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литература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обучение умению читать наизусть стихотворение осмысленно, отчётливо, ясно и выразительно,  развивать способность к длительному удерживанию стихотворения в памяти.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gridSpan w:val="7"/>
          </w:tcPr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956E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определения местоположения звуков в слове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(начало, середина, конец),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«7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»Чудесное число»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использовать в речи математические термины, представлений о числах и цифрах в пределах 7, обучение умению узнавать и называть их.</w:t>
            </w:r>
          </w:p>
          <w:p w:rsidR="00B33077" w:rsidRPr="0017021B" w:rsidRDefault="00B33077" w:rsidP="004563B7">
            <w:pPr>
              <w:shd w:val="clear" w:color="auto" w:fill="FFFFFF"/>
              <w:ind w:left="-35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1702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Конструирование </w:t>
            </w:r>
          </w:p>
          <w:p w:rsidR="00B33077" w:rsidRPr="006B41EE" w:rsidRDefault="00B33077" w:rsidP="004563B7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Природная мастерска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я»</w:t>
            </w:r>
            <w:r w:rsidRPr="006B41E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детей составлять поделку с использованием природного материала с опорой на наглядность. Продолжать совершенствовать конструктивные навыки и умения: соединение частей при помощи пластилина, дополнять изображение </w:t>
            </w:r>
            <w:r w:rsidRPr="006B4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деталями (пользоваться схемой при конструировании из частей)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518" w:type="dxa"/>
            <w:gridSpan w:val="5"/>
          </w:tcPr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Ознакомление  с окружающим миром</w:t>
            </w:r>
          </w:p>
          <w:p w:rsidR="00B33077" w:rsidRPr="006B41EE" w:rsidRDefault="00B33077" w:rsidP="004563B7">
            <w:pPr>
              <w:pStyle w:val="a7"/>
              <w:ind w:left="0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6B41EE">
              <w:rPr>
                <w:b/>
                <w:sz w:val="24"/>
                <w:szCs w:val="24"/>
              </w:rPr>
              <w:t>Цель:</w:t>
            </w:r>
            <w:r w:rsidRPr="00782618">
              <w:rPr>
                <w:sz w:val="24"/>
                <w:szCs w:val="24"/>
              </w:rPr>
              <w:t xml:space="preserve">совершенствование  знаний о правилах поведения на улице, в транспорте; </w:t>
            </w:r>
            <w:r w:rsidRPr="00782618">
              <w:rPr>
                <w:sz w:val="24"/>
                <w:szCs w:val="24"/>
              </w:rPr>
              <w:lastRenderedPageBreak/>
              <w:t>закрепление названий и назначений дорожных знаков;ответственное отношение к своей безопасности на улице.</w:t>
            </w: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плану специалиста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Казахский язык 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Основы грамоты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гостях у К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оролевыз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вуков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детей устанавливать последовательность звуков в слове. Умение различать твердые и мягкие согласные звуки; выделять ударный слог</w:t>
            </w:r>
          </w:p>
          <w:p w:rsidR="00B33077" w:rsidRPr="00956EBD" w:rsidRDefault="00B33077" w:rsidP="004563B7">
            <w:pPr>
              <w:ind w:left="-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математики: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Вгостях у Фиксиков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умении различать и правильно называть геометрические фигуры (круг, треугольник, квадрат, прямоугольник,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овал); умение находить предметы разной формы в окружающей обстановке</w:t>
            </w: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5" w:type="dxa"/>
            <w:gridSpan w:val="3"/>
          </w:tcPr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плану специалиста)</w:t>
            </w:r>
          </w:p>
          <w:p w:rsidR="00B33077" w:rsidRPr="006B41EE" w:rsidRDefault="00B33077" w:rsidP="004563B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 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«Путешесвие на ковре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самолёте»Цель: </w:t>
            </w:r>
            <w:r w:rsidRPr="006B41E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пространственных представлений: расположение предмета в пространстве (слева, справа, вверху, внизу);  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литература.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придумывать продолжение и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(сказки),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в речи образные слова, эпитеты,сравнения,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Ознакомление  с окружающим миром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ень Чародейк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а»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6B41EE">
              <w:rPr>
                <w:rFonts w:ascii="Times New Roman" w:hAnsi="Times New Roman" w:cs="Times New Roman"/>
                <w:sz w:val="24"/>
                <w:szCs w:val="24"/>
              </w:rPr>
              <w:t>Обучение умению наблюдать, различать называть сезонные изменения в природе осенью;</w:t>
            </w:r>
          </w:p>
        </w:tc>
        <w:tc>
          <w:tcPr>
            <w:tcW w:w="3345" w:type="dxa"/>
            <w:gridSpan w:val="2"/>
          </w:tcPr>
          <w:p w:rsidR="00B33077" w:rsidRPr="00956EBD" w:rsidRDefault="00B33077" w:rsidP="004563B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плану специалиста</w:t>
            </w:r>
          </w:p>
          <w:p w:rsidR="00B33077" w:rsidRPr="00782618" w:rsidRDefault="00B33077" w:rsidP="004563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95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«Все прфессии важны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словарный запас детей существительными обозначающими предметы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бытового окружения, прилагательными характеризующими свойства и качества предметов, наречиями, обозначающими взаимоотношения людей, их отношение к труду.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 xml:space="preserve">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послуныйй каранд</w:t>
            </w:r>
            <w:r w:rsidRPr="00C05EFD"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41E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руки к письму. Обучение штриховке, рисованию бордюров.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077" w:rsidRPr="00956EBD" w:rsidRDefault="00B33077" w:rsidP="00456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077" w:rsidRPr="00D12C61" w:rsidTr="004563B7">
        <w:trPr>
          <w:gridAfter w:val="2"/>
          <w:wAfter w:w="8527" w:type="dxa"/>
          <w:trHeight w:val="770"/>
        </w:trPr>
        <w:tc>
          <w:tcPr>
            <w:tcW w:w="2277" w:type="dxa"/>
            <w:vMerge w:val="restart"/>
          </w:tcPr>
          <w:p w:rsidR="00B33077" w:rsidRPr="00372AB7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372AB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372AB7">
              <w:rPr>
                <w:rFonts w:ascii="Times New Roman" w:hAnsi="Times New Roman"/>
                <w:b/>
                <w:bCs/>
                <w:sz w:val="20"/>
                <w:szCs w:val="20"/>
              </w:rPr>
              <w:t>Прогулка</w:t>
            </w:r>
          </w:p>
          <w:p w:rsidR="00B33077" w:rsidRPr="00153591" w:rsidRDefault="00B33077" w:rsidP="004563B7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372AB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72AB7">
              <w:rPr>
                <w:rFonts w:ascii="Times New Roman" w:hAnsi="Times New Roman"/>
                <w:sz w:val="20"/>
                <w:szCs w:val="20"/>
                <w:lang w:val="kk-KZ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F6084">
              <w:rPr>
                <w:rFonts w:ascii="Times New Roman" w:hAnsi="Times New Roman"/>
                <w:i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B33077" w:rsidRPr="00D12C61" w:rsidTr="004563B7">
        <w:trPr>
          <w:gridAfter w:val="2"/>
          <w:wAfter w:w="8527" w:type="dxa"/>
          <w:trHeight w:val="770"/>
        </w:trPr>
        <w:tc>
          <w:tcPr>
            <w:tcW w:w="2277" w:type="dxa"/>
            <w:vMerge/>
          </w:tcPr>
          <w:p w:rsidR="00B33077" w:rsidRPr="00372AB7" w:rsidRDefault="00B33077" w:rsidP="004563B7">
            <w:pPr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38" w:type="dxa"/>
            <w:gridSpan w:val="6"/>
          </w:tcPr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речи, ознакомление с окружающим миром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деревьями на территории детсада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закреплять умение распознавать деревья, отмечать изменения.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деятельность: очищение веранды от снега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Дидактическая игра «Отгадай загадку»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закрепить знания детей о неживой природе зимой.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Подвижная игра «Коқпар»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ловкость, увертливость; совершенствовать умение соблюдать правила игры.</w:t>
            </w: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Индивидуальная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метать снежки вдаль.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Самостоятельные игры с выносным материалом</w:t>
            </w: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(развитие речи + ознакомление с окружающим миром + физкультура)</w:t>
            </w:r>
          </w:p>
        </w:tc>
        <w:tc>
          <w:tcPr>
            <w:tcW w:w="2660" w:type="dxa"/>
            <w:gridSpan w:val="5"/>
          </w:tcPr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понижением температуры (работа с термометром)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знакомить со строением термометра (шкала, столбик с красной жидкостью, цифры), учить устанавливать зависимость между температурой воздуха и состоянием растений).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деятельность: очистка участка от снега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Дидактическая игра 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«Подбери определение к слову «погода»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развитие словаря.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Подвижная игра «Найди себе пару»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у детей умение выполнять движения по сигналу, по слову, быстро строиться в пары.</w:t>
            </w: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Индивидуальная работа: 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снежков вдаль и в цель.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развивать координацию движений.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Самостоятельные игры с выносимым материалом (</w:t>
            </w:r>
          </w:p>
        </w:tc>
        <w:tc>
          <w:tcPr>
            <w:tcW w:w="2654" w:type="dxa"/>
            <w:gridSpan w:val="3"/>
          </w:tcPr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Экспериментальная деятельность со снегом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Цель: учить определять свойства снега по внешнему виду и ощущениям.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деятельность: постройки из снега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Дидактическая игра «Рассмотри снежинку»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наблюдательность, умение подбирать слова-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определения.</w:t>
            </w:r>
          </w:p>
          <w:p w:rsidR="00B33077" w:rsidRPr="00B17B39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Подвижная игра «Пустое место»</w:t>
            </w:r>
          </w:p>
          <w:p w:rsidR="00B33077" w:rsidRPr="00B17B39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Цель: развивать быстроту реакции, ловкость; закреплять умение согласовывать игровые действия со словами.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Индивидуальная работа 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Медведи и пчелы» 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учить перелезанию «перевалом» через препятствие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33077" w:rsidRPr="00B17B39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Самостоятельные игры детей с выносным материалом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2" w:type="dxa"/>
            <w:gridSpan w:val="3"/>
          </w:tcPr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небом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воображение, умение выделять причинно-следственные связи.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деятельность: постройки из снега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Дидактическая игра «Что делаем, кем работаем?»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закрепить умение показывать мимикой и жестами загаданное действие.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Подвижная игра «Чья колонна быстрее соберется»</w:t>
            </w:r>
          </w:p>
          <w:p w:rsidR="00B33077" w:rsidRPr="00B17B39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Цель: упражнять в быстроте нахождения своего места, ориентировки на местности; развивать внимание.</w:t>
            </w:r>
          </w:p>
          <w:p w:rsidR="00B33077" w:rsidRPr="00B17B39" w:rsidRDefault="00B33077" w:rsidP="004563B7">
            <w:pPr>
              <w:tabs>
                <w:tab w:val="left" w:pos="566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дальше?»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упражнять в метании снежков правой и левой ру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 в определенном направлении.</w:t>
            </w:r>
          </w:p>
          <w:p w:rsidR="00B33077" w:rsidRPr="00B17B39" w:rsidRDefault="00B33077" w:rsidP="004563B7">
            <w:pPr>
              <w:spacing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Самостоятельные игры с выносным материалом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</w:tcPr>
          <w:p w:rsidR="00B33077" w:rsidRPr="00B17B39" w:rsidRDefault="00B33077" w:rsidP="004563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-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познавательная, коммуникативная деятельность</w:t>
            </w:r>
            <w:r w:rsidRPr="00B17B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деревьями и кустарниками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и углублять знания о растениях.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снегопадов освободить кустарники и деревья от тя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желого снега. Уделить внимание бережному отношению к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деревьям, кустарникам. Почему нельзя бегать около кустар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ника, играть около деревьев? Побеседовать с детьми о дере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вьях: почему они не растут зимой, как зимуют почки, нужна ли зима для наших деревьев, почему береза не растет в тро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пическом лесу? В морозную погоду послушать потрескива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деревьев и скрип под ногами, рассмотреть деревья в зим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нем уборе. Почему не замерзают деревья зимой?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(Пробковый слой, снежное одеяло, покой, нет сокодвижения.)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 за чудо — зимний лес,     В сказке этой я лесной,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Сколько сказочных чудес!      Сон иль 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явь передо мной?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деревья отличаются от кустарников?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называют деревья, которые сбрасывают листья?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пользу приносят деревья и кустарники?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Исследовательская деятельность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Раскопать глубокий снег там, где росла трава. Под снеж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покровом можно увидеть маленькие зеленые растения с прижатыми к земле слабенькими листьями. Подвести детей к выводу, что снег защищает почву, не давая ей охлаждаться.</w:t>
            </w:r>
          </w:p>
          <w:p w:rsidR="00B33077" w:rsidRPr="00B17B39" w:rsidRDefault="00B33077" w:rsidP="004563B7">
            <w:pPr>
              <w:tabs>
                <w:tab w:val="left" w:pos="46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деятельность.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горки на участке.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трудолюбие, желание трудиться сообща.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Подвижные игры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 лучше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прыгнет», "Два мороза", "Горелки"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ловкость, быстроту бега, внимание.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Индивидуальная работа.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Упражнять в прыжках в длину с места </w:t>
            </w:r>
          </w:p>
          <w:p w:rsidR="00B33077" w:rsidRPr="00B17B39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ловкость, выносливость.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077" w:rsidRPr="00D12C61" w:rsidTr="004563B7">
        <w:trPr>
          <w:gridAfter w:val="2"/>
          <w:wAfter w:w="8527" w:type="dxa"/>
          <w:trHeight w:val="412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: лопатки, кдюшки,ледянки,ветрячки,санки.</w:t>
            </w:r>
          </w:p>
        </w:tc>
      </w:tr>
      <w:tr w:rsidR="00B33077" w:rsidRPr="00D12C61" w:rsidTr="004563B7">
        <w:trPr>
          <w:gridAfter w:val="2"/>
          <w:wAfter w:w="8527" w:type="dxa"/>
          <w:trHeight w:val="392"/>
        </w:trPr>
        <w:tc>
          <w:tcPr>
            <w:tcW w:w="2277" w:type="dxa"/>
          </w:tcPr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250" w:type="dxa"/>
            <w:gridSpan w:val="18"/>
          </w:tcPr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F6084">
              <w:rPr>
                <w:rFonts w:ascii="Times New Roman" w:hAnsi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085A3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B33077" w:rsidRPr="00D12C61" w:rsidTr="004563B7">
        <w:trPr>
          <w:gridAfter w:val="2"/>
          <w:wAfter w:w="8527" w:type="dxa"/>
          <w:trHeight w:val="392"/>
        </w:trPr>
        <w:tc>
          <w:tcPr>
            <w:tcW w:w="2277" w:type="dxa"/>
          </w:tcPr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85A3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085A3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ғ</w:t>
            </w: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ы кезекш</w:t>
            </w:r>
            <w:r w:rsidRPr="00085A3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i</w:t>
            </w: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</w:t>
            </w:r>
            <w:r w:rsidRPr="00085A3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i</w:t>
            </w: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</w:t>
            </w:r>
          </w:p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250" w:type="dxa"/>
            <w:gridSpan w:val="18"/>
          </w:tcPr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6084">
              <w:rPr>
                <w:rFonts w:ascii="Times New Roman" w:hAnsi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B33077" w:rsidRDefault="00B33077" w:rsidP="004563B7">
            <w:pPr>
              <w:spacing w:after="150" w:line="255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 w:rsidRPr="00FF6084">
              <w:rPr>
                <w:rFonts w:ascii="Times New Roman" w:hAnsi="Times New Roman"/>
                <w:i/>
                <w:sz w:val="20"/>
                <w:szCs w:val="20"/>
              </w:rPr>
              <w:t>Совершенствовать умение правильно держать ложку.</w:t>
            </w:r>
          </w:p>
          <w:p w:rsidR="00B33077" w:rsidRPr="004A3D7C" w:rsidRDefault="00B33077" w:rsidP="004563B7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«На того, кто ест опрятно,</w:t>
            </w:r>
          </w:p>
          <w:p w:rsidR="00B33077" w:rsidRPr="004A3D7C" w:rsidRDefault="00B33077" w:rsidP="004563B7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смотреть всегда приятно,</w:t>
            </w:r>
          </w:p>
          <w:p w:rsidR="00B33077" w:rsidRPr="004A3D7C" w:rsidRDefault="00B33077" w:rsidP="004563B7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 едим всегда красиво,</w:t>
            </w:r>
          </w:p>
          <w:p w:rsidR="00B33077" w:rsidRPr="004A3D7C" w:rsidRDefault="00B33077" w:rsidP="004563B7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После скажем всем «спасибо».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F6084">
              <w:rPr>
                <w:rFonts w:ascii="Times New Roman" w:hAnsi="Times New Roman"/>
                <w:i/>
                <w:sz w:val="20"/>
                <w:szCs w:val="20"/>
              </w:rPr>
              <w:t>Д/у «Кто правильно и быстро разложит одежду»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F6084">
              <w:rPr>
                <w:rFonts w:ascii="Times New Roman" w:hAnsi="Times New Roman"/>
                <w:i/>
                <w:sz w:val="20"/>
                <w:szCs w:val="20"/>
              </w:rPr>
              <w:t>Цель( учить детей красиво развешивать одежду на стульчик)</w:t>
            </w:r>
          </w:p>
        </w:tc>
      </w:tr>
      <w:tr w:rsidR="00B33077" w:rsidRPr="00EF1146" w:rsidTr="004563B7">
        <w:trPr>
          <w:gridAfter w:val="2"/>
          <w:wAfter w:w="8527" w:type="dxa"/>
          <w:trHeight w:val="203"/>
        </w:trPr>
        <w:tc>
          <w:tcPr>
            <w:tcW w:w="2277" w:type="dxa"/>
          </w:tcPr>
          <w:p w:rsidR="00B33077" w:rsidRPr="00085A3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Ұйықтау/</w:t>
            </w:r>
            <w:r w:rsidRPr="00085A33">
              <w:rPr>
                <w:rFonts w:ascii="Times New Roman" w:hAnsi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912" w:type="dxa"/>
            <w:gridSpan w:val="7"/>
          </w:tcPr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  <w:r w:rsidRPr="00196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Сказкотерапия   </w:t>
            </w:r>
          </w:p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62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Рус. н. сказка "Снегурочка". /Обраб. Л.Елисеевой/  </w:t>
            </w:r>
          </w:p>
        </w:tc>
        <w:tc>
          <w:tcPr>
            <w:tcW w:w="2486" w:type="dxa"/>
            <w:gridSpan w:val="4"/>
          </w:tcPr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3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B33077" w:rsidRPr="001962B3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Укладывание под классических казахских композиторов.</w:t>
            </w:r>
          </w:p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Ертегі терапиясы </w:t>
            </w:r>
            <w:r w:rsidRPr="00196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Сказкотерапия   </w:t>
            </w:r>
          </w:p>
          <w:p w:rsidR="00B33077" w:rsidRPr="001962B3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нанайской народной сказки «Айога»</w:t>
            </w:r>
          </w:p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52" w:type="dxa"/>
            <w:gridSpan w:val="3"/>
          </w:tcPr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Музыкотерапия</w:t>
            </w:r>
          </w:p>
          <w:p w:rsidR="00B33077" w:rsidRPr="001962B3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Укладывание под классических казахских композиторов.</w:t>
            </w:r>
          </w:p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46" w:type="dxa"/>
          </w:tcPr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Ертегі терапиясы </w:t>
            </w:r>
            <w:r w:rsidRPr="00196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Сказкотерапия   </w:t>
            </w:r>
          </w:p>
          <w:p w:rsidR="00B33077" w:rsidRPr="001962B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62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Р.н.с. "Лисичка - сестричка  и  волк".  /Обраб.  М. </w:t>
            </w:r>
            <w:r w:rsidRPr="001962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Булатова./</w:t>
            </w:r>
          </w:p>
        </w:tc>
      </w:tr>
      <w:tr w:rsidR="00B33077" w:rsidRPr="00EF1146" w:rsidTr="004563B7">
        <w:trPr>
          <w:gridAfter w:val="2"/>
          <w:wAfter w:w="8527" w:type="dxa"/>
          <w:trHeight w:val="203"/>
        </w:trPr>
        <w:tc>
          <w:tcPr>
            <w:tcW w:w="2277" w:type="dxa"/>
          </w:tcPr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250" w:type="dxa"/>
            <w:gridSpan w:val="18"/>
          </w:tcPr>
          <w:p w:rsidR="00B33077" w:rsidRPr="00592FC0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2F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«Точечный массаж»</w:t>
            </w:r>
            <w:r w:rsidRPr="00592FC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</w:t>
            </w:r>
            <w:r w:rsidRPr="00592FC0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  <w:t>(1-2 неделя)/</w:t>
            </w:r>
            <w:r w:rsidRPr="00592FC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</w:t>
            </w:r>
            <w:r w:rsidRPr="00592FC0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  <w:t xml:space="preserve">«Гимнастика пробуждения» / </w:t>
            </w:r>
            <w:r w:rsidRPr="00592F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машықтар  білімін бекіту.</w:t>
            </w:r>
          </w:p>
          <w:p w:rsidR="00B33077" w:rsidRPr="00FF608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084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302A4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</w:t>
            </w:r>
            <w:r w:rsidRPr="00FF60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Знаем, знаем, да-да-да,</w:t>
            </w:r>
            <w:r w:rsidRPr="00FF6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Где ты прячешься вода! Выходи, водица,</w:t>
            </w:r>
          </w:p>
          <w:p w:rsidR="00B33077" w:rsidRPr="00FF608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пришли умыться!</w:t>
            </w:r>
            <w:r w:rsidRPr="00FF608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Нина Пикулева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04E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 жаттығуы/</w:t>
            </w:r>
            <w:r w:rsidRPr="00FF6084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</w:t>
            </w:r>
            <w:r w:rsidRPr="00FF6084">
              <w:rPr>
                <w:rFonts w:ascii="Times New Roman" w:hAnsi="Times New Roman" w:cs="Times New Roman"/>
                <w:i/>
                <w:sz w:val="24"/>
                <w:szCs w:val="24"/>
              </w:rPr>
              <w:t>«Все вместе потянулись, наконец-то мы проснулись!»</w:t>
            </w:r>
          </w:p>
          <w:p w:rsidR="00B33077" w:rsidRPr="00592FC0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6084">
              <w:rPr>
                <w:rFonts w:ascii="Times New Roman" w:hAnsi="Times New Roman" w:cs="Times New Roman"/>
                <w:i/>
                <w:sz w:val="24"/>
                <w:szCs w:val="24"/>
              </w:rPr>
              <w:t>Цель: Закреплять умение заправлять свою кровать.</w:t>
            </w:r>
            <w:r w:rsidRPr="00592FC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«Как надо заправлять кровать»</w:t>
            </w:r>
          </w:p>
        </w:tc>
      </w:tr>
      <w:tr w:rsidR="00B33077" w:rsidRPr="00D12C61" w:rsidTr="004563B7">
        <w:trPr>
          <w:gridAfter w:val="2"/>
          <w:wAfter w:w="8527" w:type="dxa"/>
          <w:trHeight w:val="281"/>
        </w:trPr>
        <w:tc>
          <w:tcPr>
            <w:tcW w:w="2277" w:type="dxa"/>
          </w:tcPr>
          <w:p w:rsidR="00B33077" w:rsidRPr="00085A33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085A33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085A33">
              <w:rPr>
                <w:rFonts w:ascii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250" w:type="dxa"/>
            <w:gridSpan w:val="18"/>
          </w:tcPr>
          <w:p w:rsidR="00B33077" w:rsidRPr="00592FC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2F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B33077" w:rsidRPr="00592FC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dotted"/>
                <w:lang w:val="kk-KZ"/>
              </w:rPr>
            </w:pPr>
            <w:r w:rsidRPr="00FF6084">
              <w:rPr>
                <w:rFonts w:ascii="Times New Roman" w:hAnsi="Times New Roman" w:cs="Times New Roman"/>
                <w:i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B33077" w:rsidRPr="00D12C61" w:rsidTr="004563B7">
        <w:trPr>
          <w:gridAfter w:val="2"/>
          <w:wAfter w:w="8527" w:type="dxa"/>
          <w:trHeight w:val="815"/>
        </w:trPr>
        <w:tc>
          <w:tcPr>
            <w:tcW w:w="2277" w:type="dxa"/>
            <w:vMerge w:val="restart"/>
          </w:tcPr>
          <w:p w:rsidR="00B33077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B33077" w:rsidRPr="0069176F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9176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69176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3077" w:rsidRPr="00EF1146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EF114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Жеке жұмыс/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B33077" w:rsidRPr="00EF1146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84" w:type="dxa"/>
            <w:gridSpan w:val="5"/>
          </w:tcPr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«Моя родная земля –Казахстан»</w:t>
            </w:r>
            <w:r w:rsidRPr="00B17B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выставка рисунков</w:t>
            </w: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Сюжетно-ролевая игра </w:t>
            </w:r>
            <w:r w:rsidRPr="00B17B3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 «Ждём гостей»</w:t>
            </w:r>
            <w:r w:rsidRPr="00B17B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17B39">
              <w:rPr>
                <w:rFonts w:ascii="Times New Roman" w:hAnsi="Times New Roman" w:cs="Times New Roman"/>
                <w:sz w:val="24"/>
                <w:szCs w:val="24"/>
              </w:rPr>
              <w:t>Цель :  Дать элементарное представление о гостеприимности, о сервировке стола.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7"/>
          </w:tcPr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Сюжетно-ролевая игра в развитии</w:t>
            </w:r>
            <w:r w:rsidRPr="00B17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7B3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«Ждём гостей»</w:t>
            </w:r>
            <w:r w:rsidRPr="00B17B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Цель</w:t>
            </w:r>
            <w:r w:rsidRPr="00B17B39">
              <w:rPr>
                <w:rFonts w:ascii="Times New Roman" w:hAnsi="Times New Roman" w:cs="Times New Roman"/>
                <w:sz w:val="24"/>
                <w:szCs w:val="24"/>
              </w:rPr>
              <w:t>: Привитие навыков элементарного социального общения.</w:t>
            </w:r>
          </w:p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Үстел-баспа ойындары/ Настольно-печатные </w:t>
            </w:r>
            <w:r w:rsidRPr="00B17B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</w:t>
            </w:r>
            <w:r w:rsidRPr="00B17B3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: пазлы, танграмм, пирамидки</w:t>
            </w:r>
          </w:p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Цель:</w:t>
            </w:r>
            <w:r w:rsidRPr="00B17B39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</w:t>
            </w:r>
            <w:r w:rsidRPr="00B17B39">
              <w:rPr>
                <w:rFonts w:ascii="Times New Roman" w:hAnsi="Times New Roman" w:cs="Times New Roman"/>
                <w:sz w:val="24"/>
                <w:szCs w:val="24"/>
              </w:rPr>
              <w:t>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050" w:type="dxa"/>
          </w:tcPr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 xml:space="preserve"> </w:t>
            </w: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Сюжетно-ролевая игра в развитии</w:t>
            </w:r>
            <w:r w:rsidRPr="00B17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7B3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«Ждём гостей»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Цель: побуждать детей придумывать несложный сюжет; выполнять взятую роль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gridSpan w:val="2"/>
          </w:tcPr>
          <w:p w:rsidR="00B33077" w:rsidRPr="00B17B39" w:rsidRDefault="00B33077" w:rsidP="004563B7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  <w:lang w:val="ru-RU"/>
              </w:rPr>
            </w:pPr>
            <w:r w:rsidRPr="00B17B39">
              <w:rPr>
                <w:b/>
                <w:lang w:val="kk-KZ"/>
              </w:rPr>
              <w:t>Сюжетно-ролевая игра в развитии</w:t>
            </w:r>
            <w:r w:rsidRPr="00B17B39">
              <w:rPr>
                <w:b/>
                <w:lang w:val="ru-RU"/>
              </w:rPr>
              <w:t xml:space="preserve"> </w:t>
            </w:r>
            <w:r w:rsidRPr="00B17B39">
              <w:rPr>
                <w:bCs/>
                <w:shd w:val="clear" w:color="auto" w:fill="FFFFFF"/>
                <w:lang w:val="ru-RU"/>
              </w:rPr>
              <w:t>«Ждём гостей»</w:t>
            </w:r>
            <w:r w:rsidRPr="00B17B39">
              <w:rPr>
                <w:color w:val="000000"/>
                <w:sz w:val="21"/>
                <w:szCs w:val="21"/>
                <w:lang w:val="ru-RU"/>
              </w:rPr>
              <w:t xml:space="preserve"> Прививать навыки элементарного социального общения.</w:t>
            </w:r>
          </w:p>
          <w:p w:rsidR="00B33077" w:rsidRPr="00B17B39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3"/>
          </w:tcPr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Сюжетно-ролевая игра в </w:t>
            </w:r>
            <w:r w:rsidRPr="00B17B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развитии</w:t>
            </w:r>
            <w:r w:rsidRPr="00B17B3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«Ждём гостей»</w:t>
            </w:r>
            <w:r w:rsidRPr="00B17B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Цель</w:t>
            </w:r>
            <w:r w:rsidRPr="00B17B3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Pr="00B17B39">
              <w:rPr>
                <w:rFonts w:ascii="Times New Roman" w:hAnsi="Times New Roman" w:cs="Times New Roman"/>
                <w:sz w:val="24"/>
                <w:szCs w:val="24"/>
              </w:rPr>
              <w:t>Развивитие ролевого взаимодействия в совместной игре, диалогическойречи речи</w:t>
            </w:r>
          </w:p>
          <w:p w:rsidR="00B33077" w:rsidRPr="00B17B39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Еңбек барысы / Трудовая деятельность: 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  <w:p w:rsidR="00B33077" w:rsidRPr="00B17B39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«3еленый десант на комнатные растения»</w:t>
            </w:r>
          </w:p>
          <w:p w:rsidR="00B33077" w:rsidRPr="00B17B39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 (убираем больные листья, подкормка).</w:t>
            </w:r>
          </w:p>
          <w:p w:rsidR="00B33077" w:rsidRPr="00B17B39" w:rsidRDefault="00B33077" w:rsidP="004563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B17B39">
              <w:rPr>
                <w:rFonts w:ascii="Times New Roman" w:hAnsi="Times New Roman" w:cs="Times New Roman"/>
                <w:sz w:val="24"/>
                <w:szCs w:val="24"/>
              </w:rPr>
              <w:t>учить детей определять по состоянию комнатных растений, какие действия по уходу за ними необходимы (полив, очистка, рыхление, подкормка), правильно выполнять соответствующие трудовые операции, предложить ребятам рассказать о назначении каждой из них.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17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33077" w:rsidRPr="00D12C61" w:rsidTr="004563B7">
        <w:trPr>
          <w:trHeight w:val="262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592FC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2F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ДИДАКТИКАЛЫҚ ОЙЫН, ОЙЫН ЖАТТЫҒУЛАРЫ  / ДИДАКТИЧЕСКАЯ ИГРА, ИГРОВОЕ </w:t>
            </w:r>
            <w:r w:rsidRPr="00592F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УПРАЖНЕНИЕ</w:t>
            </w:r>
          </w:p>
        </w:tc>
        <w:tc>
          <w:tcPr>
            <w:tcW w:w="4317" w:type="dxa"/>
          </w:tcPr>
          <w:p w:rsidR="00B33077" w:rsidRPr="00FF6084" w:rsidRDefault="00B33077" w:rsidP="004563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0" w:type="dxa"/>
          </w:tcPr>
          <w:p w:rsidR="00B33077" w:rsidRPr="00FF6084" w:rsidRDefault="00B33077" w:rsidP="004563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6084">
              <w:rPr>
                <w:rFonts w:ascii="Times New Roman" w:hAnsi="Times New Roman"/>
                <w:sz w:val="20"/>
                <w:szCs w:val="20"/>
              </w:rPr>
              <w:t>Закреплять знания детей по теме «Безопасность».</w:t>
            </w:r>
          </w:p>
        </w:tc>
      </w:tr>
      <w:tr w:rsidR="00B33077" w:rsidRPr="00EF1146" w:rsidTr="004563B7">
        <w:trPr>
          <w:gridAfter w:val="2"/>
          <w:wAfter w:w="8527" w:type="dxa"/>
          <w:trHeight w:val="262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738" w:type="dxa"/>
            <w:gridSpan w:val="6"/>
          </w:tcPr>
          <w:p w:rsidR="00B33077" w:rsidRPr="00AB415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u w:val="dotted"/>
                <w:lang w:val="kk-KZ"/>
              </w:rPr>
            </w:pPr>
            <w:r w:rsidRPr="00AB415C">
              <w:rPr>
                <w:rFonts w:ascii="Times New Roman" w:hAnsi="Times New Roman"/>
                <w:b/>
                <w:sz w:val="20"/>
                <w:szCs w:val="20"/>
                <w:u w:val="dotted"/>
                <w:lang w:val="kk-KZ"/>
              </w:rPr>
              <w:t>«Чудесный карандаш» (творчество)</w:t>
            </w:r>
          </w:p>
        </w:tc>
        <w:tc>
          <w:tcPr>
            <w:tcW w:w="2258" w:type="dxa"/>
            <w:gridSpan w:val="3"/>
          </w:tcPr>
          <w:p w:rsidR="00B33077" w:rsidRPr="00AB415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0"/>
                <w:szCs w:val="20"/>
                <w:u w:val="dotted"/>
                <w:lang w:val="kk-KZ"/>
              </w:rPr>
            </w:pPr>
            <w:r w:rsidRPr="00AB415C">
              <w:rPr>
                <w:rFonts w:ascii="Times New Roman" w:hAnsi="Times New Roman"/>
                <w:b/>
                <w:sz w:val="20"/>
                <w:szCs w:val="20"/>
                <w:u w:val="dotted"/>
                <w:lang w:val="kk-KZ"/>
              </w:rPr>
              <w:t>«Размышляйка» (познание)</w:t>
            </w:r>
          </w:p>
        </w:tc>
        <w:tc>
          <w:tcPr>
            <w:tcW w:w="3056" w:type="dxa"/>
            <w:gridSpan w:val="5"/>
          </w:tcPr>
          <w:p w:rsidR="00B33077" w:rsidRPr="00AB415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2957E7">
              <w:rPr>
                <w:rFonts w:ascii="Times New Roman" w:hAnsi="Times New Roman"/>
                <w:b/>
                <w:sz w:val="20"/>
                <w:szCs w:val="20"/>
                <w:u w:val="dotted"/>
                <w:lang w:val="kk-KZ"/>
              </w:rPr>
              <w:t>«Волшебные страницы» (коммуникация)</w:t>
            </w:r>
          </w:p>
        </w:tc>
        <w:tc>
          <w:tcPr>
            <w:tcW w:w="2652" w:type="dxa"/>
            <w:gridSpan w:val="3"/>
          </w:tcPr>
          <w:p w:rsidR="00B33077" w:rsidRPr="00AB415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AB415C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«Хочу все знать» (социум)</w:t>
            </w:r>
          </w:p>
        </w:tc>
        <w:tc>
          <w:tcPr>
            <w:tcW w:w="2546" w:type="dxa"/>
          </w:tcPr>
          <w:p w:rsidR="00B33077" w:rsidRPr="00AB415C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AB415C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«Речецветик» (коммуникация)</w:t>
            </w:r>
          </w:p>
        </w:tc>
      </w:tr>
      <w:tr w:rsidR="00B33077" w:rsidRPr="00EF1146" w:rsidTr="004563B7">
        <w:trPr>
          <w:gridAfter w:val="2"/>
          <w:wAfter w:w="8527" w:type="dxa"/>
          <w:trHeight w:val="262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738" w:type="dxa"/>
            <w:gridSpan w:val="6"/>
          </w:tcPr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B050"/>
              </w:rPr>
            </w:pPr>
            <w:r w:rsidRPr="00FF608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Обведи по точкам Цель :Развитие ручной умелости, глазомера, аккуратности, внимания, сосредоточенности.</w:t>
            </w:r>
          </w:p>
        </w:tc>
        <w:tc>
          <w:tcPr>
            <w:tcW w:w="2258" w:type="dxa"/>
            <w:gridSpan w:val="3"/>
          </w:tcPr>
          <w:p w:rsidR="00B33077" w:rsidRPr="00FF608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B415C">
              <w:rPr>
                <w:rFonts w:ascii="Times New Roman" w:hAnsi="Times New Roman" w:cs="Times New Roman"/>
                <w:lang w:val="kk-KZ"/>
              </w:rPr>
              <w:t xml:space="preserve">Д/и </w:t>
            </w:r>
            <w:r w:rsidRPr="00FF6084">
              <w:rPr>
                <w:rFonts w:ascii="Times New Roman" w:eastAsia="Times New Roman" w:hAnsi="Times New Roman" w:cs="Times New Roman"/>
                <w:b/>
                <w:bCs/>
              </w:rPr>
              <w:t>«А что потом?»</w:t>
            </w:r>
          </w:p>
          <w:p w:rsidR="00B33077" w:rsidRPr="00FF608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FF6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Цель:</w:t>
            </w:r>
            <w:r w:rsidRPr="00AB415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F6084">
              <w:rPr>
                <w:rFonts w:ascii="Times New Roman" w:eastAsia="Times New Roman" w:hAnsi="Times New Roman" w:cs="Times New Roman"/>
                <w:color w:val="000000"/>
              </w:rPr>
              <w:t>закрепление знаний детей о частях суток, о деятельности детей в разное время суток; развивать речь, память.</w:t>
            </w:r>
          </w:p>
        </w:tc>
        <w:tc>
          <w:tcPr>
            <w:tcW w:w="3056" w:type="dxa"/>
            <w:gridSpan w:val="5"/>
          </w:tcPr>
          <w:p w:rsidR="00B33077" w:rsidRPr="004A3D7C" w:rsidRDefault="00B33077" w:rsidP="004563B7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Составь рассказ</w:t>
            </w:r>
          </w:p>
          <w:p w:rsidR="00B33077" w:rsidRPr="00FF6084" w:rsidRDefault="00B33077" w:rsidP="004563B7">
            <w:pPr>
              <w:rPr>
                <w:rFonts w:ascii="Times New Roman" w:hAnsi="Times New Roman" w:cs="Times New Roman"/>
                <w:bCs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Цель: формировать грамматический строй и связную речь</w:t>
            </w:r>
          </w:p>
        </w:tc>
        <w:tc>
          <w:tcPr>
            <w:tcW w:w="2652" w:type="dxa"/>
            <w:gridSpan w:val="3"/>
          </w:tcPr>
          <w:p w:rsidR="00B33077" w:rsidRPr="00FF608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FF60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Д/И«Магазин вежливых слов»</w:t>
            </w:r>
          </w:p>
          <w:p w:rsidR="00B33077" w:rsidRPr="00FF6084" w:rsidRDefault="00B33077" w:rsidP="004563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FF608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Цель:</w:t>
            </w:r>
            <w:r w:rsidRPr="00AB415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F6084">
              <w:rPr>
                <w:rFonts w:ascii="Times New Roman" w:eastAsia="Times New Roman" w:hAnsi="Times New Roman" w:cs="Times New Roman"/>
                <w:color w:val="000000"/>
              </w:rPr>
              <w:t>развивать доброжелательность, умение налаживать контакт со сверстниками.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B33077" w:rsidRPr="00AB415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AB415C">
              <w:rPr>
                <w:rFonts w:ascii="Times New Roman" w:hAnsi="Times New Roman" w:cs="Times New Roman"/>
                <w:lang w:val="kk-KZ"/>
              </w:rPr>
              <w:t>Д/и «Повторяй за мной»</w:t>
            </w:r>
          </w:p>
          <w:p w:rsidR="00B33077" w:rsidRPr="00AB415C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AB415C">
              <w:rPr>
                <w:rFonts w:ascii="Times New Roman" w:hAnsi="Times New Roman" w:cs="Times New Roman"/>
              </w:rPr>
              <w:t>Цель: закрепление текста стихотворения.</w:t>
            </w:r>
          </w:p>
        </w:tc>
      </w:tr>
      <w:tr w:rsidR="00B33077" w:rsidRPr="00D12C61" w:rsidTr="004563B7">
        <w:trPr>
          <w:gridAfter w:val="2"/>
          <w:wAfter w:w="8527" w:type="dxa"/>
          <w:trHeight w:val="262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1962B3" w:rsidRDefault="00B33077" w:rsidP="004563B7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962B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1962B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(по интересам детей)</w:t>
            </w:r>
          </w:p>
          <w:p w:rsidR="00B33077" w:rsidRPr="001962B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962B3">
              <w:rPr>
                <w:rFonts w:ascii="Times New Roman" w:hAnsi="Times New Roman" w:cs="Times New Roman"/>
                <w:b/>
                <w:lang w:val="kk-KZ"/>
              </w:rPr>
              <w:t>КӨРКЕМ БҰРЫШЫНДАҒЫ ЖҰМЫСТАР /РАБОТА В ИЗОУГОЛКЕ:</w:t>
            </w:r>
          </w:p>
          <w:p w:rsidR="00B33077" w:rsidRPr="001962B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962B3">
              <w:rPr>
                <w:rFonts w:ascii="Times New Roman" w:hAnsi="Times New Roman" w:cs="Times New Roman"/>
                <w:lang w:val="kk-KZ"/>
              </w:rPr>
              <w:t xml:space="preserve"> закрепление навыков раскрашивания в одном направлении, , трафареты.</w:t>
            </w:r>
          </w:p>
          <w:p w:rsidR="00B33077" w:rsidRPr="001962B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B33077" w:rsidRPr="00D12C61" w:rsidTr="004563B7">
        <w:trPr>
          <w:gridAfter w:val="2"/>
          <w:wAfter w:w="8527" w:type="dxa"/>
          <w:trHeight w:val="262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1962B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62B3">
              <w:rPr>
                <w:rFonts w:ascii="Times New Roman" w:eastAsia="Times New Roman" w:hAnsi="Times New Roman" w:cs="Times New Roman"/>
                <w:b/>
                <w:lang w:eastAsia="ru-RU"/>
              </w:rPr>
              <w:t>игровая, познавательная и коммуникативная деятельность</w:t>
            </w:r>
            <w:r w:rsidRPr="001962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33077" w:rsidRPr="001962B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962B3">
              <w:rPr>
                <w:rFonts w:ascii="Times New Roman" w:hAnsi="Times New Roman" w:cs="Times New Roman"/>
                <w:b/>
                <w:lang w:val="kk-KZ"/>
              </w:rPr>
              <w:t>КІТАП БҰРЫШЫНДАҒЫ ЖҰМЫСТАР   РАБОТА В КНИЖНОМ УГОЛКЕ:</w:t>
            </w:r>
          </w:p>
          <w:p w:rsidR="00B33077" w:rsidRPr="001962B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962B3">
              <w:rPr>
                <w:rFonts w:ascii="Times New Roman" w:hAnsi="Times New Roman" w:cs="Times New Roman"/>
                <w:lang w:val="kk-KZ"/>
              </w:rPr>
              <w:t xml:space="preserve"> рассматривание иллюстраций с изображением диких животгых </w:t>
            </w:r>
          </w:p>
        </w:tc>
      </w:tr>
      <w:tr w:rsidR="00B33077" w:rsidRPr="00D12C61" w:rsidTr="004563B7">
        <w:trPr>
          <w:gridAfter w:val="2"/>
          <w:wAfter w:w="8527" w:type="dxa"/>
          <w:trHeight w:val="262"/>
        </w:trPr>
        <w:tc>
          <w:tcPr>
            <w:tcW w:w="2277" w:type="dxa"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250" w:type="dxa"/>
            <w:gridSpan w:val="18"/>
          </w:tcPr>
          <w:p w:rsidR="00B33077" w:rsidRPr="001962B3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962B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Ознакомление с окружающим миром</w:t>
            </w:r>
            <w:r w:rsidRPr="001962B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– </w:t>
            </w:r>
            <w:r w:rsidRPr="001962B3">
              <w:rPr>
                <w:rFonts w:ascii="Times New Roman" w:eastAsia="Times New Roman" w:hAnsi="Times New Roman" w:cs="Times New Roman"/>
                <w:b/>
                <w:lang w:eastAsia="ru-RU"/>
              </w:rPr>
              <w:t>экспериментальная</w:t>
            </w:r>
            <w:r w:rsidRPr="001962B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  <w:r w:rsidRPr="001962B3">
              <w:rPr>
                <w:rFonts w:ascii="Times New Roman" w:eastAsia="Times New Roman" w:hAnsi="Times New Roman" w:cs="Times New Roman"/>
                <w:b/>
                <w:lang w:eastAsia="ru-RU"/>
              </w:rPr>
              <w:t>деятельность</w:t>
            </w:r>
          </w:p>
          <w:p w:rsidR="00B33077" w:rsidRPr="001962B3" w:rsidRDefault="00B33077" w:rsidP="004563B7">
            <w:pPr>
              <w:pStyle w:val="uk-margin"/>
              <w:shd w:val="clear" w:color="auto" w:fill="FFFFFF"/>
              <w:spacing w:line="240" w:lineRule="auto"/>
              <w:jc w:val="center"/>
              <w:rPr>
                <w:color w:val="auto"/>
                <w:sz w:val="22"/>
                <w:szCs w:val="22"/>
              </w:rPr>
            </w:pPr>
            <w:r w:rsidRPr="001962B3">
              <w:rPr>
                <w:b/>
                <w:color w:val="auto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  <w:r w:rsidRPr="001962B3">
              <w:rPr>
                <w:color w:val="auto"/>
                <w:sz w:val="22"/>
                <w:szCs w:val="22"/>
                <w:u w:val="single"/>
              </w:rPr>
              <w:t xml:space="preserve"> </w:t>
            </w:r>
          </w:p>
          <w:p w:rsidR="00B33077" w:rsidRPr="001962B3" w:rsidRDefault="00B33077" w:rsidP="004563B7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sz w:val="26"/>
                <w:szCs w:val="26"/>
                <w:lang w:val="ru-RU"/>
              </w:rPr>
            </w:pPr>
            <w:r w:rsidRPr="001962B3">
              <w:rPr>
                <w:rStyle w:val="c0"/>
                <w:rFonts w:eastAsiaTheme="majorEastAsia"/>
                <w:b/>
                <w:bCs/>
                <w:lang w:val="ru-RU"/>
              </w:rPr>
              <w:t>Опыт № 4 «Нужен ли корешкам воздух?»</w:t>
            </w:r>
            <w:r w:rsidRPr="001962B3">
              <w:rPr>
                <w:lang w:val="ru-RU"/>
              </w:rPr>
              <w:t xml:space="preserve"> </w:t>
            </w:r>
          </w:p>
          <w:p w:rsidR="00B33077" w:rsidRPr="001962B3" w:rsidRDefault="00B33077" w:rsidP="004563B7">
            <w:pPr>
              <w:pStyle w:val="c4"/>
              <w:shd w:val="clear" w:color="auto" w:fill="FFFFFF"/>
              <w:spacing w:before="0" w:beforeAutospacing="0" w:after="0" w:afterAutospacing="0"/>
              <w:rPr>
                <w:sz w:val="26"/>
                <w:szCs w:val="26"/>
                <w:lang w:val="ru-RU"/>
              </w:rPr>
            </w:pPr>
            <w:r w:rsidRPr="001962B3">
              <w:rPr>
                <w:rStyle w:val="c1"/>
                <w:sz w:val="26"/>
                <w:szCs w:val="26"/>
                <w:u w:val="single"/>
                <w:lang w:val="ru-RU"/>
              </w:rPr>
              <w:t>Цель.</w:t>
            </w:r>
            <w:r w:rsidRPr="001962B3">
              <w:rPr>
                <w:sz w:val="26"/>
                <w:szCs w:val="26"/>
              </w:rPr>
              <w:t> </w:t>
            </w:r>
            <w:r w:rsidRPr="001962B3">
              <w:rPr>
                <w:sz w:val="26"/>
                <w:szCs w:val="26"/>
                <w:lang w:val="ru-RU"/>
              </w:rPr>
              <w:t>Выявит причину потребности растения в рыхлении; доказать, что растение дышит всеми частями.</w:t>
            </w:r>
            <w:r w:rsidRPr="001962B3">
              <w:rPr>
                <w:noProof/>
                <w:sz w:val="28"/>
                <w:szCs w:val="28"/>
                <w:lang w:val="ru-RU"/>
              </w:rPr>
              <w:t xml:space="preserve">                                                                                  </w:t>
            </w:r>
          </w:p>
          <w:p w:rsidR="00B33077" w:rsidRPr="001962B3" w:rsidRDefault="00B33077" w:rsidP="004563B7">
            <w:pPr>
              <w:pStyle w:val="c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</w:p>
        </w:tc>
      </w:tr>
      <w:tr w:rsidR="00B33077" w:rsidRPr="00D12C61" w:rsidTr="004563B7">
        <w:trPr>
          <w:gridAfter w:val="2"/>
          <w:wAfter w:w="8527" w:type="dxa"/>
          <w:trHeight w:val="262"/>
        </w:trPr>
        <w:tc>
          <w:tcPr>
            <w:tcW w:w="2277" w:type="dxa"/>
          </w:tcPr>
          <w:p w:rsidR="00B33077" w:rsidRPr="00EF1146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Подготовка к прогулке </w:t>
            </w:r>
          </w:p>
        </w:tc>
        <w:tc>
          <w:tcPr>
            <w:tcW w:w="13250" w:type="dxa"/>
            <w:gridSpan w:val="18"/>
          </w:tcPr>
          <w:p w:rsidR="00B33077" w:rsidRPr="00592FC0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2F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:rsidR="00B33077" w:rsidRDefault="00B33077" w:rsidP="004563B7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6084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B33077" w:rsidRPr="004A3D7C" w:rsidRDefault="00B33077" w:rsidP="004563B7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 сейчас пойдем гулять.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3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Будем с детками играть</w:t>
            </w:r>
          </w:p>
        </w:tc>
      </w:tr>
      <w:tr w:rsidR="00B33077" w:rsidRPr="00D12C61" w:rsidTr="004563B7">
        <w:trPr>
          <w:gridAfter w:val="2"/>
          <w:wAfter w:w="8527" w:type="dxa"/>
          <w:trHeight w:val="262"/>
        </w:trPr>
        <w:tc>
          <w:tcPr>
            <w:tcW w:w="2277" w:type="dxa"/>
            <w:vMerge w:val="restart"/>
          </w:tcPr>
          <w:p w:rsidR="00B33077" w:rsidRPr="00EF1146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Серуен/</w:t>
            </w:r>
            <w:r w:rsidRPr="00FF60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Прогулка</w:t>
            </w:r>
          </w:p>
          <w:p w:rsidR="00B33077" w:rsidRPr="00EF1146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Балалардың үйге қайтуы/</w:t>
            </w:r>
          </w:p>
          <w:p w:rsidR="00B33077" w:rsidRPr="00EF1146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F114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3250" w:type="dxa"/>
            <w:gridSpan w:val="18"/>
          </w:tcPr>
          <w:p w:rsidR="00B33077" w:rsidRPr="00592FC0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2F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B33077" w:rsidRPr="00FF6084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6084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B33077" w:rsidRPr="00EF1146" w:rsidTr="004563B7">
        <w:trPr>
          <w:gridAfter w:val="2"/>
          <w:wAfter w:w="8527" w:type="dxa"/>
          <w:trHeight w:val="243"/>
        </w:trPr>
        <w:tc>
          <w:tcPr>
            <w:tcW w:w="2277" w:type="dxa"/>
            <w:vMerge/>
          </w:tcPr>
          <w:p w:rsidR="00B33077" w:rsidRPr="00FF6084" w:rsidRDefault="00B33077" w:rsidP="004563B7">
            <w:pPr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8" w:type="dxa"/>
            <w:gridSpan w:val="6"/>
          </w:tcPr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 – коммуникативная;</w:t>
            </w:r>
          </w:p>
          <w:p w:rsidR="00B33077" w:rsidRPr="00153591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– коммуникативная, двигательная, игровая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активность</w:t>
            </w:r>
          </w:p>
          <w:p w:rsidR="00B33077" w:rsidRPr="00D43E59" w:rsidRDefault="00B33077" w:rsidP="004563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за снегом и льдом</w:t>
            </w:r>
          </w:p>
          <w:p w:rsidR="00B33077" w:rsidRPr="00D43E5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D4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реалистическое понимание неживой при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роды; закреплять знания о том, что вода может быть в твердом состоянии (снег, лед). </w:t>
            </w:r>
          </w:p>
          <w:p w:rsidR="00B33077" w:rsidRPr="00D43E5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B33077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ты, зимушка-краса! Побелила все леса, </w:t>
            </w:r>
          </w:p>
          <w:p w:rsidR="00B33077" w:rsidRPr="00D43E5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Горы снега намела, Нас кататься позвала.</w:t>
            </w:r>
          </w:p>
          <w:p w:rsidR="00B33077" w:rsidRPr="00D43E5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проводит опыт, задает детям вопросы. В один стакан кладем лед, в другой — снег.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лед (снег) по цвету, на ощупь? Назовите их свойства. Из чего состоят снег и лед?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Теперь ставим оба стакана в теплое место, через время посмотрим, что стало со льдом и снегом. </w:t>
            </w:r>
          </w:p>
          <w:p w:rsidR="00B33077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Трудовая </w:t>
            </w:r>
            <w:r w:rsidRPr="00D4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Уборка участка от снега  </w:t>
            </w:r>
          </w:p>
          <w:p w:rsidR="00B33077" w:rsidRPr="00D43E5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закреплять представления о 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защитных свойствах снега.</w:t>
            </w:r>
          </w:p>
          <w:p w:rsidR="00B33077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Подвижные игры: 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ейники», «Пожарные на ученье»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33077" w:rsidRPr="0091308A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бегать, увертываться от ловуш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ки, пролезать под препятствием.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«Найди себе пару» </w:t>
            </w:r>
          </w:p>
          <w:p w:rsidR="00B33077" w:rsidRPr="00D43E5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ловкость, равновесие, выносливость, ориентировку в пространстве</w:t>
            </w:r>
          </w:p>
          <w:p w:rsidR="00B33077" w:rsidRPr="007E5618" w:rsidRDefault="00B33077" w:rsidP="004563B7">
            <w:pPr>
              <w:rPr>
                <w:sz w:val="24"/>
                <w:szCs w:val="24"/>
              </w:rPr>
            </w:pPr>
            <w:r w:rsidRPr="00D4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по желанию детей</w:t>
            </w:r>
          </w:p>
          <w:p w:rsidR="00B33077" w:rsidRPr="0017021B" w:rsidRDefault="00B33077" w:rsidP="004563B7">
            <w:pPr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33077" w:rsidRPr="0017021B" w:rsidRDefault="00B33077" w:rsidP="004563B7">
            <w:pPr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gridSpan w:val="5"/>
          </w:tcPr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– коммуникативная, двигательная,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игровая активность</w:t>
            </w:r>
          </w:p>
          <w:p w:rsidR="00B33077" w:rsidRPr="00B17B39" w:rsidRDefault="00B33077" w:rsidP="004563B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Зимушка – зима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систематизировать представление детей о характерных признаках зимы, уметь красиво рассказать о ней.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 поляны белит белым,            Шьет пуховые перины,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на стенах пишет мелом,          Разукрасил все витрины?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знает отгадку? Что вы можете рассказать о зиме? (Холодная, суровая, морозная, лютая, вьюжная, злая, длинная.) После чего наступает зима? Назовите зимние месяцы. Что происходит в природе зимой? Какие стоят деревья? Что лежит на крышах домов и на улице? Что надевают люди зимой? Как живется зверям и птицам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зимой? Почему? Как им можно помочь? Какие вы знаете зимние праздники? Дети, подумайте, как можно красиво сказать о снеге, о деревьях? (Снег лежит волнистым ковром и переливается, сверкает, искрится от солнечных лучей. Вокруг лежит пушистый, белый, мягкий снег и блестит разноцветными огнями. Обрядила зима деревья в теплые снеговые шубы.) А сейчас давайте придумаем рассказ о красоте зимнего леса. Вы должны рассказать о погоде, о снеге, о красоте деревьев, и какое настроение 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вызывает у вас прогулка по зимнему лесу.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горки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кукол </w:t>
            </w: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работать сообща, получать радость от выпол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ненного труда и его результата.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Подвижная игра :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«Мы — веселые ребята» </w:t>
            </w: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внимательно слушать команду воспитателя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"Волк во рву"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выполнять действия по сигналу, не наталкиваясь друг на друга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«Выше ноги от земли»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упражнять детей в прыжках в высоту</w:t>
            </w:r>
          </w:p>
          <w:p w:rsidR="00B33077" w:rsidRPr="00B17B39" w:rsidRDefault="00B33077" w:rsidP="004563B7">
            <w:pPr>
              <w:tabs>
                <w:tab w:val="left" w:leader="underscore" w:pos="4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 сбей флажок» </w:t>
            </w:r>
          </w:p>
          <w:p w:rsidR="00B33077" w:rsidRPr="00B17B39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ходить змейкой между предметами, не сбивая их.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54" w:type="dxa"/>
            <w:gridSpan w:val="3"/>
          </w:tcPr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– коммуникативная, двигательная,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игровая активность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за автокраном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</w:t>
            </w:r>
            <w:r w:rsidRPr="00B17B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продолжать знакомить с разными видами грузового транспорта; закреплять знания об особенностях грузового транспор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та, его значении в жизни человека.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Он работает на стройке, Поднимает грузы бойко. 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Однорукий великан — Это наш ... </w:t>
            </w:r>
            <w:r w:rsidRPr="00B17B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(подъемный кран).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 задает детям вопросы.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Где используется подъемный кран? </w:t>
            </w:r>
            <w:r w:rsidRPr="00B17B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строительстве, ремонте дорог.)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Какую работу он выполняет? </w:t>
            </w:r>
            <w:r w:rsidRPr="00B17B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(Поднимает тяжелые гру</w:t>
            </w:r>
            <w:r w:rsidRPr="00B17B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softHyphen/>
              <w:t>зы.)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Чем отличается он от самосвала? Кто управляет подъемным краном? </w:t>
            </w:r>
            <w:r w:rsidRPr="00B17B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(Крановщик.) 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</w:t>
            </w: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деятельность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Украшение участка цветными льдинками 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учить работать в коллективе; развивать эстетический вкус. 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«Хитрая лиса», «Кто сделает меньше прыжков?» 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продолжать учить прыгать гигантскими шагами;</w:t>
            </w:r>
            <w:r w:rsidRPr="00B17B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начинать игру по сигналу воспитателя. 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«Ледяные кружева»  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ходить и бегать легко, ритмично, сохраняя правильную осанку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движений 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упражнять в скольжении; учить приседать во время скольжения.</w:t>
            </w:r>
          </w:p>
          <w:p w:rsidR="00B33077" w:rsidRPr="00B17B39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Игры по желанию детей </w:t>
            </w:r>
            <w:r w:rsidRPr="00B17B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– </w:t>
            </w:r>
            <w:r w:rsidRPr="00B17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учить детей находить занятия по интересам.</w:t>
            </w:r>
          </w:p>
          <w:p w:rsidR="00B33077" w:rsidRPr="00B17B39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B17B39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2" w:type="dxa"/>
            <w:gridSpan w:val="3"/>
          </w:tcPr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– коммуникативная, двигательная,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игровая активность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воробьём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B17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закрепление знаний о зимующей птице — воробье;</w:t>
            </w:r>
            <w:r w:rsidRPr="00B17B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представление об особенностях поведения птицы в зимнее время; учить поддерживать чистоту в кормушке для птиц.</w:t>
            </w:r>
          </w:p>
          <w:p w:rsidR="00B33077" w:rsidRPr="00B17B39" w:rsidRDefault="00B33077" w:rsidP="004563B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Прыгал воробьишка                         Нелегко ему зимой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коричневом пальтишке,              Прыгает он у крыльца —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Ростом мал, да боевой,                 Покормите молодца. 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Посмотрите, сколько птиц прилетело к нам в столовую.  Как  называют птиц, которые остаются у нас на зиму?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(Зиму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ющие птицы.)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отличаются перелетные птицы от зимующих?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(У зи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мующих птиц есть подпушек и очень твердый клюв.)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птицы не улетают от нас на зиму?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(Воробьи, воро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нье галки, сороки, дятлы, клесты.)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питаются воробьи в зимнее время?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(Крошками, зер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нышками.)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зимующих птиц надо подкармливать?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(Корма им не хватает, а сытость дает птахам тепло.)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Расскажите о своих наблюдениях за поведением воробь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ев зимой.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(Нахохлившись, они прячут клюв под крылышко, таким образом, они защищаются от мороза.)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воробьи селятся рядом с человеком?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(Чтобы про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кормиться и согреться возле него.)</w:t>
            </w:r>
            <w:r w:rsidRPr="00B17B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Прежде чем накладывать корм, что нужно сделать?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(От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чистить от снега </w:t>
            </w:r>
            <w:r w:rsidRPr="00B17B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место для корма.)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Расчистка дорожки  к кормушке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заботиться о птицах.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Подвижные игры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«Два мороза», «Кони»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выполнять характерные движения по содержа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игры;</w:t>
            </w:r>
            <w:r w:rsidRPr="00B17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ловкость, быстроту.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«Наперегонки» </w:t>
            </w:r>
          </w:p>
          <w:p w:rsidR="00B33077" w:rsidRPr="00B17B39" w:rsidRDefault="00B33077" w:rsidP="004563B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 ловкость, выносливость и скорость</w:t>
            </w:r>
          </w:p>
          <w:p w:rsidR="00B33077" w:rsidRPr="00B17B39" w:rsidRDefault="00B33077" w:rsidP="004563B7">
            <w:pPr>
              <w:tabs>
                <w:tab w:val="left" w:pos="566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дальше?»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упражнять в метании снежков правой и левой ру</w:t>
            </w:r>
            <w:r w:rsidRPr="00B17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 в определенном направлении.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</w:tcPr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Развитие речи – коммуникативная;</w:t>
            </w:r>
          </w:p>
          <w:p w:rsidR="00B33077" w:rsidRPr="00B17B39" w:rsidRDefault="00B33077" w:rsidP="004563B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Физическая культура – коммуникативная, </w:t>
            </w:r>
            <w:r w:rsidRPr="00B17B3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lastRenderedPageBreak/>
              <w:t>двигательная, игровая активность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Наблюдение за прохожими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учить замечать изменения в одежде людей, видеть причину и последствия несоблюдения правил одеваться по погоде.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Дидактическая игра «Что делаем, кем работаем?»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закрепить умение показывать мимикой и жестами загаданное действие.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деятельность: очищать от снега постройки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Подвижная игра «Чья колонна быстрее соберется»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упражнять в быстроте нахождения своего места, ориентировки на местности; развивать внимание.</w:t>
            </w:r>
          </w:p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Самостоятельные игры с выносным материалом</w:t>
            </w:r>
          </w:p>
          <w:p w:rsidR="00B33077" w:rsidRPr="00B17B39" w:rsidRDefault="00B33077" w:rsidP="004563B7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(развитие речи + ознакомление с </w:t>
            </w: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окружающим миром + физкультура)</w:t>
            </w:r>
          </w:p>
        </w:tc>
      </w:tr>
      <w:tr w:rsidR="00B33077" w:rsidRPr="00D12C61" w:rsidTr="004563B7">
        <w:trPr>
          <w:gridAfter w:val="2"/>
          <w:wAfter w:w="8527" w:type="dxa"/>
          <w:trHeight w:val="288"/>
        </w:trPr>
        <w:tc>
          <w:tcPr>
            <w:tcW w:w="2277" w:type="dxa"/>
            <w:vMerge/>
          </w:tcPr>
          <w:p w:rsidR="00B33077" w:rsidRPr="00EF1146" w:rsidRDefault="00B33077" w:rsidP="004563B7">
            <w:pPr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50" w:type="dxa"/>
            <w:gridSpan w:val="18"/>
          </w:tcPr>
          <w:p w:rsidR="00B33077" w:rsidRPr="00592FC0" w:rsidRDefault="00B33077" w:rsidP="004563B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2F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B33077" w:rsidRPr="00D12C61" w:rsidTr="004563B7">
        <w:trPr>
          <w:gridAfter w:val="2"/>
          <w:wAfter w:w="8527" w:type="dxa"/>
          <w:trHeight w:val="1288"/>
        </w:trPr>
        <w:tc>
          <w:tcPr>
            <w:tcW w:w="2277" w:type="dxa"/>
            <w:vMerge/>
          </w:tcPr>
          <w:p w:rsidR="00B33077" w:rsidRPr="00FF6084" w:rsidRDefault="00B33077" w:rsidP="004563B7">
            <w:pPr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452" w:type="dxa"/>
            <w:gridSpan w:val="4"/>
          </w:tcPr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Консультация (индивидуальная) по запросам родителей </w:t>
            </w:r>
          </w:p>
        </w:tc>
        <w:tc>
          <w:tcPr>
            <w:tcW w:w="2738" w:type="dxa"/>
            <w:gridSpan w:val="6"/>
          </w:tcPr>
          <w:p w:rsidR="00B33077" w:rsidRPr="00B17B39" w:rsidRDefault="00B33077" w:rsidP="004563B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17B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ППБ</w:t>
            </w:r>
          </w:p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hAnsi="Times New Roman" w:cs="Times New Roman"/>
                <w:bCs/>
                <w:sz w:val="28"/>
                <w:szCs w:val="28"/>
              </w:rPr>
              <w:t>«Как научить ребенка правильному поведению при пожаре»</w:t>
            </w:r>
          </w:p>
        </w:tc>
        <w:tc>
          <w:tcPr>
            <w:tcW w:w="2862" w:type="dxa"/>
            <w:gridSpan w:val="4"/>
          </w:tcPr>
          <w:p w:rsidR="00B33077" w:rsidRPr="00B17B39" w:rsidRDefault="00B33077" w:rsidP="004563B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Наглядная информация «Профилактика гриппа и ОРВИ»</w:t>
            </w:r>
          </w:p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gridSpan w:val="3"/>
          </w:tcPr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7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Индивидуальные консультации: «Собираем ребенка на зимнюю прогулку»</w:t>
            </w:r>
          </w:p>
        </w:tc>
        <w:tc>
          <w:tcPr>
            <w:tcW w:w="2546" w:type="dxa"/>
          </w:tcPr>
          <w:p w:rsidR="00B33077" w:rsidRPr="00B17B39" w:rsidRDefault="00B33077" w:rsidP="004563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077" w:rsidRPr="00B17B39" w:rsidRDefault="00B33077" w:rsidP="0045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B17B39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  <w:lang w:val="kk-KZ"/>
                </w:rPr>
                <w:t>https://www.youtube.com/watch?v=9bdK4TV1vWI</w:t>
              </w:r>
            </w:hyperlink>
          </w:p>
        </w:tc>
      </w:tr>
    </w:tbl>
    <w:p w:rsidR="00B33077" w:rsidRDefault="00B33077" w:rsidP="00B33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33077" w:rsidRDefault="00B33077" w:rsidP="00B33077">
      <w:pPr>
        <w:rPr>
          <w:rFonts w:ascii="Times New Roman" w:hAnsi="Times New Roman" w:cs="Times New Roman"/>
        </w:rPr>
      </w:pPr>
    </w:p>
    <w:p w:rsidR="00B33077" w:rsidRDefault="00B33077" w:rsidP="00B33077">
      <w:pPr>
        <w:rPr>
          <w:rFonts w:ascii="Times New Roman" w:hAnsi="Times New Roman" w:cs="Times New Roman"/>
        </w:rPr>
      </w:pPr>
    </w:p>
    <w:p w:rsidR="00A11ABB" w:rsidRDefault="00B33077" w:rsidP="00B33077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  <w:r w:rsidRPr="003A487A">
        <w:rPr>
          <w:rFonts w:ascii="Times New Roman" w:hAnsi="Times New Roman" w:cs="Times New Roman"/>
          <w:sz w:val="24"/>
          <w:szCs w:val="24"/>
        </w:rPr>
        <w:t>Проверено_________________</w:t>
      </w:r>
      <w:bookmarkStart w:id="1" w:name="_GoBack"/>
      <w:bookmarkEnd w:id="1"/>
    </w:p>
    <w:sectPr w:rsidR="00A11ABB" w:rsidSect="00B33077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06674339"/>
    <w:multiLevelType w:val="multilevel"/>
    <w:tmpl w:val="444A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876FA2"/>
    <w:multiLevelType w:val="multilevel"/>
    <w:tmpl w:val="C57A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48797D"/>
    <w:multiLevelType w:val="multilevel"/>
    <w:tmpl w:val="F454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E7D6B"/>
    <w:multiLevelType w:val="multilevel"/>
    <w:tmpl w:val="734CC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6038D6"/>
    <w:multiLevelType w:val="multilevel"/>
    <w:tmpl w:val="2F7C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AA629DE"/>
    <w:multiLevelType w:val="hybridMultilevel"/>
    <w:tmpl w:val="E9FE4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D11EBF"/>
    <w:multiLevelType w:val="multilevel"/>
    <w:tmpl w:val="79FE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8B4039"/>
    <w:multiLevelType w:val="hybridMultilevel"/>
    <w:tmpl w:val="3B582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827115"/>
    <w:multiLevelType w:val="multilevel"/>
    <w:tmpl w:val="200C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DB35C5"/>
    <w:multiLevelType w:val="multilevel"/>
    <w:tmpl w:val="016E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064F7D"/>
    <w:multiLevelType w:val="multilevel"/>
    <w:tmpl w:val="5E30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385844"/>
    <w:multiLevelType w:val="multilevel"/>
    <w:tmpl w:val="C1B2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56012E"/>
    <w:multiLevelType w:val="hybridMultilevel"/>
    <w:tmpl w:val="C598F6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423FB1"/>
    <w:multiLevelType w:val="multilevel"/>
    <w:tmpl w:val="5306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5C0559"/>
    <w:multiLevelType w:val="multilevel"/>
    <w:tmpl w:val="A91E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D81316"/>
    <w:multiLevelType w:val="multilevel"/>
    <w:tmpl w:val="E7FE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D47153"/>
    <w:multiLevelType w:val="multilevel"/>
    <w:tmpl w:val="74B8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10"/>
  </w:num>
  <w:num w:numId="5">
    <w:abstractNumId w:val="20"/>
  </w:num>
  <w:num w:numId="6">
    <w:abstractNumId w:val="18"/>
  </w:num>
  <w:num w:numId="7">
    <w:abstractNumId w:val="2"/>
  </w:num>
  <w:num w:numId="8">
    <w:abstractNumId w:val="11"/>
  </w:num>
  <w:num w:numId="9">
    <w:abstractNumId w:val="17"/>
  </w:num>
  <w:num w:numId="10">
    <w:abstractNumId w:val="15"/>
  </w:num>
  <w:num w:numId="11">
    <w:abstractNumId w:val="4"/>
  </w:num>
  <w:num w:numId="12">
    <w:abstractNumId w:val="23"/>
  </w:num>
  <w:num w:numId="13">
    <w:abstractNumId w:val="24"/>
  </w:num>
  <w:num w:numId="14">
    <w:abstractNumId w:val="9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9"/>
  </w:num>
  <w:num w:numId="19">
    <w:abstractNumId w:val="13"/>
  </w:num>
  <w:num w:numId="20">
    <w:abstractNumId w:val="0"/>
    <w:lvlOverride w:ilvl="0">
      <w:lvl w:ilvl="0">
        <w:numFmt w:val="bullet"/>
        <w:lvlText w:val="♦"/>
        <w:lvlJc w:val="left"/>
        <w:pPr>
          <w:ind w:left="720" w:hanging="360"/>
        </w:pPr>
        <w:rPr>
          <w:rFonts w:ascii="Century Schoolbook" w:hAnsi="Century Schoolbook" w:hint="default"/>
        </w:rPr>
      </w:lvl>
    </w:lvlOverride>
  </w:num>
  <w:num w:numId="21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2">
    <w:abstractNumId w:val="0"/>
    <w:lvlOverride w:ilvl="0">
      <w:lvl w:ilvl="0">
        <w:numFmt w:val="bullet"/>
        <w:lvlText w:val="♦"/>
        <w:legacy w:legacy="1" w:legacySpace="0" w:legacyIndent="15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3">
    <w:abstractNumId w:val="3"/>
  </w:num>
  <w:num w:numId="24">
    <w:abstractNumId w:val="8"/>
  </w:num>
  <w:num w:numId="25">
    <w:abstractNumId w:val="1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58"/>
    <w:rsid w:val="00A11ABB"/>
    <w:rsid w:val="00B33077"/>
    <w:rsid w:val="00B9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77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330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0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0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330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B33077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B33077"/>
    <w:rPr>
      <w:lang w:val="ru-RU"/>
    </w:rPr>
  </w:style>
  <w:style w:type="character" w:customStyle="1" w:styleId="c0">
    <w:name w:val="c0"/>
    <w:basedOn w:val="a0"/>
    <w:rsid w:val="00B33077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B33077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B33077"/>
  </w:style>
  <w:style w:type="paragraph" w:customStyle="1" w:styleId="c15">
    <w:name w:val="c15"/>
    <w:basedOn w:val="a"/>
    <w:uiPriority w:val="99"/>
    <w:qFormat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uiPriority w:val="99"/>
    <w:qFormat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B33077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B33077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B3307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B330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33077"/>
    <w:rPr>
      <w:lang w:val="ru-RU"/>
    </w:rPr>
  </w:style>
  <w:style w:type="paragraph" w:styleId="ab">
    <w:name w:val="footer"/>
    <w:basedOn w:val="a"/>
    <w:link w:val="ac"/>
    <w:uiPriority w:val="99"/>
    <w:unhideWhenUsed/>
    <w:rsid w:val="00B330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33077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B33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B3307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33077"/>
  </w:style>
  <w:style w:type="paragraph" w:customStyle="1" w:styleId="110">
    <w:name w:val="Заголовок 11"/>
    <w:basedOn w:val="a"/>
    <w:uiPriority w:val="1"/>
    <w:qFormat/>
    <w:rsid w:val="00B33077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B33077"/>
    <w:pPr>
      <w:suppressAutoHyphens/>
    </w:pPr>
    <w:rPr>
      <w:rFonts w:ascii="Calibri" w:eastAsia="Calibri" w:hAnsi="Calibri" w:cs="Times New Roman"/>
      <w:lang w:val="ru-RU"/>
    </w:rPr>
  </w:style>
  <w:style w:type="character" w:styleId="ae">
    <w:name w:val="Strong"/>
    <w:basedOn w:val="a0"/>
    <w:uiPriority w:val="22"/>
    <w:qFormat/>
    <w:rsid w:val="00B33077"/>
    <w:rPr>
      <w:b/>
      <w:bCs/>
    </w:rPr>
  </w:style>
  <w:style w:type="paragraph" w:customStyle="1" w:styleId="c4">
    <w:name w:val="c4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B33077"/>
  </w:style>
  <w:style w:type="character" w:customStyle="1" w:styleId="c1">
    <w:name w:val="c1"/>
    <w:basedOn w:val="a0"/>
    <w:rsid w:val="00B33077"/>
  </w:style>
  <w:style w:type="paragraph" w:customStyle="1" w:styleId="c3">
    <w:name w:val="c3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B33077"/>
  </w:style>
  <w:style w:type="table" w:styleId="af">
    <w:name w:val="Table Grid"/>
    <w:basedOn w:val="a1"/>
    <w:uiPriority w:val="59"/>
    <w:rsid w:val="00B33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B33077"/>
  </w:style>
  <w:style w:type="paragraph" w:customStyle="1" w:styleId="c10">
    <w:name w:val="c10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B33077"/>
  </w:style>
  <w:style w:type="paragraph" w:styleId="af1">
    <w:name w:val="Balloon Text"/>
    <w:basedOn w:val="a"/>
    <w:link w:val="af2"/>
    <w:uiPriority w:val="99"/>
    <w:semiHidden/>
    <w:unhideWhenUsed/>
    <w:rsid w:val="00B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3077"/>
    <w:rPr>
      <w:rFonts w:ascii="Tahoma" w:hAnsi="Tahoma" w:cs="Tahoma"/>
      <w:sz w:val="16"/>
      <w:szCs w:val="16"/>
      <w:lang w:val="ru-RU"/>
    </w:rPr>
  </w:style>
  <w:style w:type="paragraph" w:styleId="af3">
    <w:name w:val="List Paragraph"/>
    <w:aliases w:val="2 список маркированный"/>
    <w:basedOn w:val="a"/>
    <w:link w:val="af4"/>
    <w:uiPriority w:val="34"/>
    <w:qFormat/>
    <w:rsid w:val="00B33077"/>
    <w:pPr>
      <w:ind w:left="720"/>
      <w:contextualSpacing/>
    </w:pPr>
    <w:rPr>
      <w:rFonts w:eastAsiaTheme="minorEastAsia"/>
      <w:lang w:eastAsia="ru-RU"/>
    </w:rPr>
  </w:style>
  <w:style w:type="character" w:customStyle="1" w:styleId="af4">
    <w:name w:val="Абзац списка Знак"/>
    <w:aliases w:val="2 список маркированный Знак"/>
    <w:link w:val="af3"/>
    <w:uiPriority w:val="34"/>
    <w:locked/>
    <w:rsid w:val="00B33077"/>
    <w:rPr>
      <w:rFonts w:eastAsiaTheme="minorEastAsia"/>
      <w:lang w:val="ru-RU" w:eastAsia="ru-RU"/>
    </w:rPr>
  </w:style>
  <w:style w:type="paragraph" w:customStyle="1" w:styleId="uk-margin">
    <w:name w:val="uk-margin"/>
    <w:basedOn w:val="ad"/>
    <w:rsid w:val="00B33077"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B330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styleId="af5">
    <w:name w:val="Hyperlink"/>
    <w:basedOn w:val="a0"/>
    <w:uiPriority w:val="99"/>
    <w:unhideWhenUsed/>
    <w:rsid w:val="00B33077"/>
    <w:rPr>
      <w:color w:val="0000FF" w:themeColor="hyperlink"/>
      <w:u w:val="single"/>
    </w:rPr>
  </w:style>
  <w:style w:type="character" w:styleId="af6">
    <w:name w:val="Emphasis"/>
    <w:basedOn w:val="a0"/>
    <w:uiPriority w:val="20"/>
    <w:qFormat/>
    <w:rsid w:val="00B33077"/>
    <w:rPr>
      <w:i/>
      <w:iCs/>
    </w:rPr>
  </w:style>
  <w:style w:type="paragraph" w:customStyle="1" w:styleId="c12">
    <w:name w:val="c12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B33077"/>
  </w:style>
  <w:style w:type="paragraph" w:customStyle="1" w:styleId="c85">
    <w:name w:val="c85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33077"/>
  </w:style>
  <w:style w:type="paragraph" w:customStyle="1" w:styleId="c156">
    <w:name w:val="c156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33077"/>
  </w:style>
  <w:style w:type="character" w:customStyle="1" w:styleId="c28">
    <w:name w:val="c28"/>
    <w:basedOn w:val="a0"/>
    <w:rsid w:val="00B33077"/>
  </w:style>
  <w:style w:type="paragraph" w:customStyle="1" w:styleId="c66">
    <w:name w:val="c66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B33077"/>
  </w:style>
  <w:style w:type="character" w:customStyle="1" w:styleId="c19">
    <w:name w:val="c19"/>
    <w:basedOn w:val="a0"/>
    <w:rsid w:val="00B33077"/>
  </w:style>
  <w:style w:type="paragraph" w:customStyle="1" w:styleId="c26">
    <w:name w:val="c26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33077"/>
  </w:style>
  <w:style w:type="character" w:customStyle="1" w:styleId="c17">
    <w:name w:val="c17"/>
    <w:basedOn w:val="a0"/>
    <w:rsid w:val="00B33077"/>
  </w:style>
  <w:style w:type="paragraph" w:customStyle="1" w:styleId="c4c7">
    <w:name w:val="c4 c7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77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330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0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0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330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B33077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B33077"/>
    <w:rPr>
      <w:lang w:val="ru-RU"/>
    </w:rPr>
  </w:style>
  <w:style w:type="character" w:customStyle="1" w:styleId="c0">
    <w:name w:val="c0"/>
    <w:basedOn w:val="a0"/>
    <w:rsid w:val="00B33077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B33077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B33077"/>
  </w:style>
  <w:style w:type="paragraph" w:customStyle="1" w:styleId="c15">
    <w:name w:val="c15"/>
    <w:basedOn w:val="a"/>
    <w:uiPriority w:val="99"/>
    <w:qFormat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uiPriority w:val="99"/>
    <w:qFormat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B33077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B33077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B3307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B330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33077"/>
    <w:rPr>
      <w:lang w:val="ru-RU"/>
    </w:rPr>
  </w:style>
  <w:style w:type="paragraph" w:styleId="ab">
    <w:name w:val="footer"/>
    <w:basedOn w:val="a"/>
    <w:link w:val="ac"/>
    <w:uiPriority w:val="99"/>
    <w:unhideWhenUsed/>
    <w:rsid w:val="00B330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33077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B33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B3307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33077"/>
  </w:style>
  <w:style w:type="paragraph" w:customStyle="1" w:styleId="110">
    <w:name w:val="Заголовок 11"/>
    <w:basedOn w:val="a"/>
    <w:uiPriority w:val="1"/>
    <w:qFormat/>
    <w:rsid w:val="00B33077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B33077"/>
    <w:pPr>
      <w:suppressAutoHyphens/>
    </w:pPr>
    <w:rPr>
      <w:rFonts w:ascii="Calibri" w:eastAsia="Calibri" w:hAnsi="Calibri" w:cs="Times New Roman"/>
      <w:lang w:val="ru-RU"/>
    </w:rPr>
  </w:style>
  <w:style w:type="character" w:styleId="ae">
    <w:name w:val="Strong"/>
    <w:basedOn w:val="a0"/>
    <w:uiPriority w:val="22"/>
    <w:qFormat/>
    <w:rsid w:val="00B33077"/>
    <w:rPr>
      <w:b/>
      <w:bCs/>
    </w:rPr>
  </w:style>
  <w:style w:type="paragraph" w:customStyle="1" w:styleId="c4">
    <w:name w:val="c4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B33077"/>
  </w:style>
  <w:style w:type="character" w:customStyle="1" w:styleId="c1">
    <w:name w:val="c1"/>
    <w:basedOn w:val="a0"/>
    <w:rsid w:val="00B33077"/>
  </w:style>
  <w:style w:type="paragraph" w:customStyle="1" w:styleId="c3">
    <w:name w:val="c3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B33077"/>
  </w:style>
  <w:style w:type="table" w:styleId="af">
    <w:name w:val="Table Grid"/>
    <w:basedOn w:val="a1"/>
    <w:uiPriority w:val="59"/>
    <w:rsid w:val="00B33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B33077"/>
  </w:style>
  <w:style w:type="paragraph" w:customStyle="1" w:styleId="c10">
    <w:name w:val="c10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B33077"/>
  </w:style>
  <w:style w:type="paragraph" w:styleId="af1">
    <w:name w:val="Balloon Text"/>
    <w:basedOn w:val="a"/>
    <w:link w:val="af2"/>
    <w:uiPriority w:val="99"/>
    <w:semiHidden/>
    <w:unhideWhenUsed/>
    <w:rsid w:val="00B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3077"/>
    <w:rPr>
      <w:rFonts w:ascii="Tahoma" w:hAnsi="Tahoma" w:cs="Tahoma"/>
      <w:sz w:val="16"/>
      <w:szCs w:val="16"/>
      <w:lang w:val="ru-RU"/>
    </w:rPr>
  </w:style>
  <w:style w:type="paragraph" w:styleId="af3">
    <w:name w:val="List Paragraph"/>
    <w:aliases w:val="2 список маркированный"/>
    <w:basedOn w:val="a"/>
    <w:link w:val="af4"/>
    <w:uiPriority w:val="34"/>
    <w:qFormat/>
    <w:rsid w:val="00B33077"/>
    <w:pPr>
      <w:ind w:left="720"/>
      <w:contextualSpacing/>
    </w:pPr>
    <w:rPr>
      <w:rFonts w:eastAsiaTheme="minorEastAsia"/>
      <w:lang w:eastAsia="ru-RU"/>
    </w:rPr>
  </w:style>
  <w:style w:type="character" w:customStyle="1" w:styleId="af4">
    <w:name w:val="Абзац списка Знак"/>
    <w:aliases w:val="2 список маркированный Знак"/>
    <w:link w:val="af3"/>
    <w:uiPriority w:val="34"/>
    <w:locked/>
    <w:rsid w:val="00B33077"/>
    <w:rPr>
      <w:rFonts w:eastAsiaTheme="minorEastAsia"/>
      <w:lang w:val="ru-RU" w:eastAsia="ru-RU"/>
    </w:rPr>
  </w:style>
  <w:style w:type="paragraph" w:customStyle="1" w:styleId="uk-margin">
    <w:name w:val="uk-margin"/>
    <w:basedOn w:val="ad"/>
    <w:rsid w:val="00B33077"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B330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styleId="af5">
    <w:name w:val="Hyperlink"/>
    <w:basedOn w:val="a0"/>
    <w:uiPriority w:val="99"/>
    <w:unhideWhenUsed/>
    <w:rsid w:val="00B33077"/>
    <w:rPr>
      <w:color w:val="0000FF" w:themeColor="hyperlink"/>
      <w:u w:val="single"/>
    </w:rPr>
  </w:style>
  <w:style w:type="character" w:styleId="af6">
    <w:name w:val="Emphasis"/>
    <w:basedOn w:val="a0"/>
    <w:uiPriority w:val="20"/>
    <w:qFormat/>
    <w:rsid w:val="00B33077"/>
    <w:rPr>
      <w:i/>
      <w:iCs/>
    </w:rPr>
  </w:style>
  <w:style w:type="paragraph" w:customStyle="1" w:styleId="c12">
    <w:name w:val="c12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B33077"/>
  </w:style>
  <w:style w:type="paragraph" w:customStyle="1" w:styleId="c85">
    <w:name w:val="c85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33077"/>
  </w:style>
  <w:style w:type="paragraph" w:customStyle="1" w:styleId="c156">
    <w:name w:val="c156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33077"/>
  </w:style>
  <w:style w:type="character" w:customStyle="1" w:styleId="c28">
    <w:name w:val="c28"/>
    <w:basedOn w:val="a0"/>
    <w:rsid w:val="00B33077"/>
  </w:style>
  <w:style w:type="paragraph" w:customStyle="1" w:styleId="c66">
    <w:name w:val="c66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B33077"/>
  </w:style>
  <w:style w:type="character" w:customStyle="1" w:styleId="c19">
    <w:name w:val="c19"/>
    <w:basedOn w:val="a0"/>
    <w:rsid w:val="00B33077"/>
  </w:style>
  <w:style w:type="paragraph" w:customStyle="1" w:styleId="c26">
    <w:name w:val="c26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33077"/>
  </w:style>
  <w:style w:type="character" w:customStyle="1" w:styleId="c17">
    <w:name w:val="c17"/>
    <w:basedOn w:val="a0"/>
    <w:rsid w:val="00B33077"/>
  </w:style>
  <w:style w:type="paragraph" w:customStyle="1" w:styleId="c4c7">
    <w:name w:val="c4 c7"/>
    <w:basedOn w:val="a"/>
    <w:rsid w:val="00B3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sFdkmRhQB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1cUeZqPW7b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g5kU26I8CY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9bdK4TV1vW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A0BbzOhwj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22487</Words>
  <Characters>128177</Characters>
  <Application>Microsoft Office Word</Application>
  <DocSecurity>0</DocSecurity>
  <Lines>1068</Lines>
  <Paragraphs>300</Paragraphs>
  <ScaleCrop>false</ScaleCrop>
  <Company>HP</Company>
  <LinksUpToDate>false</LinksUpToDate>
  <CharactersWithSpaces>150364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2023-06-02T14:17:00Z</dcterms:created>
  <dcterms:modified xsi:type="dcterms:W3CDTF">2023-06-02T14:18:00Z</dcterms:modified>
</cp:coreProperties>
</file>